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1021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0"/>
        <w:gridCol w:w="3378"/>
        <w:gridCol w:w="3192"/>
      </w:tblGrid>
      <w:tr w:rsidR="001F3058" w:rsidRPr="001F3058" w14:paraId="1E4BF9B1" w14:textId="77777777" w:rsidTr="009E39BD">
        <w:trPr>
          <w:trHeight w:val="699"/>
        </w:trPr>
        <w:tc>
          <w:tcPr>
            <w:tcW w:w="3640" w:type="dxa"/>
          </w:tcPr>
          <w:p w14:paraId="46CB012C" w14:textId="0C428C2B" w:rsidR="00D2570E" w:rsidRPr="001F3058" w:rsidRDefault="00003039" w:rsidP="00FF66C3">
            <w:pPr>
              <w:jc w:val="center"/>
              <w:rPr>
                <w:rFonts w:eastAsia="Times New Roman"/>
                <w:b/>
                <w:bCs/>
                <w:lang w:val="en-US"/>
              </w:rPr>
            </w:pPr>
            <w:r w:rsidRPr="001F3058">
              <w:rPr>
                <w:rFonts w:eastAsia="Times New Roman"/>
                <w:b/>
                <w:bCs/>
                <w:lang w:val="en-US"/>
              </w:rPr>
              <w:t>REAL PROPERTY</w:t>
            </w:r>
            <w:r w:rsidR="00D2570E" w:rsidRPr="001F3058">
              <w:rPr>
                <w:rFonts w:eastAsia="Times New Roman"/>
                <w:b/>
                <w:bCs/>
                <w:lang w:val="en-US"/>
              </w:rPr>
              <w:t xml:space="preserve"> SALES AND PURCHASE</w:t>
            </w:r>
          </w:p>
          <w:p w14:paraId="74F8C42E" w14:textId="2EAC6103" w:rsidR="00D2570E" w:rsidRPr="00CA2642" w:rsidRDefault="00D2570E" w:rsidP="00FF66C3">
            <w:pPr>
              <w:jc w:val="center"/>
              <w:rPr>
                <w:rFonts w:eastAsia="Times New Roman"/>
                <w:b/>
                <w:bCs/>
                <w:lang w:val="en-US"/>
              </w:rPr>
            </w:pPr>
            <w:r w:rsidRPr="001F3058">
              <w:rPr>
                <w:rFonts w:eastAsia="Times New Roman"/>
                <w:b/>
                <w:bCs/>
                <w:lang w:val="en-US"/>
              </w:rPr>
              <w:t>AGREEMENT</w:t>
            </w:r>
            <w:r w:rsidR="00120EFB" w:rsidRPr="001F3058">
              <w:rPr>
                <w:rFonts w:eastAsia="Times New Roman"/>
                <w:b/>
                <w:bCs/>
                <w:lang w:val="en-US"/>
              </w:rPr>
              <w:t>№</w:t>
            </w:r>
            <w:r w:rsidR="00120EFB" w:rsidRPr="001F3058">
              <w:rPr>
                <w:b/>
                <w:bCs/>
                <w:lang w:val="en-US"/>
              </w:rPr>
              <w:t>K-OD-22-</w:t>
            </w:r>
            <w:r w:rsidR="00597BE6" w:rsidRPr="00597BE6">
              <w:rPr>
                <w:b/>
                <w:bCs/>
                <w:lang w:val="en-US"/>
              </w:rPr>
              <w:t>00</w:t>
            </w:r>
            <w:r w:rsidR="00597BE6" w:rsidRPr="00CA2642">
              <w:rPr>
                <w:b/>
                <w:bCs/>
                <w:lang w:val="en-US"/>
              </w:rPr>
              <w:t>00</w:t>
            </w:r>
          </w:p>
          <w:p w14:paraId="068B18B1" w14:textId="77777777" w:rsidR="00D2570E" w:rsidRPr="001F3058" w:rsidRDefault="00D2570E" w:rsidP="00997A1E">
            <w:pPr>
              <w:jc w:val="both"/>
              <w:rPr>
                <w:lang w:val="en-US"/>
              </w:rPr>
            </w:pPr>
          </w:p>
          <w:p w14:paraId="213EFB12" w14:textId="77777777" w:rsidR="00742444" w:rsidRPr="001F3058" w:rsidRDefault="00D2570E" w:rsidP="00FF66C3">
            <w:pPr>
              <w:pStyle w:val="1"/>
              <w:tabs>
                <w:tab w:val="left" w:pos="2996"/>
              </w:tabs>
              <w:jc w:val="both"/>
              <w:outlineLvl w:val="0"/>
              <w:rPr>
                <w:rFonts w:eastAsia="Times New Roman"/>
                <w:sz w:val="20"/>
                <w:lang w:val="en-US"/>
              </w:rPr>
            </w:pPr>
            <w:r w:rsidRPr="001F3058">
              <w:rPr>
                <w:rFonts w:eastAsia="Times New Roman"/>
                <w:sz w:val="20"/>
                <w:lang w:val="en-US"/>
              </w:rPr>
              <w:t xml:space="preserve">Atyrau </w:t>
            </w:r>
          </w:p>
          <w:p w14:paraId="0832A0EF" w14:textId="77777777" w:rsidR="00742444" w:rsidRPr="001F3058" w:rsidRDefault="00742444" w:rsidP="00997A1E">
            <w:pPr>
              <w:jc w:val="both"/>
              <w:rPr>
                <w:lang w:val="en-US"/>
              </w:rPr>
            </w:pPr>
            <w:r w:rsidRPr="001F3058">
              <w:rPr>
                <w:lang w:val="en-US"/>
              </w:rPr>
              <w:t xml:space="preserve">   </w:t>
            </w:r>
          </w:p>
          <w:p w14:paraId="19549791" w14:textId="54DBD4DC" w:rsidR="00D2570E" w:rsidRPr="001F3058" w:rsidRDefault="006468AF" w:rsidP="00FF66C3">
            <w:pPr>
              <w:pStyle w:val="1"/>
              <w:tabs>
                <w:tab w:val="left" w:pos="2996"/>
              </w:tabs>
              <w:jc w:val="both"/>
              <w:outlineLvl w:val="0"/>
              <w:rPr>
                <w:rFonts w:eastAsia="Times New Roman"/>
                <w:sz w:val="20"/>
                <w:lang w:val="en-US"/>
              </w:rPr>
            </w:pPr>
            <w:r w:rsidRPr="001F3058">
              <w:rPr>
                <w:rFonts w:eastAsia="Times New Roman"/>
                <w:sz w:val="20"/>
                <w:lang w:val="en-US"/>
              </w:rPr>
              <w:t>«____» ___________ 2022</w:t>
            </w:r>
            <w:r w:rsidR="00742444" w:rsidRPr="001F3058">
              <w:rPr>
                <w:rFonts w:eastAsia="Times New Roman"/>
                <w:sz w:val="20"/>
                <w:lang w:val="en-US"/>
              </w:rPr>
              <w:t>г</w:t>
            </w:r>
          </w:p>
          <w:p w14:paraId="124714EC" w14:textId="77777777" w:rsidR="00AA23F9" w:rsidRPr="001F3058" w:rsidRDefault="00AA23F9" w:rsidP="00997A1E">
            <w:pPr>
              <w:jc w:val="both"/>
              <w:rPr>
                <w:lang w:val="kk-KZ"/>
              </w:rPr>
            </w:pPr>
          </w:p>
          <w:p w14:paraId="7DC40386" w14:textId="698C243A" w:rsidR="00FF66C3" w:rsidRPr="001F3058" w:rsidRDefault="00FF66C3" w:rsidP="00FF66C3">
            <w:pPr>
              <w:jc w:val="both"/>
              <w:rPr>
                <w:lang w:val="en-US"/>
              </w:rPr>
            </w:pPr>
            <w:r w:rsidRPr="001F3058">
              <w:rPr>
                <w:b/>
                <w:lang w:val="en-US"/>
              </w:rPr>
              <w:t xml:space="preserve">Joint Stock Company “Caspian Pipeline Consortium-K” (brief name – “CPC-K”), </w:t>
            </w:r>
            <w:r w:rsidRPr="001F3058">
              <w:rPr>
                <w:lang w:val="en-US"/>
              </w:rPr>
              <w:t xml:space="preserve">hereinafter referred to as the “SELLER”, represented by </w:t>
            </w:r>
            <w:r w:rsidR="00CA2642" w:rsidRPr="00597BE6">
              <w:rPr>
                <w:b/>
                <w:lang w:val="en-US"/>
              </w:rPr>
              <w:t>____</w:t>
            </w:r>
            <w:r w:rsidR="00CA2642">
              <w:rPr>
                <w:b/>
                <w:lang w:val="en-US"/>
              </w:rPr>
              <w:t>____</w:t>
            </w:r>
            <w:r w:rsidR="00CA2642" w:rsidRPr="001F3058">
              <w:rPr>
                <w:lang w:val="en-US"/>
              </w:rPr>
              <w:t>,</w:t>
            </w:r>
            <w:r w:rsidRPr="001F3058">
              <w:rPr>
                <w:lang w:val="en-US"/>
              </w:rPr>
              <w:t xml:space="preserve">, </w:t>
            </w:r>
            <w:r w:rsidR="00CA2642" w:rsidRPr="00597BE6">
              <w:rPr>
                <w:b/>
                <w:lang w:val="en-US"/>
              </w:rPr>
              <w:t>____</w:t>
            </w:r>
            <w:r w:rsidR="00CA2642">
              <w:rPr>
                <w:b/>
                <w:lang w:val="en-US"/>
              </w:rPr>
              <w:t>____</w:t>
            </w:r>
            <w:r w:rsidR="005A3791" w:rsidRPr="001F3058">
              <w:rPr>
                <w:lang w:val="en-US"/>
              </w:rPr>
              <w:t>, I</w:t>
            </w:r>
            <w:r w:rsidR="007520B2" w:rsidRPr="001F3058">
              <w:rPr>
                <w:lang w:val="en-US"/>
              </w:rPr>
              <w:t>I</w:t>
            </w:r>
            <w:r w:rsidR="005A3791" w:rsidRPr="001F3058">
              <w:rPr>
                <w:lang w:val="en-US"/>
              </w:rPr>
              <w:t xml:space="preserve">N </w:t>
            </w:r>
            <w:r w:rsidR="00CA2642" w:rsidRPr="00597BE6">
              <w:rPr>
                <w:b/>
                <w:lang w:val="en-US"/>
              </w:rPr>
              <w:t>____</w:t>
            </w:r>
            <w:r w:rsidR="00CA2642">
              <w:rPr>
                <w:b/>
                <w:lang w:val="en-US"/>
              </w:rPr>
              <w:t>____</w:t>
            </w:r>
            <w:r w:rsidR="00CA2642" w:rsidRPr="001F3058">
              <w:rPr>
                <w:lang w:val="en-US"/>
              </w:rPr>
              <w:t>,</w:t>
            </w:r>
            <w:r w:rsidR="005A3791" w:rsidRPr="001F3058">
              <w:rPr>
                <w:lang w:val="en-US"/>
              </w:rPr>
              <w:t xml:space="preserve">, residing at: </w:t>
            </w:r>
            <w:r w:rsidR="00CA2642" w:rsidRPr="00597BE6">
              <w:rPr>
                <w:b/>
                <w:lang w:val="en-US"/>
              </w:rPr>
              <w:t>____</w:t>
            </w:r>
            <w:r w:rsidR="00CA2642">
              <w:rPr>
                <w:b/>
                <w:lang w:val="en-US"/>
              </w:rPr>
              <w:t>____</w:t>
            </w:r>
            <w:r w:rsidR="005A3791" w:rsidRPr="001F3058">
              <w:rPr>
                <w:lang w:val="en-US"/>
              </w:rPr>
              <w:t xml:space="preserve">, </w:t>
            </w:r>
            <w:r w:rsidRPr="001F3058">
              <w:rPr>
                <w:lang w:val="en-US"/>
              </w:rPr>
              <w:t xml:space="preserve">General </w:t>
            </w:r>
            <w:r w:rsidR="005A3791" w:rsidRPr="001F3058">
              <w:rPr>
                <w:lang w:val="en-US"/>
              </w:rPr>
              <w:t>Manager</w:t>
            </w:r>
            <w:r w:rsidRPr="001F3058">
              <w:rPr>
                <w:lang w:val="en-US"/>
              </w:rPr>
              <w:t>, Government</w:t>
            </w:r>
            <w:r w:rsidR="005A3791" w:rsidRPr="001F3058">
              <w:rPr>
                <w:lang w:val="en-US"/>
              </w:rPr>
              <w:t xml:space="preserve"> and Public</w:t>
            </w:r>
            <w:r w:rsidRPr="001F3058">
              <w:rPr>
                <w:lang w:val="en-US"/>
              </w:rPr>
              <w:t xml:space="preserve"> Relations, </w:t>
            </w:r>
            <w:proofErr w:type="spellStart"/>
            <w:r w:rsidRPr="001F3058">
              <w:rPr>
                <w:lang w:val="en-US"/>
              </w:rPr>
              <w:t>R</w:t>
            </w:r>
            <w:r w:rsidR="00E9076E" w:rsidRPr="001F3058">
              <w:rPr>
                <w:lang w:val="en-US"/>
              </w:rPr>
              <w:t>o</w:t>
            </w:r>
            <w:r w:rsidRPr="001F3058">
              <w:rPr>
                <w:lang w:val="en-US"/>
              </w:rPr>
              <w:t>K</w:t>
            </w:r>
            <w:proofErr w:type="spellEnd"/>
            <w:r w:rsidRPr="001F3058">
              <w:rPr>
                <w:lang w:val="en-US"/>
              </w:rPr>
              <w:t xml:space="preserve">, acting by virtue of Power of Attorney No. </w:t>
            </w:r>
            <w:r w:rsidR="005A3791" w:rsidRPr="001F3058">
              <w:rPr>
                <w:lang w:val="en-US"/>
              </w:rPr>
              <w:t>331</w:t>
            </w:r>
            <w:r w:rsidRPr="001F3058">
              <w:rPr>
                <w:lang w:val="en-US"/>
              </w:rPr>
              <w:t>/2</w:t>
            </w:r>
            <w:r w:rsidR="005A3791" w:rsidRPr="001F3058">
              <w:rPr>
                <w:lang w:val="en-US"/>
              </w:rPr>
              <w:t>2</w:t>
            </w:r>
            <w:r w:rsidRPr="001F3058">
              <w:rPr>
                <w:lang w:val="en-US"/>
              </w:rPr>
              <w:t xml:space="preserve"> of </w:t>
            </w:r>
            <w:r w:rsidR="005A3791" w:rsidRPr="001F3058">
              <w:rPr>
                <w:lang w:val="en-US"/>
              </w:rPr>
              <w:t>26.07.</w:t>
            </w:r>
            <w:r w:rsidRPr="001F3058">
              <w:rPr>
                <w:lang w:val="en-US"/>
              </w:rPr>
              <w:t>202</w:t>
            </w:r>
            <w:r w:rsidR="005A3791" w:rsidRPr="001F3058">
              <w:rPr>
                <w:lang w:val="en-US"/>
              </w:rPr>
              <w:t>2</w:t>
            </w:r>
            <w:r w:rsidRPr="001F3058">
              <w:rPr>
                <w:lang w:val="en-US"/>
              </w:rPr>
              <w:t xml:space="preserve">, for one party, </w:t>
            </w:r>
            <w:r w:rsidR="008726F2" w:rsidRPr="001F3058">
              <w:rPr>
                <w:lang w:val="en-US"/>
              </w:rPr>
              <w:t>and</w:t>
            </w:r>
          </w:p>
          <w:p w14:paraId="13B60C03" w14:textId="3920211E" w:rsidR="00997A1E" w:rsidRPr="001F3058" w:rsidRDefault="00597BE6" w:rsidP="00997A1E">
            <w:pPr>
              <w:jc w:val="both"/>
              <w:rPr>
                <w:lang w:val="en-US"/>
              </w:rPr>
            </w:pPr>
            <w:r w:rsidRPr="00597BE6">
              <w:rPr>
                <w:b/>
                <w:lang w:val="en-US"/>
              </w:rPr>
              <w:t>____</w:t>
            </w:r>
            <w:r>
              <w:rPr>
                <w:b/>
                <w:lang w:val="en-US"/>
              </w:rPr>
              <w:t>___</w:t>
            </w:r>
            <w:proofErr w:type="gramStart"/>
            <w:r>
              <w:rPr>
                <w:b/>
                <w:lang w:val="en-US"/>
              </w:rPr>
              <w:t>_</w:t>
            </w:r>
            <w:r w:rsidR="00FF66C3" w:rsidRPr="001F3058">
              <w:rPr>
                <w:lang w:val="en-US"/>
              </w:rPr>
              <w:t>,</w:t>
            </w:r>
            <w:proofErr w:type="gramEnd"/>
            <w:r w:rsidR="00FF66C3" w:rsidRPr="001F3058">
              <w:rPr>
                <w:lang w:val="en-US"/>
              </w:rPr>
              <w:t xml:space="preserve"> hereinafter referred to as </w:t>
            </w:r>
            <w:r w:rsidR="00E9076E" w:rsidRPr="001F3058">
              <w:rPr>
                <w:lang w:val="en-US"/>
              </w:rPr>
              <w:t xml:space="preserve">the </w:t>
            </w:r>
            <w:r w:rsidR="00FF66C3" w:rsidRPr="001F3058">
              <w:rPr>
                <w:lang w:val="en-US"/>
              </w:rPr>
              <w:t>“Buyer”, represented by</w:t>
            </w:r>
            <w:r w:rsidRPr="00597BE6">
              <w:rPr>
                <w:b/>
                <w:lang w:val="en-US"/>
              </w:rPr>
              <w:t>_________</w:t>
            </w:r>
            <w:r w:rsidR="00FF66C3" w:rsidRPr="001F3058">
              <w:rPr>
                <w:lang w:val="en-US"/>
              </w:rPr>
              <w:t xml:space="preserve"> </w:t>
            </w:r>
            <w:r w:rsidR="005A3791" w:rsidRPr="001F3058">
              <w:rPr>
                <w:lang w:val="en-US"/>
              </w:rPr>
              <w:t xml:space="preserve">born </w:t>
            </w:r>
            <w:r w:rsidRPr="00597BE6">
              <w:rPr>
                <w:b/>
                <w:lang w:val="en-US"/>
              </w:rPr>
              <w:t>_________</w:t>
            </w:r>
            <w:r w:rsidR="005A3791" w:rsidRPr="001F3058">
              <w:rPr>
                <w:lang w:val="en-US"/>
              </w:rPr>
              <w:t xml:space="preserve">, </w:t>
            </w:r>
            <w:r w:rsidRPr="00597BE6">
              <w:rPr>
                <w:b/>
                <w:lang w:val="en-US"/>
              </w:rPr>
              <w:t>_________</w:t>
            </w:r>
            <w:r w:rsidR="005A3791" w:rsidRPr="001F3058">
              <w:rPr>
                <w:lang w:val="en-US"/>
              </w:rPr>
              <w:t xml:space="preserve">, residing at: </w:t>
            </w:r>
            <w:r w:rsidRPr="00597BE6">
              <w:rPr>
                <w:b/>
                <w:lang w:val="en-US"/>
              </w:rPr>
              <w:t>_________</w:t>
            </w:r>
            <w:r w:rsidR="007C47AE" w:rsidRPr="001F3058">
              <w:rPr>
                <w:lang w:val="en-US"/>
              </w:rPr>
              <w:t xml:space="preserve">, acting by virtue of Operations Commencement Notification </w:t>
            </w:r>
            <w:r w:rsidR="00FF66C3" w:rsidRPr="001F3058">
              <w:rPr>
                <w:lang w:val="en-US"/>
              </w:rPr>
              <w:t xml:space="preserve">series No.  </w:t>
            </w:r>
            <w:r w:rsidRPr="00597BE6">
              <w:rPr>
                <w:b/>
                <w:lang w:val="en-US"/>
              </w:rPr>
              <w:t>_________</w:t>
            </w:r>
            <w:r>
              <w:rPr>
                <w:lang w:val="en-US"/>
              </w:rPr>
              <w:t xml:space="preserve"> </w:t>
            </w:r>
            <w:r w:rsidR="00FF66C3" w:rsidRPr="001F3058">
              <w:rPr>
                <w:lang w:val="en-US"/>
              </w:rPr>
              <w:t xml:space="preserve">dated </w:t>
            </w:r>
            <w:r w:rsidRPr="00597BE6">
              <w:rPr>
                <w:b/>
                <w:lang w:val="en-US"/>
              </w:rPr>
              <w:t>_________</w:t>
            </w:r>
            <w:r w:rsidRPr="001F3058">
              <w:rPr>
                <w:lang w:val="en-US"/>
              </w:rPr>
              <w:t xml:space="preserve">, </w:t>
            </w:r>
            <w:r w:rsidR="00FF66C3" w:rsidRPr="001F3058">
              <w:rPr>
                <w:lang w:val="en-US"/>
              </w:rPr>
              <w:t xml:space="preserve"> hereinafter collectively referred to as the “Parties”, by entering into this Agreement (hereinafter referred to as the “Agreement”) acknowledge their agreement on the following:</w:t>
            </w:r>
          </w:p>
          <w:p w14:paraId="5104CB9B" w14:textId="317949A0" w:rsidR="00997A1E" w:rsidRPr="001F3058" w:rsidRDefault="00997A1E" w:rsidP="00997A1E">
            <w:pPr>
              <w:jc w:val="both"/>
              <w:rPr>
                <w:lang w:val="en-US"/>
              </w:rPr>
            </w:pPr>
          </w:p>
          <w:p w14:paraId="150A3C1F" w14:textId="4AB8DC99" w:rsidR="00997A1E" w:rsidRPr="001F3058" w:rsidRDefault="00997A1E" w:rsidP="00997A1E">
            <w:pPr>
              <w:jc w:val="both"/>
              <w:rPr>
                <w:lang w:val="en-US"/>
              </w:rPr>
            </w:pPr>
          </w:p>
          <w:p w14:paraId="30F3B6B8" w14:textId="339EB729" w:rsidR="00997A1E" w:rsidRPr="001F3058" w:rsidRDefault="00997A1E" w:rsidP="00997A1E">
            <w:pPr>
              <w:jc w:val="both"/>
              <w:rPr>
                <w:lang w:val="en-US"/>
              </w:rPr>
            </w:pPr>
          </w:p>
          <w:p w14:paraId="6AE57396" w14:textId="3CD5E78D" w:rsidR="00997A1E" w:rsidRPr="001F3058" w:rsidRDefault="00997A1E" w:rsidP="00997A1E">
            <w:pPr>
              <w:jc w:val="both"/>
              <w:rPr>
                <w:lang w:val="en-US"/>
              </w:rPr>
            </w:pPr>
          </w:p>
          <w:p w14:paraId="7520E5FC" w14:textId="7447426F" w:rsidR="00997A1E" w:rsidRPr="001F3058" w:rsidRDefault="00997A1E" w:rsidP="00997A1E">
            <w:pPr>
              <w:jc w:val="both"/>
              <w:rPr>
                <w:lang w:val="en-US"/>
              </w:rPr>
            </w:pPr>
          </w:p>
          <w:p w14:paraId="239D261E" w14:textId="371E1CE2" w:rsidR="008726F2" w:rsidRPr="001F3058" w:rsidRDefault="008726F2" w:rsidP="00997A1E">
            <w:pPr>
              <w:jc w:val="both"/>
              <w:rPr>
                <w:lang w:val="en-US"/>
              </w:rPr>
            </w:pPr>
          </w:p>
          <w:p w14:paraId="1946CEF7" w14:textId="39C285E0" w:rsidR="008726F2" w:rsidRPr="001F3058" w:rsidRDefault="008726F2" w:rsidP="00997A1E">
            <w:pPr>
              <w:jc w:val="both"/>
              <w:rPr>
                <w:lang w:val="en-US"/>
              </w:rPr>
            </w:pPr>
          </w:p>
          <w:p w14:paraId="7696A356" w14:textId="1213EDFB" w:rsidR="008726F2" w:rsidRPr="001F3058" w:rsidRDefault="008726F2" w:rsidP="00997A1E">
            <w:pPr>
              <w:jc w:val="both"/>
              <w:rPr>
                <w:lang w:val="en-US"/>
              </w:rPr>
            </w:pPr>
          </w:p>
          <w:p w14:paraId="219D61DE" w14:textId="6601B431" w:rsidR="008726F2" w:rsidRPr="001F3058" w:rsidRDefault="008726F2" w:rsidP="00997A1E">
            <w:pPr>
              <w:jc w:val="both"/>
              <w:rPr>
                <w:lang w:val="en-US"/>
              </w:rPr>
            </w:pPr>
          </w:p>
          <w:p w14:paraId="6A6A99AF" w14:textId="4974C6F9" w:rsidR="008726F2" w:rsidRPr="001F3058" w:rsidRDefault="008726F2" w:rsidP="00997A1E">
            <w:pPr>
              <w:jc w:val="both"/>
              <w:rPr>
                <w:lang w:val="en-US"/>
              </w:rPr>
            </w:pPr>
          </w:p>
          <w:p w14:paraId="20022B08" w14:textId="45F112A2" w:rsidR="008726F2" w:rsidRPr="001F3058" w:rsidRDefault="008726F2" w:rsidP="00997A1E">
            <w:pPr>
              <w:jc w:val="both"/>
              <w:rPr>
                <w:lang w:val="en-US"/>
              </w:rPr>
            </w:pPr>
          </w:p>
          <w:p w14:paraId="70F18276" w14:textId="77777777" w:rsidR="00997A1E" w:rsidRPr="001F3058" w:rsidRDefault="00997A1E" w:rsidP="0006312F">
            <w:pPr>
              <w:numPr>
                <w:ilvl w:val="0"/>
                <w:numId w:val="4"/>
              </w:numPr>
              <w:spacing w:after="200" w:line="276" w:lineRule="auto"/>
              <w:jc w:val="center"/>
            </w:pPr>
            <w:r w:rsidRPr="001F3058">
              <w:rPr>
                <w:b/>
              </w:rPr>
              <w:t>SUBJECT MATTER</w:t>
            </w:r>
          </w:p>
          <w:p w14:paraId="7C26E971" w14:textId="635F20C7" w:rsidR="00997A1E" w:rsidRPr="001F3058" w:rsidRDefault="00997A1E" w:rsidP="00997A1E">
            <w:pPr>
              <w:jc w:val="both"/>
              <w:rPr>
                <w:lang w:val="en-US"/>
              </w:rPr>
            </w:pPr>
            <w:r w:rsidRPr="001F3058">
              <w:rPr>
                <w:lang w:val="en-US"/>
              </w:rPr>
              <w:t xml:space="preserve">1.1. The Seller </w:t>
            </w:r>
            <w:r w:rsidR="008726F2" w:rsidRPr="001F3058">
              <w:rPr>
                <w:lang w:val="en-US"/>
              </w:rPr>
              <w:t>shall transfer to ownership</w:t>
            </w:r>
            <w:r w:rsidR="00AC4464" w:rsidRPr="001F3058">
              <w:rPr>
                <w:lang w:val="en-US"/>
              </w:rPr>
              <w:t xml:space="preserve"> of the Buyer, and </w:t>
            </w:r>
            <w:r w:rsidR="00E9076E" w:rsidRPr="001F3058">
              <w:rPr>
                <w:lang w:val="en-US"/>
              </w:rPr>
              <w:t>Buyer</w:t>
            </w:r>
            <w:r w:rsidR="00AC4464" w:rsidRPr="001F3058">
              <w:rPr>
                <w:lang w:val="en-US"/>
              </w:rPr>
              <w:t xml:space="preserve"> shall accept and pay on the terms established by the Agreement</w:t>
            </w:r>
            <w:r w:rsidRPr="001F3058">
              <w:rPr>
                <w:lang w:val="en-US"/>
              </w:rPr>
              <w:t xml:space="preserve"> the following real property (hereinafter - Facility):</w:t>
            </w:r>
          </w:p>
          <w:p w14:paraId="7041E788" w14:textId="3E131309" w:rsidR="00997A1E" w:rsidRPr="001F3058" w:rsidRDefault="00997A1E" w:rsidP="00997A1E">
            <w:pPr>
              <w:jc w:val="both"/>
              <w:rPr>
                <w:lang w:val="en-US"/>
              </w:rPr>
            </w:pPr>
            <w:r w:rsidRPr="001F3058">
              <w:rPr>
                <w:lang w:val="en-US"/>
              </w:rPr>
              <w:t>Administration</w:t>
            </w:r>
            <w:r w:rsidR="00E9076E" w:rsidRPr="001F3058">
              <w:rPr>
                <w:lang w:val="en-US"/>
              </w:rPr>
              <w:t xml:space="preserve"> </w:t>
            </w:r>
            <w:r w:rsidR="00431658" w:rsidRPr="001F3058">
              <w:rPr>
                <w:lang w:val="en-US"/>
              </w:rPr>
              <w:t xml:space="preserve">building with the area of 713.7 </w:t>
            </w:r>
            <w:proofErr w:type="spellStart"/>
            <w:proofErr w:type="gramStart"/>
            <w:r w:rsidR="00431658" w:rsidRPr="001F3058">
              <w:rPr>
                <w:lang w:val="en-US"/>
              </w:rPr>
              <w:t>sq.m</w:t>
            </w:r>
            <w:proofErr w:type="spellEnd"/>
            <w:r w:rsidR="00431658" w:rsidRPr="001F3058">
              <w:rPr>
                <w:lang w:val="en-US"/>
              </w:rPr>
              <w:t>.,</w:t>
            </w:r>
            <w:proofErr w:type="gramEnd"/>
            <w:r w:rsidR="00431658" w:rsidRPr="001F3058">
              <w:rPr>
                <w:lang w:val="en-US"/>
              </w:rPr>
              <w:t xml:space="preserve"> garage with the area of 70.6 </w:t>
            </w:r>
            <w:proofErr w:type="spellStart"/>
            <w:r w:rsidR="00431658" w:rsidRPr="001F3058">
              <w:rPr>
                <w:lang w:val="en-US"/>
              </w:rPr>
              <w:t>sq.m</w:t>
            </w:r>
            <w:proofErr w:type="spellEnd"/>
            <w:r w:rsidR="00431658" w:rsidRPr="001F3058">
              <w:rPr>
                <w:lang w:val="en-US"/>
              </w:rPr>
              <w:t xml:space="preserve">. and private property </w:t>
            </w:r>
            <w:r w:rsidR="00E9076E" w:rsidRPr="001F3058">
              <w:rPr>
                <w:lang w:val="en-US"/>
              </w:rPr>
              <w:t>title</w:t>
            </w:r>
            <w:r w:rsidR="00431658" w:rsidRPr="001F3058">
              <w:rPr>
                <w:lang w:val="en-US"/>
              </w:rPr>
              <w:t xml:space="preserve"> for the land plot of total area 0.1170</w:t>
            </w:r>
            <w:r w:rsidRPr="001F3058">
              <w:rPr>
                <w:lang w:val="en-US"/>
              </w:rPr>
              <w:t xml:space="preserve"> ha, designated purpose is administrati</w:t>
            </w:r>
            <w:r w:rsidR="00140403" w:rsidRPr="001F3058">
              <w:rPr>
                <w:lang w:val="en-US"/>
              </w:rPr>
              <w:t xml:space="preserve">ve building, restrictions in use and encumbrances of the land plot – none, divisibility of the land plot: indivisible, located at: Republic of Kazakhstan, </w:t>
            </w:r>
            <w:proofErr w:type="spellStart"/>
            <w:r w:rsidR="00140403" w:rsidRPr="001F3058">
              <w:rPr>
                <w:lang w:val="en-US"/>
              </w:rPr>
              <w:t>Atyrau</w:t>
            </w:r>
            <w:proofErr w:type="spellEnd"/>
            <w:r w:rsidR="00140403" w:rsidRPr="001F3058">
              <w:rPr>
                <w:lang w:val="en-US"/>
              </w:rPr>
              <w:t xml:space="preserve"> Oblast, </w:t>
            </w:r>
            <w:proofErr w:type="spellStart"/>
            <w:r w:rsidR="00140403" w:rsidRPr="001F3058">
              <w:rPr>
                <w:lang w:val="en-US"/>
              </w:rPr>
              <w:t>Atyrau</w:t>
            </w:r>
            <w:proofErr w:type="spellEnd"/>
            <w:r w:rsidR="00140403" w:rsidRPr="001F3058">
              <w:rPr>
                <w:lang w:val="en-US"/>
              </w:rPr>
              <w:t xml:space="preserve"> city, Shokan </w:t>
            </w:r>
            <w:proofErr w:type="spellStart"/>
            <w:r w:rsidR="00140403" w:rsidRPr="001F3058">
              <w:rPr>
                <w:lang w:val="en-US"/>
              </w:rPr>
              <w:t>Uelikhanov</w:t>
            </w:r>
            <w:proofErr w:type="spellEnd"/>
            <w:r w:rsidR="00140403" w:rsidRPr="001F3058">
              <w:rPr>
                <w:lang w:val="en-US"/>
              </w:rPr>
              <w:t xml:space="preserve"> St. 11 (eleven), </w:t>
            </w:r>
          </w:p>
          <w:p w14:paraId="289F9962" w14:textId="3C26CAF3" w:rsidR="007C47AE" w:rsidRPr="001F3058" w:rsidRDefault="00997A1E" w:rsidP="007C47AE">
            <w:pPr>
              <w:jc w:val="both"/>
              <w:rPr>
                <w:lang w:val="en-US"/>
              </w:rPr>
            </w:pPr>
            <w:r w:rsidRPr="001F3058">
              <w:rPr>
                <w:lang w:val="en-US"/>
              </w:rPr>
              <w:t xml:space="preserve"> </w:t>
            </w:r>
            <w:r w:rsidR="007C47AE" w:rsidRPr="001F3058">
              <w:rPr>
                <w:lang w:val="en-US"/>
              </w:rPr>
              <w:t>(</w:t>
            </w:r>
            <w:r w:rsidR="007C47AE" w:rsidRPr="001F3058">
              <w:t>РКА</w:t>
            </w:r>
            <w:r w:rsidR="007C47AE" w:rsidRPr="001F3058">
              <w:rPr>
                <w:lang w:val="en-US"/>
              </w:rPr>
              <w:t xml:space="preserve">0201300274964001), </w:t>
            </w:r>
            <w:r w:rsidR="00140403" w:rsidRPr="001F3058">
              <w:rPr>
                <w:lang w:val="en-US"/>
              </w:rPr>
              <w:t>land plot cadastral number</w:t>
            </w:r>
            <w:r w:rsidR="007C47AE" w:rsidRPr="001F3058">
              <w:rPr>
                <w:lang w:val="en-US"/>
              </w:rPr>
              <w:t>: 04:066:025:18,</w:t>
            </w:r>
          </w:p>
          <w:p w14:paraId="2B5C49EA" w14:textId="4585BE21" w:rsidR="00997A1E" w:rsidRPr="001F3058" w:rsidRDefault="007C47AE" w:rsidP="007C47AE">
            <w:pPr>
              <w:jc w:val="both"/>
              <w:rPr>
                <w:lang w:val="en-US"/>
              </w:rPr>
            </w:pPr>
            <w:r w:rsidRPr="001F3058">
              <w:rPr>
                <w:lang w:val="en-US"/>
              </w:rPr>
              <w:t>(</w:t>
            </w:r>
            <w:r w:rsidRPr="001F3058">
              <w:t>РКА</w:t>
            </w:r>
            <w:r w:rsidRPr="001F3058">
              <w:rPr>
                <w:lang w:val="en-US"/>
              </w:rPr>
              <w:t>0201300274964001)</w:t>
            </w:r>
            <w:r w:rsidR="00E9076E" w:rsidRPr="001F3058">
              <w:rPr>
                <w:lang w:val="en-US"/>
              </w:rPr>
              <w:t>.</w:t>
            </w:r>
          </w:p>
          <w:p w14:paraId="4D82B899" w14:textId="200EE05B" w:rsidR="00997A1E" w:rsidRPr="001F3058" w:rsidRDefault="00997A1E" w:rsidP="00997A1E">
            <w:pPr>
              <w:jc w:val="both"/>
              <w:rPr>
                <w:lang w:val="en-US"/>
              </w:rPr>
            </w:pPr>
          </w:p>
          <w:p w14:paraId="75C1BB1A" w14:textId="41A43962" w:rsidR="00997A1E" w:rsidRPr="001F3058" w:rsidRDefault="00997A1E" w:rsidP="00997A1E">
            <w:pPr>
              <w:jc w:val="both"/>
              <w:rPr>
                <w:lang w:val="en-US"/>
              </w:rPr>
            </w:pPr>
          </w:p>
          <w:p w14:paraId="543A4542" w14:textId="2DE3A4D8" w:rsidR="00997A1E" w:rsidRPr="001F3058" w:rsidRDefault="00997A1E" w:rsidP="00997A1E">
            <w:pPr>
              <w:jc w:val="both"/>
              <w:rPr>
                <w:lang w:val="en-US"/>
              </w:rPr>
            </w:pPr>
          </w:p>
          <w:p w14:paraId="1137C3C5" w14:textId="74CA9A03" w:rsidR="00140403" w:rsidRPr="001F3058" w:rsidRDefault="00140403" w:rsidP="00997A1E">
            <w:pPr>
              <w:jc w:val="both"/>
              <w:rPr>
                <w:lang w:val="en-US"/>
              </w:rPr>
            </w:pPr>
          </w:p>
          <w:p w14:paraId="1B836033" w14:textId="791A4F45" w:rsidR="00140403" w:rsidRPr="001F3058" w:rsidRDefault="00140403" w:rsidP="00997A1E">
            <w:pPr>
              <w:jc w:val="both"/>
              <w:rPr>
                <w:lang w:val="en-US"/>
              </w:rPr>
            </w:pPr>
          </w:p>
          <w:p w14:paraId="01601463" w14:textId="30E9410D" w:rsidR="00140403" w:rsidRPr="001F3058" w:rsidRDefault="00140403" w:rsidP="00997A1E">
            <w:pPr>
              <w:jc w:val="both"/>
              <w:rPr>
                <w:lang w:val="en-US"/>
              </w:rPr>
            </w:pPr>
          </w:p>
          <w:p w14:paraId="7F715D45" w14:textId="38BF272A" w:rsidR="00140403" w:rsidRPr="001F3058" w:rsidRDefault="00140403" w:rsidP="00997A1E">
            <w:pPr>
              <w:jc w:val="both"/>
              <w:rPr>
                <w:lang w:val="en-US"/>
              </w:rPr>
            </w:pPr>
          </w:p>
          <w:p w14:paraId="184E562B" w14:textId="77777777" w:rsidR="00140403" w:rsidRPr="001F3058" w:rsidRDefault="00140403" w:rsidP="00997A1E">
            <w:pPr>
              <w:jc w:val="both"/>
              <w:rPr>
                <w:lang w:val="en-US"/>
              </w:rPr>
            </w:pPr>
          </w:p>
          <w:p w14:paraId="61D82C5A" w14:textId="77777777" w:rsidR="00140403" w:rsidRPr="001F3058" w:rsidRDefault="00997A1E" w:rsidP="00997A1E">
            <w:pPr>
              <w:jc w:val="both"/>
              <w:rPr>
                <w:lang w:val="en-US"/>
              </w:rPr>
            </w:pPr>
            <w:r w:rsidRPr="001F3058">
              <w:rPr>
                <w:lang w:val="en-US"/>
              </w:rPr>
              <w:t>1.2. The facility belongs to the SELLER on the right of private ownership</w:t>
            </w:r>
            <w:r w:rsidR="00140403" w:rsidRPr="001F3058">
              <w:rPr>
                <w:lang w:val="en-US"/>
              </w:rPr>
              <w:t xml:space="preserve"> pursuant to:</w:t>
            </w:r>
          </w:p>
          <w:p w14:paraId="74ABFB40" w14:textId="77777777" w:rsidR="00140403" w:rsidRPr="001F3058" w:rsidRDefault="00140403" w:rsidP="00997A1E">
            <w:pPr>
              <w:jc w:val="both"/>
              <w:rPr>
                <w:lang w:val="en-US"/>
              </w:rPr>
            </w:pPr>
          </w:p>
          <w:p w14:paraId="4FB76DE4" w14:textId="64DA530D" w:rsidR="00140403" w:rsidRPr="001F3058" w:rsidRDefault="00140403" w:rsidP="00997A1E">
            <w:pPr>
              <w:jc w:val="both"/>
              <w:rPr>
                <w:lang w:val="en-US"/>
              </w:rPr>
            </w:pPr>
            <w:r w:rsidRPr="001F3058">
              <w:rPr>
                <w:lang w:val="en-US"/>
              </w:rPr>
              <w:t xml:space="preserve">1) Land Plot Sale Agreement # 880 dated 24.12.1999 certified by </w:t>
            </w:r>
            <w:proofErr w:type="spellStart"/>
            <w:r w:rsidRPr="001F3058">
              <w:rPr>
                <w:lang w:val="en-US"/>
              </w:rPr>
              <w:t>Notar</w:t>
            </w:r>
            <w:proofErr w:type="spellEnd"/>
            <w:r w:rsidRPr="001F3058">
              <w:rPr>
                <w:lang w:val="en-US"/>
              </w:rPr>
              <w:t xml:space="preserve"> of </w:t>
            </w:r>
            <w:proofErr w:type="spellStart"/>
            <w:r w:rsidRPr="001F3058">
              <w:rPr>
                <w:lang w:val="en-US"/>
              </w:rPr>
              <w:t>Atyrau</w:t>
            </w:r>
            <w:proofErr w:type="spellEnd"/>
            <w:r w:rsidRPr="001F3058">
              <w:rPr>
                <w:lang w:val="en-US"/>
              </w:rPr>
              <w:t xml:space="preserve"> Notarial District.</w:t>
            </w:r>
          </w:p>
          <w:p w14:paraId="26B11249" w14:textId="416C0CDA" w:rsidR="00140403" w:rsidRPr="001F3058" w:rsidRDefault="00140403" w:rsidP="00997A1E">
            <w:pPr>
              <w:jc w:val="both"/>
              <w:rPr>
                <w:lang w:val="en-US"/>
              </w:rPr>
            </w:pPr>
          </w:p>
          <w:p w14:paraId="6935D09F" w14:textId="6C667C4E" w:rsidR="00140403" w:rsidRPr="001F3058" w:rsidRDefault="00140403" w:rsidP="00997A1E">
            <w:pPr>
              <w:jc w:val="both"/>
              <w:rPr>
                <w:lang w:val="en-US"/>
              </w:rPr>
            </w:pPr>
            <w:r w:rsidRPr="001F3058">
              <w:rPr>
                <w:lang w:val="en-US"/>
              </w:rPr>
              <w:t xml:space="preserve">2) </w:t>
            </w:r>
            <w:r w:rsidR="006E2F20" w:rsidRPr="001F3058">
              <w:rPr>
                <w:lang w:val="en-US"/>
              </w:rPr>
              <w:t>Certificate</w:t>
            </w:r>
            <w:r w:rsidRPr="001F3058">
              <w:rPr>
                <w:lang w:val="en-US"/>
              </w:rPr>
              <w:t xml:space="preserve"> of the State Acceptance Commission dated 28.09.2000.</w:t>
            </w:r>
          </w:p>
          <w:p w14:paraId="530E77B6" w14:textId="77777777" w:rsidR="00140403" w:rsidRPr="001F3058" w:rsidRDefault="00140403" w:rsidP="00997A1E">
            <w:pPr>
              <w:jc w:val="both"/>
              <w:rPr>
                <w:lang w:val="en-US"/>
              </w:rPr>
            </w:pPr>
          </w:p>
          <w:p w14:paraId="6A8E124F" w14:textId="32F2253A" w:rsidR="00140403" w:rsidRPr="001F3058" w:rsidRDefault="00140403" w:rsidP="00997A1E">
            <w:pPr>
              <w:jc w:val="both"/>
              <w:rPr>
                <w:lang w:val="en-US"/>
              </w:rPr>
            </w:pPr>
            <w:r w:rsidRPr="001F3058">
              <w:rPr>
                <w:lang w:val="en-US"/>
              </w:rPr>
              <w:t xml:space="preserve">3) Resolution of </w:t>
            </w:r>
            <w:proofErr w:type="spellStart"/>
            <w:r w:rsidRPr="001F3058">
              <w:rPr>
                <w:lang w:val="en-US"/>
              </w:rPr>
              <w:t>Akym</w:t>
            </w:r>
            <w:proofErr w:type="spellEnd"/>
            <w:r w:rsidRPr="001F3058">
              <w:rPr>
                <w:lang w:val="en-US"/>
              </w:rPr>
              <w:t xml:space="preserve"> on allotment of land plot # 1046 dated 11.12.1999.</w:t>
            </w:r>
          </w:p>
          <w:p w14:paraId="2AF09B27" w14:textId="7039E5F3" w:rsidR="00997A1E" w:rsidRPr="001F3058" w:rsidRDefault="00997A1E" w:rsidP="00997A1E">
            <w:pPr>
              <w:jc w:val="both"/>
              <w:rPr>
                <w:lang w:val="en-US"/>
              </w:rPr>
            </w:pPr>
          </w:p>
          <w:p w14:paraId="78378C0B" w14:textId="11EE7CAB" w:rsidR="00140403" w:rsidRPr="001F3058" w:rsidRDefault="00140403" w:rsidP="00997A1E">
            <w:pPr>
              <w:jc w:val="both"/>
              <w:rPr>
                <w:lang w:val="en-US"/>
              </w:rPr>
            </w:pPr>
            <w:r w:rsidRPr="001F3058">
              <w:rPr>
                <w:lang w:val="en-US"/>
              </w:rPr>
              <w:t xml:space="preserve">4) </w:t>
            </w:r>
            <w:r w:rsidR="006E2F20" w:rsidRPr="001F3058">
              <w:rPr>
                <w:lang w:val="en-US"/>
              </w:rPr>
              <w:t>Certificate of Ownership T</w:t>
            </w:r>
            <w:r w:rsidR="00321642" w:rsidRPr="001F3058">
              <w:rPr>
                <w:lang w:val="en-US"/>
              </w:rPr>
              <w:t xml:space="preserve">itle to land plot # </w:t>
            </w:r>
            <w:r w:rsidR="00F1711A" w:rsidRPr="001F3058">
              <w:rPr>
                <w:lang w:val="en-US"/>
              </w:rPr>
              <w:t>320 dated 15.04.2008.</w:t>
            </w:r>
          </w:p>
          <w:p w14:paraId="13055FCF" w14:textId="227438D2" w:rsidR="00096E95" w:rsidRPr="001F3058" w:rsidRDefault="00096E95" w:rsidP="00997A1E">
            <w:pPr>
              <w:jc w:val="both"/>
              <w:rPr>
                <w:lang w:val="en-US"/>
              </w:rPr>
            </w:pPr>
          </w:p>
          <w:p w14:paraId="5FB48C28" w14:textId="77777777" w:rsidR="00F1711A" w:rsidRPr="001F3058" w:rsidRDefault="00F1711A" w:rsidP="00997A1E">
            <w:pPr>
              <w:jc w:val="both"/>
              <w:rPr>
                <w:lang w:val="en-US"/>
              </w:rPr>
            </w:pPr>
          </w:p>
          <w:p w14:paraId="325AE0E7" w14:textId="6DCB0711" w:rsidR="00997A1E" w:rsidRPr="001F3058" w:rsidRDefault="00997A1E" w:rsidP="00997A1E">
            <w:pPr>
              <w:jc w:val="both"/>
              <w:rPr>
                <w:lang w:val="en-US"/>
              </w:rPr>
            </w:pPr>
            <w:r w:rsidRPr="001F3058">
              <w:rPr>
                <w:lang w:val="en-US"/>
              </w:rPr>
              <w:t xml:space="preserve">1.3. The facility before the conclusion of this Agreement </w:t>
            </w:r>
            <w:proofErr w:type="gramStart"/>
            <w:r w:rsidRPr="001F3058">
              <w:rPr>
                <w:lang w:val="en-US"/>
              </w:rPr>
              <w:t>has not been sold</w:t>
            </w:r>
            <w:proofErr w:type="gramEnd"/>
            <w:r w:rsidRPr="001F3058">
              <w:rPr>
                <w:lang w:val="en-US"/>
              </w:rPr>
              <w:t xml:space="preserve"> to anyone,</w:t>
            </w:r>
            <w:r w:rsidR="009A22E9" w:rsidRPr="001F3058">
              <w:rPr>
                <w:lang w:val="en-US"/>
              </w:rPr>
              <w:t xml:space="preserve"> not</w:t>
            </w:r>
            <w:r w:rsidRPr="001F3058">
              <w:rPr>
                <w:lang w:val="en-US"/>
              </w:rPr>
              <w:t xml:space="preserve"> mortgaged, </w:t>
            </w:r>
            <w:r w:rsidR="009A22E9" w:rsidRPr="001F3058">
              <w:rPr>
                <w:lang w:val="en-US"/>
              </w:rPr>
              <w:t xml:space="preserve">is </w:t>
            </w:r>
            <w:r w:rsidRPr="001F3058">
              <w:rPr>
                <w:lang w:val="en-US"/>
              </w:rPr>
              <w:t xml:space="preserve">free and clear of disputes or attachment as evidenced by a statement from Justice Department of Atyrau oblast No. </w:t>
            </w:r>
            <w:r w:rsidR="009A22E9" w:rsidRPr="001F3058">
              <w:rPr>
                <w:lang w:val="en-US"/>
              </w:rPr>
              <w:t>09/04.24-1/3765</w:t>
            </w:r>
            <w:r w:rsidRPr="001F3058">
              <w:rPr>
                <w:lang w:val="en-US"/>
              </w:rPr>
              <w:t xml:space="preserve"> dd. </w:t>
            </w:r>
            <w:r w:rsidR="009A22E9" w:rsidRPr="001F3058">
              <w:rPr>
                <w:lang w:val="en-US"/>
              </w:rPr>
              <w:t>15 April 2009</w:t>
            </w:r>
            <w:r w:rsidRPr="001F3058">
              <w:rPr>
                <w:lang w:val="en-US"/>
              </w:rPr>
              <w:t>.</w:t>
            </w:r>
          </w:p>
          <w:p w14:paraId="56FD0E82" w14:textId="5D7218A3" w:rsidR="00096E95" w:rsidRPr="001F3058" w:rsidRDefault="00096E95" w:rsidP="00997A1E">
            <w:pPr>
              <w:jc w:val="both"/>
              <w:rPr>
                <w:lang w:val="en-US"/>
              </w:rPr>
            </w:pPr>
          </w:p>
          <w:p w14:paraId="7D27FDA0" w14:textId="77777777" w:rsidR="009A22E9" w:rsidRPr="001F3058" w:rsidRDefault="009A22E9" w:rsidP="00997A1E">
            <w:pPr>
              <w:jc w:val="both"/>
              <w:rPr>
                <w:lang w:val="en-US"/>
              </w:rPr>
            </w:pPr>
          </w:p>
          <w:p w14:paraId="489AF5D6" w14:textId="257FBEF3" w:rsidR="00997A1E" w:rsidRPr="001F3058" w:rsidRDefault="00997A1E" w:rsidP="00997A1E">
            <w:pPr>
              <w:jc w:val="both"/>
              <w:rPr>
                <w:lang w:val="en-US"/>
              </w:rPr>
            </w:pPr>
            <w:proofErr w:type="gramStart"/>
            <w:r w:rsidRPr="001F3058">
              <w:rPr>
                <w:lang w:val="en-US"/>
              </w:rPr>
              <w:t>1.4. The facility must be transferred by the SELLER</w:t>
            </w:r>
            <w:proofErr w:type="gramEnd"/>
            <w:r w:rsidRPr="001F3058">
              <w:rPr>
                <w:lang w:val="en-US"/>
              </w:rPr>
              <w:t xml:space="preserve"> to the BUYER along with technical and other documentation related directly to the Facility </w:t>
            </w:r>
            <w:r w:rsidR="00B83B25" w:rsidRPr="001F3058">
              <w:rPr>
                <w:lang w:val="en-US"/>
              </w:rPr>
              <w:t>after the SELLER receives 100% advance payment in full</w:t>
            </w:r>
            <w:r w:rsidRPr="001F3058">
              <w:rPr>
                <w:lang w:val="en-US"/>
              </w:rPr>
              <w:t>.</w:t>
            </w:r>
          </w:p>
          <w:p w14:paraId="7BD5F652" w14:textId="4F40AE58" w:rsidR="00997A1E" w:rsidRPr="001F3058" w:rsidRDefault="00997A1E" w:rsidP="00997A1E">
            <w:pPr>
              <w:jc w:val="both"/>
              <w:rPr>
                <w:lang w:val="en-US"/>
              </w:rPr>
            </w:pPr>
          </w:p>
          <w:p w14:paraId="7F6D39F6" w14:textId="20D86D9B" w:rsidR="00B83B25" w:rsidRPr="001F3058" w:rsidRDefault="00B83B25" w:rsidP="00997A1E">
            <w:pPr>
              <w:jc w:val="both"/>
              <w:rPr>
                <w:lang w:val="en-US"/>
              </w:rPr>
            </w:pPr>
          </w:p>
          <w:p w14:paraId="29F1A475" w14:textId="77777777" w:rsidR="00B83B25" w:rsidRPr="001F3058" w:rsidRDefault="00B83B25" w:rsidP="00997A1E">
            <w:pPr>
              <w:jc w:val="both"/>
              <w:rPr>
                <w:lang w:val="en-US"/>
              </w:rPr>
            </w:pPr>
          </w:p>
          <w:p w14:paraId="5A5790FD" w14:textId="726CC765" w:rsidR="00997A1E" w:rsidRPr="001F3058" w:rsidRDefault="00997A1E" w:rsidP="00997A1E">
            <w:pPr>
              <w:jc w:val="both"/>
              <w:rPr>
                <w:lang w:val="en-US"/>
              </w:rPr>
            </w:pPr>
            <w:r w:rsidRPr="001F3058">
              <w:rPr>
                <w:lang w:val="en-US"/>
              </w:rPr>
              <w:t>1.</w:t>
            </w:r>
            <w:r w:rsidR="00C24D45" w:rsidRPr="001F3058">
              <w:rPr>
                <w:lang w:val="en-US"/>
              </w:rPr>
              <w:t>5</w:t>
            </w:r>
            <w:r w:rsidRPr="001F3058">
              <w:rPr>
                <w:lang w:val="en-US"/>
              </w:rPr>
              <w:t xml:space="preserve"> The BUYER undertakes to pay via bank transfer to the SELLER’s account the amount specified in item 3.1 hereof </w:t>
            </w:r>
            <w:r w:rsidR="0029175D" w:rsidRPr="001F3058">
              <w:rPr>
                <w:lang w:val="en-US"/>
              </w:rPr>
              <w:t>within three (3) banking days after the BUYER</w:t>
            </w:r>
            <w:r w:rsidRPr="001F3058">
              <w:rPr>
                <w:lang w:val="en-US"/>
              </w:rPr>
              <w:t xml:space="preserve"> recei</w:t>
            </w:r>
            <w:r w:rsidR="0029175D" w:rsidRPr="001F3058">
              <w:rPr>
                <w:lang w:val="en-US"/>
              </w:rPr>
              <w:t>ves a</w:t>
            </w:r>
            <w:r w:rsidRPr="001F3058">
              <w:rPr>
                <w:lang w:val="en-US"/>
              </w:rPr>
              <w:t xml:space="preserve"> properly executed </w:t>
            </w:r>
            <w:r w:rsidR="0029175D" w:rsidRPr="001F3058">
              <w:rPr>
                <w:lang w:val="en-US"/>
              </w:rPr>
              <w:t xml:space="preserve">by SELLER original </w:t>
            </w:r>
            <w:r w:rsidRPr="001F3058">
              <w:rPr>
                <w:lang w:val="en-US"/>
              </w:rPr>
              <w:t xml:space="preserve">invoice for payment using the </w:t>
            </w:r>
            <w:r w:rsidR="0029175D" w:rsidRPr="001F3058">
              <w:rPr>
                <w:lang w:val="en-US"/>
              </w:rPr>
              <w:t xml:space="preserve">banking </w:t>
            </w:r>
            <w:r w:rsidRPr="001F3058">
              <w:rPr>
                <w:lang w:val="en-US"/>
              </w:rPr>
              <w:t>details specified herein.</w:t>
            </w:r>
          </w:p>
          <w:p w14:paraId="6C6214A5" w14:textId="407DC44F" w:rsidR="00997A1E" w:rsidRPr="001F3058" w:rsidRDefault="00997A1E" w:rsidP="00997A1E">
            <w:pPr>
              <w:jc w:val="both"/>
              <w:rPr>
                <w:lang w:val="en-US"/>
              </w:rPr>
            </w:pPr>
          </w:p>
          <w:p w14:paraId="33E0D46E" w14:textId="2B544EF8" w:rsidR="00997A1E" w:rsidRPr="001F3058" w:rsidRDefault="00997A1E" w:rsidP="00997A1E">
            <w:pPr>
              <w:jc w:val="both"/>
              <w:rPr>
                <w:lang w:val="en-US"/>
              </w:rPr>
            </w:pPr>
          </w:p>
          <w:p w14:paraId="5C664028" w14:textId="49415DE4" w:rsidR="0029175D" w:rsidRPr="001F3058" w:rsidRDefault="0029175D" w:rsidP="00997A1E">
            <w:pPr>
              <w:jc w:val="both"/>
              <w:rPr>
                <w:lang w:val="en-US"/>
              </w:rPr>
            </w:pPr>
          </w:p>
          <w:p w14:paraId="6BBBBF34" w14:textId="081F1381" w:rsidR="0029175D" w:rsidRPr="001F3058" w:rsidRDefault="0029175D" w:rsidP="00997A1E">
            <w:pPr>
              <w:jc w:val="both"/>
              <w:rPr>
                <w:lang w:val="en-US"/>
              </w:rPr>
            </w:pPr>
          </w:p>
          <w:p w14:paraId="2B3BF0C4" w14:textId="68DF4DC1" w:rsidR="0029175D" w:rsidRPr="001F3058" w:rsidRDefault="0029175D" w:rsidP="00997A1E">
            <w:pPr>
              <w:jc w:val="both"/>
              <w:rPr>
                <w:lang w:val="en-US"/>
              </w:rPr>
            </w:pPr>
          </w:p>
          <w:p w14:paraId="59B6CACA" w14:textId="77777777" w:rsidR="0029175D" w:rsidRPr="001F3058" w:rsidRDefault="0029175D" w:rsidP="00997A1E">
            <w:pPr>
              <w:jc w:val="both"/>
              <w:rPr>
                <w:lang w:val="en-US"/>
              </w:rPr>
            </w:pPr>
          </w:p>
          <w:p w14:paraId="11EAF700" w14:textId="6B604038" w:rsidR="00997A1E" w:rsidRPr="001F3058" w:rsidRDefault="00C24D45" w:rsidP="00997A1E">
            <w:pPr>
              <w:jc w:val="both"/>
              <w:rPr>
                <w:lang w:val="en-US"/>
              </w:rPr>
            </w:pPr>
            <w:r w:rsidRPr="001F3058">
              <w:rPr>
                <w:lang w:val="en-US"/>
              </w:rPr>
              <w:t xml:space="preserve">1.6 Ownership title to the Facility </w:t>
            </w:r>
            <w:proofErr w:type="gramStart"/>
            <w:r w:rsidRPr="001F3058">
              <w:rPr>
                <w:lang w:val="en-US"/>
              </w:rPr>
              <w:t>shall be transferred</w:t>
            </w:r>
            <w:proofErr w:type="gramEnd"/>
            <w:r w:rsidRPr="001F3058">
              <w:rPr>
                <w:lang w:val="en-US"/>
              </w:rPr>
              <w:t xml:space="preserve"> to BUYER on the date of state registration of BUYER’s title to the Facility according to the procedure established by effective laws of the Republic of Kazakhstan.</w:t>
            </w:r>
          </w:p>
          <w:p w14:paraId="668C9868" w14:textId="31CB6018" w:rsidR="00C24D45" w:rsidRPr="001F3058" w:rsidRDefault="00C24D45" w:rsidP="00997A1E">
            <w:pPr>
              <w:jc w:val="both"/>
              <w:rPr>
                <w:lang w:val="en-US"/>
              </w:rPr>
            </w:pPr>
          </w:p>
          <w:p w14:paraId="025F2087" w14:textId="7C61284F" w:rsidR="00997A1E" w:rsidRPr="001F3058" w:rsidRDefault="00786DF2" w:rsidP="00997A1E">
            <w:pPr>
              <w:jc w:val="both"/>
              <w:rPr>
                <w:lang w:val="en-US"/>
              </w:rPr>
            </w:pPr>
            <w:r w:rsidRPr="001F3058">
              <w:rPr>
                <w:lang w:val="en-US"/>
              </w:rPr>
              <w:t>1.</w:t>
            </w:r>
            <w:r w:rsidR="004D1BD9" w:rsidRPr="001F3058">
              <w:rPr>
                <w:lang w:val="en-US"/>
              </w:rPr>
              <w:t>7</w:t>
            </w:r>
            <w:r w:rsidRPr="001F3058">
              <w:rPr>
                <w:lang w:val="en-US"/>
              </w:rPr>
              <w:t>.</w:t>
            </w:r>
            <w:r w:rsidR="00997A1E" w:rsidRPr="001F3058">
              <w:rPr>
                <w:lang w:val="en-US"/>
              </w:rPr>
              <w:t xml:space="preserve"> Costs associated with state registration of title to the Facility shall be borne by the BUYER.    </w:t>
            </w:r>
          </w:p>
          <w:p w14:paraId="213CF0DF" w14:textId="472BCF15" w:rsidR="00997A1E" w:rsidRPr="001F3058" w:rsidRDefault="00997A1E" w:rsidP="00997A1E">
            <w:pPr>
              <w:jc w:val="both"/>
              <w:rPr>
                <w:lang w:val="en-US"/>
              </w:rPr>
            </w:pPr>
          </w:p>
          <w:p w14:paraId="166F9ACF" w14:textId="77777777" w:rsidR="00997A1E" w:rsidRPr="001F3058" w:rsidRDefault="00997A1E" w:rsidP="00997A1E">
            <w:pPr>
              <w:jc w:val="both"/>
              <w:rPr>
                <w:lang w:val="en-US"/>
              </w:rPr>
            </w:pPr>
          </w:p>
          <w:p w14:paraId="5292C0C8" w14:textId="49F9BBF4" w:rsidR="00997A1E" w:rsidRPr="001F3058" w:rsidRDefault="00997A1E" w:rsidP="00997A1E">
            <w:pPr>
              <w:jc w:val="both"/>
              <w:rPr>
                <w:lang w:val="en-US"/>
              </w:rPr>
            </w:pPr>
            <w:r w:rsidRPr="001F3058">
              <w:rPr>
                <w:lang w:val="en-US"/>
              </w:rPr>
              <w:t>1.</w:t>
            </w:r>
            <w:r w:rsidR="004D1BD9" w:rsidRPr="001F3058">
              <w:rPr>
                <w:lang w:val="en-US"/>
              </w:rPr>
              <w:t>8</w:t>
            </w:r>
            <w:r w:rsidR="00786DF2" w:rsidRPr="001F3058">
              <w:rPr>
                <w:lang w:val="en-US"/>
              </w:rPr>
              <w:t>.</w:t>
            </w:r>
            <w:r w:rsidRPr="001F3058">
              <w:rPr>
                <w:lang w:val="en-US"/>
              </w:rPr>
              <w:t xml:space="preserve"> The SELLER is obliged to transfer to the BUYER the Facility free from any rights of third parties.</w:t>
            </w:r>
          </w:p>
          <w:p w14:paraId="096F7A17" w14:textId="17F7A10D" w:rsidR="00463AF0" w:rsidRPr="001F3058" w:rsidRDefault="00463AF0" w:rsidP="00997A1E">
            <w:pPr>
              <w:jc w:val="both"/>
              <w:rPr>
                <w:lang w:val="en-US"/>
              </w:rPr>
            </w:pPr>
          </w:p>
          <w:p w14:paraId="11EA2E71" w14:textId="60E6E723" w:rsidR="00786DF2" w:rsidRPr="001F3058" w:rsidRDefault="00786DF2" w:rsidP="00997A1E">
            <w:pPr>
              <w:jc w:val="both"/>
              <w:rPr>
                <w:lang w:val="en-US"/>
              </w:rPr>
            </w:pPr>
          </w:p>
          <w:p w14:paraId="153E12D8" w14:textId="77777777" w:rsidR="00786DF2" w:rsidRPr="001F3058" w:rsidRDefault="00786DF2" w:rsidP="00997A1E">
            <w:pPr>
              <w:jc w:val="both"/>
              <w:rPr>
                <w:lang w:val="en-US"/>
              </w:rPr>
            </w:pPr>
          </w:p>
          <w:p w14:paraId="62FA915F" w14:textId="77777777" w:rsidR="00997A1E" w:rsidRPr="001F3058" w:rsidRDefault="00997A1E" w:rsidP="00997A1E">
            <w:pPr>
              <w:jc w:val="both"/>
              <w:rPr>
                <w:lang w:val="en-US"/>
              </w:rPr>
            </w:pPr>
          </w:p>
          <w:p w14:paraId="41A7C5C0" w14:textId="77777777" w:rsidR="00997A1E" w:rsidRPr="001F3058" w:rsidRDefault="00997A1E" w:rsidP="00786DF2">
            <w:pPr>
              <w:numPr>
                <w:ilvl w:val="0"/>
                <w:numId w:val="4"/>
              </w:numPr>
              <w:tabs>
                <w:tab w:val="clear" w:pos="360"/>
              </w:tabs>
              <w:spacing w:after="200" w:line="276" w:lineRule="auto"/>
              <w:ind w:left="0" w:firstLine="0"/>
              <w:jc w:val="both"/>
              <w:rPr>
                <w:lang w:val="en-US"/>
              </w:rPr>
            </w:pPr>
            <w:r w:rsidRPr="001F3058">
              <w:rPr>
                <w:b/>
                <w:lang w:val="en-US"/>
              </w:rPr>
              <w:t>FACILITY ACCEPTANCE-TRANSFER CONDITIONS AND TITLE TRANSFER</w:t>
            </w:r>
          </w:p>
          <w:p w14:paraId="085C73AD" w14:textId="3E4E00D5" w:rsidR="003F26FA" w:rsidRPr="001F3058" w:rsidRDefault="003F26FA" w:rsidP="00997A1E">
            <w:pPr>
              <w:jc w:val="both"/>
              <w:rPr>
                <w:lang w:val="en-US"/>
              </w:rPr>
            </w:pPr>
          </w:p>
          <w:p w14:paraId="5182CDAF" w14:textId="77777777" w:rsidR="00D23391" w:rsidRPr="001F3058" w:rsidRDefault="00D23391" w:rsidP="00997A1E">
            <w:pPr>
              <w:jc w:val="both"/>
              <w:rPr>
                <w:lang w:val="en-US"/>
              </w:rPr>
            </w:pPr>
          </w:p>
          <w:p w14:paraId="0848BFB3" w14:textId="60E740D6" w:rsidR="00830DE7" w:rsidRPr="001F3058" w:rsidRDefault="00997A1E" w:rsidP="00997A1E">
            <w:pPr>
              <w:jc w:val="both"/>
              <w:rPr>
                <w:lang w:val="en-US"/>
              </w:rPr>
            </w:pPr>
            <w:r w:rsidRPr="001F3058">
              <w:rPr>
                <w:lang w:val="en-US"/>
              </w:rPr>
              <w:t>2.1</w:t>
            </w:r>
            <w:r w:rsidR="00EA01D1" w:rsidRPr="001F3058">
              <w:rPr>
                <w:lang w:val="en-US"/>
              </w:rPr>
              <w:t>. Acceptance</w:t>
            </w:r>
            <w:r w:rsidRPr="001F3058">
              <w:rPr>
                <w:lang w:val="en-US"/>
              </w:rPr>
              <w:t xml:space="preserve"> of the Facility is carried out during its transfer to another Party</w:t>
            </w:r>
            <w:r w:rsidR="00830DE7" w:rsidRPr="001F3058">
              <w:rPr>
                <w:lang w:val="en-US"/>
              </w:rPr>
              <w:t xml:space="preserve"> after </w:t>
            </w:r>
            <w:r w:rsidR="0029175D" w:rsidRPr="001F3058">
              <w:rPr>
                <w:lang w:val="en-US"/>
              </w:rPr>
              <w:t xml:space="preserve">the SELLER receives </w:t>
            </w:r>
            <w:r w:rsidR="00830DE7" w:rsidRPr="001F3058">
              <w:rPr>
                <w:lang w:val="en-US"/>
              </w:rPr>
              <w:t xml:space="preserve">100% advance payment for the Facility in full pursuant to cl.4.1 hereof </w:t>
            </w:r>
            <w:r w:rsidRPr="001F3058">
              <w:rPr>
                <w:lang w:val="en-US"/>
              </w:rPr>
              <w:t>.</w:t>
            </w:r>
          </w:p>
          <w:p w14:paraId="08B99D0B" w14:textId="6B1644B4" w:rsidR="00997A1E" w:rsidRPr="001F3058" w:rsidRDefault="00997A1E" w:rsidP="00997A1E">
            <w:pPr>
              <w:jc w:val="both"/>
              <w:rPr>
                <w:lang w:val="en-US"/>
              </w:rPr>
            </w:pPr>
            <w:r w:rsidRPr="001F3058">
              <w:rPr>
                <w:lang w:val="en-US"/>
              </w:rPr>
              <w:t>The Parties shall draw up a Facility Delivery/Acceptance Act in the form</w:t>
            </w:r>
            <w:r w:rsidR="003F26FA" w:rsidRPr="001F3058">
              <w:rPr>
                <w:lang w:val="en-US"/>
              </w:rPr>
              <w:t xml:space="preserve"> DA-1</w:t>
            </w:r>
            <w:r w:rsidRPr="001F3058">
              <w:rPr>
                <w:lang w:val="en-US"/>
              </w:rPr>
              <w:t xml:space="preserve"> approved by the Order of the Minister of Finance of the Republic of Kazakhstan No. 562 of December 20, 2012 when accepting the Facility.  </w:t>
            </w:r>
          </w:p>
          <w:p w14:paraId="53CA62D8" w14:textId="798521F1" w:rsidR="00997A1E" w:rsidRPr="001F3058" w:rsidRDefault="00997A1E" w:rsidP="00786DF2">
            <w:pPr>
              <w:jc w:val="both"/>
              <w:rPr>
                <w:lang w:val="en-US"/>
              </w:rPr>
            </w:pPr>
          </w:p>
          <w:p w14:paraId="0374039B" w14:textId="0AC7E857" w:rsidR="00997A1E" w:rsidRPr="001F3058" w:rsidRDefault="00997A1E" w:rsidP="00786DF2">
            <w:pPr>
              <w:jc w:val="both"/>
              <w:rPr>
                <w:lang w:val="en-US"/>
              </w:rPr>
            </w:pPr>
          </w:p>
          <w:p w14:paraId="25C91AFD" w14:textId="77777777" w:rsidR="00786DF2" w:rsidRPr="001F3058" w:rsidRDefault="00786DF2" w:rsidP="00997A1E">
            <w:pPr>
              <w:jc w:val="both"/>
              <w:rPr>
                <w:lang w:val="en-US"/>
              </w:rPr>
            </w:pPr>
          </w:p>
          <w:p w14:paraId="163EECFC" w14:textId="7C4608B6" w:rsidR="00997A1E" w:rsidRPr="001F3058" w:rsidRDefault="00997A1E" w:rsidP="00997A1E">
            <w:pPr>
              <w:jc w:val="both"/>
              <w:rPr>
                <w:lang w:val="en-US"/>
              </w:rPr>
            </w:pPr>
            <w:r w:rsidRPr="001F3058">
              <w:rPr>
                <w:lang w:val="en-US"/>
              </w:rPr>
              <w:t xml:space="preserve">2.2. The obligation of the Parties to transfer and receive the Facility </w:t>
            </w:r>
            <w:proofErr w:type="gramStart"/>
            <w:r w:rsidRPr="001F3058">
              <w:rPr>
                <w:lang w:val="en-US"/>
              </w:rPr>
              <w:t>shall be considered</w:t>
            </w:r>
            <w:proofErr w:type="gramEnd"/>
            <w:r w:rsidRPr="001F3058">
              <w:rPr>
                <w:lang w:val="en-US"/>
              </w:rPr>
              <w:t xml:space="preserve"> fulfilled once a Facility Delivery/Acceptance Act is signed. </w:t>
            </w:r>
          </w:p>
          <w:p w14:paraId="4B7986E6" w14:textId="20E55FDF" w:rsidR="00997A1E" w:rsidRPr="001F3058" w:rsidRDefault="00997A1E" w:rsidP="00997A1E">
            <w:pPr>
              <w:jc w:val="both"/>
              <w:rPr>
                <w:lang w:val="en-US"/>
              </w:rPr>
            </w:pPr>
          </w:p>
          <w:p w14:paraId="7C4840F9" w14:textId="12627101" w:rsidR="00997A1E" w:rsidRPr="001F3058" w:rsidRDefault="00997A1E" w:rsidP="00997A1E">
            <w:pPr>
              <w:jc w:val="both"/>
              <w:rPr>
                <w:lang w:val="en-US"/>
              </w:rPr>
            </w:pPr>
            <w:r w:rsidRPr="001F3058">
              <w:rPr>
                <w:lang w:val="en-US"/>
              </w:rPr>
              <w:t>2.3. The BUYER undertakes to take all necessary reasonable measures for timely registration of title to the Fa</w:t>
            </w:r>
            <w:r w:rsidR="00786DF2" w:rsidRPr="001F3058">
              <w:rPr>
                <w:lang w:val="en-US"/>
              </w:rPr>
              <w:t xml:space="preserve">cility once </w:t>
            </w:r>
            <w:proofErr w:type="gramStart"/>
            <w:r w:rsidR="00786DF2" w:rsidRPr="001F3058">
              <w:rPr>
                <w:lang w:val="en-US"/>
              </w:rPr>
              <w:t>a Facility Delivery/</w:t>
            </w:r>
            <w:r w:rsidRPr="001F3058">
              <w:rPr>
                <w:lang w:val="en-US"/>
              </w:rPr>
              <w:t>Acceptance Act is signed by the Parties</w:t>
            </w:r>
            <w:proofErr w:type="gramEnd"/>
            <w:r w:rsidRPr="001F3058">
              <w:rPr>
                <w:lang w:val="en-US"/>
              </w:rPr>
              <w:t xml:space="preserve">.   </w:t>
            </w:r>
          </w:p>
          <w:p w14:paraId="10112DC5" w14:textId="1BCEC93C" w:rsidR="00997A1E" w:rsidRPr="001F3058" w:rsidRDefault="00997A1E" w:rsidP="00997A1E">
            <w:pPr>
              <w:jc w:val="both"/>
              <w:rPr>
                <w:lang w:val="en-US"/>
              </w:rPr>
            </w:pPr>
          </w:p>
          <w:p w14:paraId="670AB080" w14:textId="6B1E78A5" w:rsidR="00997A1E" w:rsidRPr="001F3058" w:rsidRDefault="00D23391" w:rsidP="00997A1E">
            <w:pPr>
              <w:jc w:val="both"/>
              <w:rPr>
                <w:lang w:val="en-US"/>
              </w:rPr>
            </w:pPr>
            <w:r w:rsidRPr="001F3058">
              <w:rPr>
                <w:lang w:val="en-US"/>
              </w:rPr>
              <w:t>2.4. Facility handed over hereunder shall come with the following documents:</w:t>
            </w:r>
          </w:p>
          <w:p w14:paraId="0B074A6E" w14:textId="307A4878" w:rsidR="00D23391" w:rsidRPr="001F3058" w:rsidRDefault="00D23391" w:rsidP="00997A1E">
            <w:pPr>
              <w:jc w:val="both"/>
              <w:rPr>
                <w:lang w:val="en-US"/>
              </w:rPr>
            </w:pPr>
          </w:p>
          <w:p w14:paraId="5B201F20" w14:textId="75F58C87" w:rsidR="00463AF0" w:rsidRPr="001F3058" w:rsidRDefault="00D23391" w:rsidP="00997A1E">
            <w:pPr>
              <w:jc w:val="both"/>
              <w:rPr>
                <w:lang w:val="en-US"/>
              </w:rPr>
            </w:pPr>
            <w:r w:rsidRPr="001F3058">
              <w:rPr>
                <w:lang w:val="en-US"/>
              </w:rPr>
              <w:t>a) Invoice (1 copy);</w:t>
            </w:r>
          </w:p>
          <w:p w14:paraId="681D1692" w14:textId="464F01FE" w:rsidR="00D23391" w:rsidRPr="001F3058" w:rsidRDefault="00D23391" w:rsidP="00997A1E">
            <w:pPr>
              <w:jc w:val="both"/>
              <w:rPr>
                <w:lang w:val="en-US"/>
              </w:rPr>
            </w:pPr>
            <w:r w:rsidRPr="001F3058">
              <w:rPr>
                <w:lang w:val="en-US"/>
              </w:rPr>
              <w:t>b) Tax invoice (3 copies);</w:t>
            </w:r>
          </w:p>
          <w:p w14:paraId="600C4D08" w14:textId="00D29E9E" w:rsidR="00D23391" w:rsidRPr="001F3058" w:rsidRDefault="00D23391" w:rsidP="00997A1E">
            <w:pPr>
              <w:jc w:val="both"/>
              <w:rPr>
                <w:lang w:val="en-US"/>
              </w:rPr>
            </w:pPr>
            <w:r w:rsidRPr="001F3058">
              <w:rPr>
                <w:lang w:val="en-US"/>
              </w:rPr>
              <w:t>c) State certificate of ownership title to land plot (1 copy);</w:t>
            </w:r>
          </w:p>
          <w:p w14:paraId="2B1BB0FF" w14:textId="1D69AAEB" w:rsidR="00D23391" w:rsidRPr="001F3058" w:rsidRDefault="00D23391" w:rsidP="00997A1E">
            <w:pPr>
              <w:jc w:val="both"/>
              <w:rPr>
                <w:lang w:val="en-US"/>
              </w:rPr>
            </w:pPr>
            <w:r w:rsidRPr="001F3058">
              <w:rPr>
                <w:lang w:val="en-US"/>
              </w:rPr>
              <w:t>d) technical passport for buildings, structures and utilities (1 copy);</w:t>
            </w:r>
          </w:p>
          <w:p w14:paraId="79CEB83C" w14:textId="3272EED3" w:rsidR="00D23391" w:rsidRPr="001F3058" w:rsidRDefault="00D23391" w:rsidP="00997A1E">
            <w:pPr>
              <w:jc w:val="both"/>
              <w:rPr>
                <w:lang w:val="en-US"/>
              </w:rPr>
            </w:pPr>
            <w:r w:rsidRPr="001F3058">
              <w:rPr>
                <w:lang w:val="en-US"/>
              </w:rPr>
              <w:t xml:space="preserve">e) Facility Delivery/Acceptance </w:t>
            </w:r>
            <w:r w:rsidR="00786DF2" w:rsidRPr="001F3058">
              <w:rPr>
                <w:lang w:val="en-US"/>
              </w:rPr>
              <w:t>Certificate (3</w:t>
            </w:r>
            <w:r w:rsidRPr="001F3058">
              <w:rPr>
                <w:lang w:val="en-US"/>
              </w:rPr>
              <w:t xml:space="preserve"> copies);</w:t>
            </w:r>
          </w:p>
          <w:p w14:paraId="46E0D3E7" w14:textId="0CD7E69D" w:rsidR="00463AF0" w:rsidRPr="001F3058" w:rsidRDefault="00463AF0" w:rsidP="00997A1E">
            <w:pPr>
              <w:jc w:val="both"/>
              <w:rPr>
                <w:lang w:val="en-US"/>
              </w:rPr>
            </w:pPr>
          </w:p>
          <w:p w14:paraId="140CBD08" w14:textId="326B21ED" w:rsidR="00463AF0" w:rsidRPr="001F3058" w:rsidRDefault="00463AF0" w:rsidP="00997A1E">
            <w:pPr>
              <w:jc w:val="both"/>
              <w:rPr>
                <w:lang w:val="en-US"/>
              </w:rPr>
            </w:pPr>
          </w:p>
          <w:p w14:paraId="53014039" w14:textId="469EAEA4" w:rsidR="00463AF0" w:rsidRPr="001F3058" w:rsidRDefault="00463AF0" w:rsidP="00997A1E">
            <w:pPr>
              <w:jc w:val="both"/>
              <w:rPr>
                <w:lang w:val="en-US"/>
              </w:rPr>
            </w:pPr>
          </w:p>
          <w:p w14:paraId="509EAB6F" w14:textId="0B420232" w:rsidR="00463AF0" w:rsidRPr="001F3058" w:rsidRDefault="00463AF0" w:rsidP="00997A1E">
            <w:pPr>
              <w:jc w:val="both"/>
              <w:rPr>
                <w:lang w:val="en-US"/>
              </w:rPr>
            </w:pPr>
          </w:p>
          <w:p w14:paraId="7E5AF9CC" w14:textId="7C398933" w:rsidR="00463AF0" w:rsidRPr="001F3058" w:rsidRDefault="00463AF0" w:rsidP="00997A1E">
            <w:pPr>
              <w:jc w:val="both"/>
              <w:rPr>
                <w:lang w:val="en-US"/>
              </w:rPr>
            </w:pPr>
          </w:p>
          <w:p w14:paraId="1AFE5E1A" w14:textId="77777777" w:rsidR="00463AF0" w:rsidRPr="001F3058" w:rsidRDefault="00463AF0" w:rsidP="00997A1E">
            <w:pPr>
              <w:jc w:val="both"/>
              <w:rPr>
                <w:lang w:val="en-US"/>
              </w:rPr>
            </w:pPr>
          </w:p>
          <w:p w14:paraId="7AF19753" w14:textId="77777777" w:rsidR="00997A1E" w:rsidRPr="001F3058" w:rsidRDefault="00997A1E" w:rsidP="00997A1E">
            <w:pPr>
              <w:jc w:val="both"/>
              <w:rPr>
                <w:lang w:val="en-US"/>
              </w:rPr>
            </w:pPr>
          </w:p>
          <w:p w14:paraId="2147498F" w14:textId="77777777" w:rsidR="00997A1E" w:rsidRPr="001F3058" w:rsidRDefault="00997A1E" w:rsidP="00997A1E">
            <w:pPr>
              <w:numPr>
                <w:ilvl w:val="0"/>
                <w:numId w:val="4"/>
              </w:numPr>
              <w:spacing w:after="200" w:line="276" w:lineRule="auto"/>
              <w:jc w:val="both"/>
              <w:rPr>
                <w:b/>
              </w:rPr>
            </w:pPr>
            <w:r w:rsidRPr="001F3058">
              <w:rPr>
                <w:b/>
              </w:rPr>
              <w:t xml:space="preserve">AGREEMENT PRICE </w:t>
            </w:r>
          </w:p>
          <w:p w14:paraId="42BED8D1" w14:textId="6EC015F4" w:rsidR="00997A1E" w:rsidRPr="001F3058" w:rsidRDefault="00997A1E" w:rsidP="00997A1E">
            <w:pPr>
              <w:jc w:val="both"/>
              <w:rPr>
                <w:lang w:val="en-US"/>
              </w:rPr>
            </w:pPr>
            <w:r w:rsidRPr="001F3058">
              <w:rPr>
                <w:lang w:val="en-US"/>
              </w:rPr>
              <w:t xml:space="preserve">3.1. The price of the purchased facility is KZT </w:t>
            </w:r>
            <w:r w:rsidR="007950D2" w:rsidRPr="001F3058">
              <w:rPr>
                <w:lang w:val="kk-KZ"/>
              </w:rPr>
              <w:t>128</w:t>
            </w:r>
            <w:r w:rsidR="007950D2" w:rsidRPr="001F3058">
              <w:rPr>
                <w:lang w:val="en-US"/>
              </w:rPr>
              <w:t>,</w:t>
            </w:r>
            <w:r w:rsidR="007950D2" w:rsidRPr="001F3058">
              <w:rPr>
                <w:lang w:val="kk-KZ"/>
              </w:rPr>
              <w:t>711</w:t>
            </w:r>
            <w:r w:rsidR="007950D2" w:rsidRPr="001F3058">
              <w:rPr>
                <w:lang w:val="en-US"/>
              </w:rPr>
              <w:t>,</w:t>
            </w:r>
            <w:r w:rsidR="007950D2" w:rsidRPr="001F3058">
              <w:rPr>
                <w:lang w:val="kk-KZ"/>
              </w:rPr>
              <w:t>100</w:t>
            </w:r>
            <w:r w:rsidR="007950D2" w:rsidRPr="001F3058">
              <w:rPr>
                <w:lang w:val="en-US"/>
              </w:rPr>
              <w:t>.</w:t>
            </w:r>
            <w:r w:rsidR="007950D2" w:rsidRPr="001F3058">
              <w:rPr>
                <w:lang w:val="kk-KZ"/>
              </w:rPr>
              <w:t>00</w:t>
            </w:r>
            <w:r w:rsidR="007950D2" w:rsidRPr="001F3058">
              <w:rPr>
                <w:b/>
                <w:lang w:val="kk-KZ"/>
              </w:rPr>
              <w:t xml:space="preserve"> </w:t>
            </w:r>
            <w:r w:rsidRPr="001F3058">
              <w:rPr>
                <w:lang w:val="en-US"/>
              </w:rPr>
              <w:t>(</w:t>
            </w:r>
            <w:r w:rsidR="007950D2" w:rsidRPr="001F3058">
              <w:rPr>
                <w:lang w:val="en-US"/>
              </w:rPr>
              <w:t xml:space="preserve">one hundred twenty </w:t>
            </w:r>
            <w:r w:rsidR="007950D2" w:rsidRPr="001F3058">
              <w:rPr>
                <w:lang w:val="en-US"/>
              </w:rPr>
              <w:lastRenderedPageBreak/>
              <w:t>eight million seven hundred eleven thousand one hundred and 00/100</w:t>
            </w:r>
            <w:r w:rsidRPr="001F3058">
              <w:rPr>
                <w:lang w:val="en-US"/>
              </w:rPr>
              <w:t>) net of VAT.</w:t>
            </w:r>
          </w:p>
          <w:p w14:paraId="2E90B167" w14:textId="5D86D9E5" w:rsidR="00997A1E" w:rsidRPr="001F3058" w:rsidRDefault="00997A1E" w:rsidP="00997A1E">
            <w:pPr>
              <w:jc w:val="both"/>
              <w:rPr>
                <w:lang w:val="en-US"/>
              </w:rPr>
            </w:pPr>
          </w:p>
          <w:p w14:paraId="196204FA" w14:textId="77777777" w:rsidR="004710E4" w:rsidRPr="001F3058" w:rsidRDefault="004710E4" w:rsidP="00997A1E">
            <w:pPr>
              <w:jc w:val="both"/>
              <w:rPr>
                <w:lang w:val="en-US"/>
              </w:rPr>
            </w:pPr>
          </w:p>
          <w:p w14:paraId="7FF29056" w14:textId="7848AB36" w:rsidR="00997A1E" w:rsidRPr="001F3058" w:rsidRDefault="00997A1E" w:rsidP="00997A1E">
            <w:pPr>
              <w:jc w:val="both"/>
              <w:rPr>
                <w:lang w:val="en-US"/>
              </w:rPr>
            </w:pPr>
            <w:r w:rsidRPr="001F3058">
              <w:rPr>
                <w:lang w:val="en-US"/>
              </w:rPr>
              <w:t>3.2. The price indicated in item 3.1 hereof is fixed and cannot be changed during its validity period.</w:t>
            </w:r>
          </w:p>
          <w:p w14:paraId="17981DDE" w14:textId="5457A847" w:rsidR="00997A1E" w:rsidRPr="001F3058" w:rsidRDefault="00997A1E" w:rsidP="00997A1E">
            <w:pPr>
              <w:jc w:val="both"/>
              <w:rPr>
                <w:lang w:val="en-US"/>
              </w:rPr>
            </w:pPr>
          </w:p>
          <w:p w14:paraId="41DF9E82" w14:textId="4A291AF4" w:rsidR="004710E4" w:rsidRPr="001F3058" w:rsidRDefault="004710E4" w:rsidP="00997A1E">
            <w:pPr>
              <w:jc w:val="both"/>
              <w:rPr>
                <w:lang w:val="en-US"/>
              </w:rPr>
            </w:pPr>
          </w:p>
          <w:p w14:paraId="25FBE21A" w14:textId="77777777" w:rsidR="00E65F8B" w:rsidRPr="001F3058" w:rsidRDefault="00E65F8B" w:rsidP="00997A1E">
            <w:pPr>
              <w:jc w:val="both"/>
              <w:rPr>
                <w:lang w:val="en-US"/>
              </w:rPr>
            </w:pPr>
          </w:p>
          <w:p w14:paraId="539957D3" w14:textId="77777777" w:rsidR="004710E4" w:rsidRPr="001F3058" w:rsidRDefault="00830DE7" w:rsidP="004710E4">
            <w:pPr>
              <w:jc w:val="both"/>
              <w:rPr>
                <w:lang w:val="en-US"/>
              </w:rPr>
            </w:pPr>
            <w:r w:rsidRPr="001F3058">
              <w:rPr>
                <w:lang w:val="en-US"/>
              </w:rPr>
              <w:t xml:space="preserve">3.3. </w:t>
            </w:r>
            <w:r w:rsidR="004710E4" w:rsidRPr="001F3058">
              <w:rPr>
                <w:lang w:val="en-US"/>
              </w:rPr>
              <w:t>3.3 Agreement value includes Facility cost and technical documentation cost. The BUYER shall pay VAT above the Agreement Price at the rate set by the legislation of the Republic of Kazakhstan, if the SELLER is a VAT payer.</w:t>
            </w:r>
          </w:p>
          <w:p w14:paraId="3CCB1896" w14:textId="5E00EE43" w:rsidR="004710E4" w:rsidRPr="001F3058" w:rsidRDefault="004710E4" w:rsidP="004710E4">
            <w:pPr>
              <w:jc w:val="both"/>
              <w:rPr>
                <w:lang w:val="en-US"/>
              </w:rPr>
            </w:pPr>
          </w:p>
          <w:p w14:paraId="64C156E1" w14:textId="6898F2B1" w:rsidR="00E55F9D" w:rsidRPr="001F3058" w:rsidRDefault="00E55F9D" w:rsidP="004710E4">
            <w:pPr>
              <w:jc w:val="both"/>
              <w:rPr>
                <w:lang w:val="en-US"/>
              </w:rPr>
            </w:pPr>
          </w:p>
          <w:p w14:paraId="4EA37200" w14:textId="77777777" w:rsidR="00E55F9D" w:rsidRPr="001F3058" w:rsidRDefault="00E55F9D" w:rsidP="004710E4">
            <w:pPr>
              <w:jc w:val="both"/>
              <w:rPr>
                <w:lang w:val="en-US"/>
              </w:rPr>
            </w:pPr>
          </w:p>
          <w:p w14:paraId="19A6EFD1" w14:textId="77777777" w:rsidR="004710E4" w:rsidRPr="001F3058" w:rsidRDefault="004710E4" w:rsidP="004710E4">
            <w:pPr>
              <w:jc w:val="both"/>
              <w:rPr>
                <w:lang w:val="en-US"/>
              </w:rPr>
            </w:pPr>
          </w:p>
          <w:p w14:paraId="567B11A6" w14:textId="77777777" w:rsidR="004710E4" w:rsidRPr="001F3058" w:rsidRDefault="004710E4" w:rsidP="004710E4">
            <w:pPr>
              <w:jc w:val="both"/>
              <w:rPr>
                <w:lang w:val="en-US"/>
              </w:rPr>
            </w:pPr>
            <w:r w:rsidRPr="001F3058">
              <w:rPr>
                <w:lang w:val="en-US"/>
              </w:rPr>
              <w:t xml:space="preserve">3.4 Agreement price </w:t>
            </w:r>
            <w:proofErr w:type="gramStart"/>
            <w:r w:rsidRPr="001F3058">
              <w:rPr>
                <w:lang w:val="en-US"/>
              </w:rPr>
              <w:t>shall be fixed</w:t>
            </w:r>
            <w:proofErr w:type="gramEnd"/>
            <w:r w:rsidRPr="001F3058">
              <w:rPr>
                <w:lang w:val="en-US"/>
              </w:rPr>
              <w:t xml:space="preserve"> for term of the Agreement and shall not be subject to changes through to Agreement expiry date.</w:t>
            </w:r>
          </w:p>
          <w:p w14:paraId="4A61015E" w14:textId="0962EC99" w:rsidR="004710E4" w:rsidRPr="001F3058" w:rsidRDefault="004710E4" w:rsidP="004710E4">
            <w:pPr>
              <w:jc w:val="both"/>
              <w:rPr>
                <w:lang w:val="en-US"/>
              </w:rPr>
            </w:pPr>
          </w:p>
          <w:p w14:paraId="331B624E" w14:textId="77777777" w:rsidR="004710E4" w:rsidRPr="001F3058" w:rsidRDefault="004710E4" w:rsidP="004710E4">
            <w:pPr>
              <w:jc w:val="both"/>
              <w:rPr>
                <w:lang w:val="en-US"/>
              </w:rPr>
            </w:pPr>
          </w:p>
          <w:p w14:paraId="067E5ADA" w14:textId="77777777" w:rsidR="004710E4" w:rsidRPr="001F3058" w:rsidRDefault="004710E4" w:rsidP="004710E4">
            <w:pPr>
              <w:jc w:val="both"/>
              <w:rPr>
                <w:lang w:val="en-US"/>
              </w:rPr>
            </w:pPr>
            <w:r w:rsidRPr="001F3058">
              <w:rPr>
                <w:lang w:val="en-US"/>
              </w:rPr>
              <w:t xml:space="preserve">3.5 Payment for the Facility shall be made </w:t>
            </w:r>
            <w:proofErr w:type="gramStart"/>
            <w:r w:rsidRPr="001F3058">
              <w:rPr>
                <w:lang w:val="en-US"/>
              </w:rPr>
              <w:t>on the basis of</w:t>
            </w:r>
            <w:proofErr w:type="gramEnd"/>
            <w:r w:rsidRPr="001F3058">
              <w:rPr>
                <w:lang w:val="en-US"/>
              </w:rPr>
              <w:t xml:space="preserve"> documents stipulated in clause 2.4. If any submitted documents do not meet the requirements of the Agreement and effective laws of the Republic of Kazakhstan or </w:t>
            </w:r>
            <w:proofErr w:type="gramStart"/>
            <w:r w:rsidRPr="001F3058">
              <w:rPr>
                <w:lang w:val="en-US"/>
              </w:rPr>
              <w:t>are improperly executed</w:t>
            </w:r>
            <w:proofErr w:type="gramEnd"/>
            <w:r w:rsidRPr="001F3058">
              <w:rPr>
                <w:lang w:val="en-US"/>
              </w:rPr>
              <w:t xml:space="preserve"> or if any one of the documents is not provided, documents shall be deemed as non-provided.</w:t>
            </w:r>
          </w:p>
          <w:p w14:paraId="38701FA8" w14:textId="7E9B0D26" w:rsidR="004710E4" w:rsidRPr="001F3058" w:rsidRDefault="004710E4" w:rsidP="004710E4">
            <w:pPr>
              <w:jc w:val="both"/>
              <w:rPr>
                <w:lang w:val="en-US"/>
              </w:rPr>
            </w:pPr>
          </w:p>
          <w:p w14:paraId="1D545A73" w14:textId="77777777" w:rsidR="004710E4" w:rsidRPr="001F3058" w:rsidRDefault="004710E4" w:rsidP="004710E4">
            <w:pPr>
              <w:jc w:val="both"/>
              <w:rPr>
                <w:lang w:val="en-US"/>
              </w:rPr>
            </w:pPr>
          </w:p>
          <w:p w14:paraId="141850D4" w14:textId="407B4E4B" w:rsidR="00463AF0" w:rsidRPr="001F3058" w:rsidRDefault="004710E4" w:rsidP="004710E4">
            <w:pPr>
              <w:jc w:val="both"/>
              <w:rPr>
                <w:lang w:val="en-US"/>
              </w:rPr>
            </w:pPr>
            <w:proofErr w:type="gramStart"/>
            <w:r w:rsidRPr="001F3058">
              <w:rPr>
                <w:lang w:val="en-US"/>
              </w:rPr>
              <w:t>3.6 Buyer shall make payment for the Facility by transferring funds to SELLER’s account with bank details stated in clause 9.2 of the Agreement or, should they change, with the details stated in the SELLER’s notification letter sent to BUYER no later than 5 business days from their change.</w:t>
            </w:r>
            <w:proofErr w:type="gramEnd"/>
          </w:p>
          <w:p w14:paraId="6392DD4C" w14:textId="315D3ECE" w:rsidR="00463AF0" w:rsidRPr="001F3058" w:rsidRDefault="00463AF0" w:rsidP="00997A1E">
            <w:pPr>
              <w:jc w:val="both"/>
              <w:rPr>
                <w:lang w:val="en-US"/>
              </w:rPr>
            </w:pPr>
          </w:p>
          <w:p w14:paraId="613F3E73" w14:textId="7E9D0346" w:rsidR="004710E4" w:rsidRPr="001F3058" w:rsidRDefault="004710E4" w:rsidP="00997A1E">
            <w:pPr>
              <w:jc w:val="both"/>
              <w:rPr>
                <w:lang w:val="en-US"/>
              </w:rPr>
            </w:pPr>
          </w:p>
          <w:p w14:paraId="68939F7F" w14:textId="1E61A51D" w:rsidR="004710E4" w:rsidRPr="001F3058" w:rsidRDefault="004710E4" w:rsidP="00997A1E">
            <w:pPr>
              <w:jc w:val="both"/>
              <w:rPr>
                <w:lang w:val="en-US"/>
              </w:rPr>
            </w:pPr>
          </w:p>
          <w:p w14:paraId="2307FA8A" w14:textId="404DBEFF" w:rsidR="004710E4" w:rsidRPr="001F3058" w:rsidRDefault="004710E4" w:rsidP="00997A1E">
            <w:pPr>
              <w:jc w:val="both"/>
              <w:rPr>
                <w:lang w:val="en-US"/>
              </w:rPr>
            </w:pPr>
          </w:p>
          <w:p w14:paraId="01A519C7" w14:textId="5C2AB01F" w:rsidR="004710E4" w:rsidRPr="001F3058" w:rsidRDefault="004710E4" w:rsidP="00997A1E">
            <w:pPr>
              <w:jc w:val="both"/>
              <w:rPr>
                <w:lang w:val="en-US"/>
              </w:rPr>
            </w:pPr>
          </w:p>
          <w:p w14:paraId="6CB374A5" w14:textId="0AB41FE6" w:rsidR="004710E4" w:rsidRPr="001F3058" w:rsidRDefault="004710E4" w:rsidP="00997A1E">
            <w:pPr>
              <w:jc w:val="both"/>
              <w:rPr>
                <w:lang w:val="en-US"/>
              </w:rPr>
            </w:pPr>
          </w:p>
          <w:p w14:paraId="3B386AF6" w14:textId="10AFAAA2" w:rsidR="00F52910" w:rsidRPr="001F3058" w:rsidRDefault="00F52910" w:rsidP="00997A1E">
            <w:pPr>
              <w:jc w:val="both"/>
              <w:rPr>
                <w:lang w:val="en-US"/>
              </w:rPr>
            </w:pPr>
          </w:p>
          <w:p w14:paraId="2615CF6E" w14:textId="0EF8A470" w:rsidR="004710E4" w:rsidRPr="001F3058" w:rsidRDefault="004710E4" w:rsidP="00997A1E">
            <w:pPr>
              <w:jc w:val="both"/>
              <w:rPr>
                <w:lang w:val="en-US"/>
              </w:rPr>
            </w:pPr>
          </w:p>
          <w:p w14:paraId="517986F1" w14:textId="77777777" w:rsidR="004710E4" w:rsidRPr="001F3058" w:rsidRDefault="004710E4" w:rsidP="00997A1E">
            <w:pPr>
              <w:jc w:val="both"/>
              <w:rPr>
                <w:lang w:val="en-US"/>
              </w:rPr>
            </w:pPr>
          </w:p>
          <w:p w14:paraId="41BE9368" w14:textId="77777777" w:rsidR="00997A1E" w:rsidRPr="001F3058" w:rsidRDefault="00997A1E" w:rsidP="00997A1E">
            <w:pPr>
              <w:numPr>
                <w:ilvl w:val="0"/>
                <w:numId w:val="4"/>
              </w:numPr>
              <w:spacing w:after="200" w:line="276" w:lineRule="auto"/>
              <w:jc w:val="both"/>
              <w:rPr>
                <w:b/>
              </w:rPr>
            </w:pPr>
            <w:r w:rsidRPr="001F3058">
              <w:rPr>
                <w:b/>
              </w:rPr>
              <w:t>PAYMENT TERMS</w:t>
            </w:r>
          </w:p>
          <w:p w14:paraId="2BB97C52" w14:textId="77777777" w:rsidR="00997A1E" w:rsidRPr="001F3058" w:rsidRDefault="00997A1E" w:rsidP="00997A1E">
            <w:pPr>
              <w:jc w:val="both"/>
            </w:pPr>
            <w:r w:rsidRPr="001F3058">
              <w:t xml:space="preserve">4.1. </w:t>
            </w:r>
            <w:proofErr w:type="spellStart"/>
            <w:r w:rsidRPr="001F3058">
              <w:t>Payment</w:t>
            </w:r>
            <w:proofErr w:type="spellEnd"/>
            <w:r w:rsidRPr="001F3058">
              <w:t xml:space="preserve"> </w:t>
            </w:r>
            <w:proofErr w:type="spellStart"/>
            <w:r w:rsidRPr="001F3058">
              <w:t>shall</w:t>
            </w:r>
            <w:proofErr w:type="spellEnd"/>
            <w:r w:rsidRPr="001F3058">
              <w:t xml:space="preserve"> </w:t>
            </w:r>
            <w:proofErr w:type="spellStart"/>
            <w:r w:rsidRPr="001F3058">
              <w:t>be</w:t>
            </w:r>
            <w:proofErr w:type="spellEnd"/>
            <w:r w:rsidRPr="001F3058">
              <w:t xml:space="preserve"> </w:t>
            </w:r>
            <w:proofErr w:type="spellStart"/>
            <w:r w:rsidRPr="001F3058">
              <w:t>made</w:t>
            </w:r>
            <w:proofErr w:type="spellEnd"/>
            <w:r w:rsidRPr="001F3058">
              <w:t>:</w:t>
            </w:r>
          </w:p>
          <w:p w14:paraId="1AD7D408" w14:textId="77777777" w:rsidR="00997A1E" w:rsidRPr="001F3058" w:rsidRDefault="00997A1E" w:rsidP="00997A1E">
            <w:pPr>
              <w:jc w:val="both"/>
              <w:rPr>
                <w:lang w:val="en-US"/>
              </w:rPr>
            </w:pPr>
          </w:p>
          <w:p w14:paraId="05E332B4" w14:textId="57D70591" w:rsidR="00997A1E" w:rsidRPr="001F3058" w:rsidRDefault="00997A1E" w:rsidP="00997A1E">
            <w:pPr>
              <w:jc w:val="both"/>
              <w:rPr>
                <w:lang w:val="en-US"/>
              </w:rPr>
            </w:pPr>
            <w:r w:rsidRPr="001F3058">
              <w:rPr>
                <w:lang w:val="en-US"/>
              </w:rPr>
              <w:t xml:space="preserve">- </w:t>
            </w:r>
            <w:proofErr w:type="gramStart"/>
            <w:r w:rsidRPr="001F3058">
              <w:rPr>
                <w:lang w:val="en-US"/>
              </w:rPr>
              <w:t>within</w:t>
            </w:r>
            <w:proofErr w:type="gramEnd"/>
            <w:r w:rsidRPr="001F3058">
              <w:rPr>
                <w:lang w:val="en-US"/>
              </w:rPr>
              <w:t xml:space="preserve"> </w:t>
            </w:r>
            <w:r w:rsidR="00C21B85" w:rsidRPr="001F3058">
              <w:rPr>
                <w:lang w:val="en-US"/>
              </w:rPr>
              <w:t>3</w:t>
            </w:r>
            <w:r w:rsidRPr="001F3058">
              <w:rPr>
                <w:lang w:val="en-US"/>
              </w:rPr>
              <w:t xml:space="preserve"> (</w:t>
            </w:r>
            <w:r w:rsidR="00C21B85" w:rsidRPr="001F3058">
              <w:rPr>
                <w:lang w:val="en-US"/>
              </w:rPr>
              <w:t>three</w:t>
            </w:r>
            <w:r w:rsidRPr="001F3058">
              <w:rPr>
                <w:lang w:val="en-US"/>
              </w:rPr>
              <w:t>) banking days from the date of receipt by the BUYER of original  invoice duly signed by the SELLER.</w:t>
            </w:r>
          </w:p>
          <w:p w14:paraId="2343DCE1" w14:textId="02FF3441" w:rsidR="00997A1E" w:rsidRPr="001F3058" w:rsidRDefault="00997A1E" w:rsidP="00997A1E">
            <w:pPr>
              <w:jc w:val="both"/>
              <w:rPr>
                <w:lang w:val="en-US"/>
              </w:rPr>
            </w:pPr>
          </w:p>
          <w:p w14:paraId="06C4C4CE" w14:textId="63A5906F" w:rsidR="00997A1E" w:rsidRPr="001F3058" w:rsidRDefault="00997A1E" w:rsidP="00997A1E">
            <w:pPr>
              <w:jc w:val="both"/>
              <w:rPr>
                <w:lang w:val="en-US"/>
              </w:rPr>
            </w:pPr>
            <w:r w:rsidRPr="001F3058">
              <w:rPr>
                <w:lang w:val="en-US"/>
              </w:rPr>
              <w:t xml:space="preserve">4.2. Payment date shall be the day on which the </w:t>
            </w:r>
            <w:r w:rsidR="00E71F8C" w:rsidRPr="001F3058">
              <w:rPr>
                <w:lang w:val="en-US"/>
              </w:rPr>
              <w:t xml:space="preserve">SELLER’s bank account </w:t>
            </w:r>
            <w:proofErr w:type="gramStart"/>
            <w:r w:rsidR="00E71F8C" w:rsidRPr="001F3058">
              <w:rPr>
                <w:lang w:val="en-US"/>
              </w:rPr>
              <w:t>is credited</w:t>
            </w:r>
            <w:proofErr w:type="gramEnd"/>
            <w:r w:rsidR="00E71F8C" w:rsidRPr="001F3058">
              <w:rPr>
                <w:lang w:val="en-US"/>
              </w:rPr>
              <w:t xml:space="preserve"> with the funds</w:t>
            </w:r>
            <w:r w:rsidRPr="001F3058">
              <w:rPr>
                <w:lang w:val="en-US"/>
              </w:rPr>
              <w:t>.</w:t>
            </w:r>
          </w:p>
          <w:p w14:paraId="45BECA35" w14:textId="70C07D66" w:rsidR="00997A1E" w:rsidRPr="001F3058" w:rsidRDefault="00997A1E" w:rsidP="00997A1E">
            <w:pPr>
              <w:jc w:val="both"/>
              <w:rPr>
                <w:lang w:val="en-US"/>
              </w:rPr>
            </w:pPr>
          </w:p>
          <w:p w14:paraId="43603602" w14:textId="40EEE7B4" w:rsidR="00997A1E" w:rsidRPr="001F3058" w:rsidRDefault="00997A1E" w:rsidP="00997A1E">
            <w:pPr>
              <w:jc w:val="both"/>
              <w:rPr>
                <w:lang w:val="en-US"/>
              </w:rPr>
            </w:pPr>
            <w:r w:rsidRPr="001F3058">
              <w:rPr>
                <w:lang w:val="en-US"/>
              </w:rPr>
              <w:t xml:space="preserve">4.3. </w:t>
            </w:r>
            <w:r w:rsidR="00E71F8C" w:rsidRPr="001F3058">
              <w:rPr>
                <w:lang w:val="en-US"/>
              </w:rPr>
              <w:t xml:space="preserve">Each party shall pay own bank charges. Intermediary bank charges, if any, </w:t>
            </w:r>
            <w:proofErr w:type="gramStart"/>
            <w:r w:rsidR="00E71F8C" w:rsidRPr="001F3058">
              <w:rPr>
                <w:lang w:val="en-US"/>
              </w:rPr>
              <w:t>shall be charged</w:t>
            </w:r>
            <w:proofErr w:type="gramEnd"/>
            <w:r w:rsidR="00E71F8C" w:rsidRPr="001F3058">
              <w:rPr>
                <w:lang w:val="en-US"/>
              </w:rPr>
              <w:t xml:space="preserve"> to the BUYER</w:t>
            </w:r>
            <w:r w:rsidRPr="001F3058">
              <w:rPr>
                <w:lang w:val="en-US"/>
              </w:rPr>
              <w:t xml:space="preserve">. </w:t>
            </w:r>
          </w:p>
          <w:p w14:paraId="5D04D400" w14:textId="019720B2" w:rsidR="00997A1E" w:rsidRPr="001F3058" w:rsidRDefault="00997A1E" w:rsidP="00997A1E">
            <w:pPr>
              <w:jc w:val="both"/>
              <w:rPr>
                <w:lang w:val="en-US"/>
              </w:rPr>
            </w:pPr>
          </w:p>
          <w:p w14:paraId="1DCE0DEE" w14:textId="6055A221" w:rsidR="00997A1E" w:rsidRPr="001F3058" w:rsidRDefault="00997A1E" w:rsidP="00997A1E">
            <w:pPr>
              <w:jc w:val="both"/>
              <w:rPr>
                <w:lang w:val="en-US"/>
              </w:rPr>
            </w:pPr>
          </w:p>
          <w:p w14:paraId="5039C5E5" w14:textId="77777777" w:rsidR="00F52910" w:rsidRPr="001F3058" w:rsidRDefault="00F52910" w:rsidP="00997A1E">
            <w:pPr>
              <w:jc w:val="both"/>
              <w:rPr>
                <w:lang w:val="en-US"/>
              </w:rPr>
            </w:pPr>
          </w:p>
          <w:p w14:paraId="06EF13AD" w14:textId="74EE2FE8" w:rsidR="00E71F8C" w:rsidRPr="001F3058" w:rsidRDefault="00E71F8C" w:rsidP="00997A1E">
            <w:pPr>
              <w:jc w:val="both"/>
              <w:rPr>
                <w:lang w:val="en-US"/>
              </w:rPr>
            </w:pPr>
          </w:p>
          <w:p w14:paraId="013B4939" w14:textId="7689F702" w:rsidR="00E71F8C" w:rsidRPr="001F3058" w:rsidRDefault="00E71F8C" w:rsidP="00997A1E">
            <w:pPr>
              <w:jc w:val="both"/>
              <w:rPr>
                <w:lang w:val="en-US"/>
              </w:rPr>
            </w:pPr>
          </w:p>
          <w:p w14:paraId="1D45E5B5" w14:textId="77777777" w:rsidR="00997A1E" w:rsidRPr="001F3058" w:rsidRDefault="00997A1E" w:rsidP="00997A1E">
            <w:pPr>
              <w:numPr>
                <w:ilvl w:val="0"/>
                <w:numId w:val="4"/>
              </w:numPr>
              <w:spacing w:after="200" w:line="276" w:lineRule="auto"/>
              <w:jc w:val="both"/>
              <w:rPr>
                <w:b/>
              </w:rPr>
            </w:pPr>
            <w:r w:rsidRPr="001F3058">
              <w:rPr>
                <w:b/>
              </w:rPr>
              <w:t xml:space="preserve">QUALITY OF THE FACILITY </w:t>
            </w:r>
          </w:p>
          <w:p w14:paraId="57C1E433" w14:textId="77777777" w:rsidR="00997A1E" w:rsidRPr="001F3058" w:rsidRDefault="00997A1E" w:rsidP="00997A1E">
            <w:pPr>
              <w:jc w:val="both"/>
              <w:rPr>
                <w:lang w:val="en-US"/>
              </w:rPr>
            </w:pPr>
            <w:r w:rsidRPr="001F3058">
              <w:rPr>
                <w:lang w:val="en-US"/>
              </w:rPr>
              <w:t xml:space="preserve">5.1. The BUYER has previously inspected the Facility and has no claims to quality of the Facility. The Facility </w:t>
            </w:r>
            <w:proofErr w:type="gramStart"/>
            <w:r w:rsidRPr="001F3058">
              <w:rPr>
                <w:lang w:val="en-US"/>
              </w:rPr>
              <w:t>will not be considered</w:t>
            </w:r>
            <w:proofErr w:type="gramEnd"/>
            <w:r w:rsidRPr="001F3058">
              <w:rPr>
                <w:lang w:val="en-US"/>
              </w:rPr>
              <w:t xml:space="preserve"> by the warranty. </w:t>
            </w:r>
          </w:p>
          <w:p w14:paraId="210E263C" w14:textId="189D1ADD" w:rsidR="00E71F8C" w:rsidRPr="001F3058" w:rsidRDefault="00997A1E" w:rsidP="00997A1E">
            <w:pPr>
              <w:jc w:val="both"/>
              <w:rPr>
                <w:lang w:val="en-US"/>
              </w:rPr>
            </w:pPr>
            <w:r w:rsidRPr="001F3058">
              <w:rPr>
                <w:lang w:val="en-US"/>
              </w:rPr>
              <w:t xml:space="preserve"> </w:t>
            </w:r>
          </w:p>
          <w:p w14:paraId="28F841F9" w14:textId="77777777" w:rsidR="00997A1E" w:rsidRPr="001F3058" w:rsidRDefault="00997A1E" w:rsidP="00997A1E">
            <w:pPr>
              <w:numPr>
                <w:ilvl w:val="0"/>
                <w:numId w:val="4"/>
              </w:numPr>
              <w:spacing w:after="200" w:line="276" w:lineRule="auto"/>
              <w:jc w:val="both"/>
              <w:rPr>
                <w:b/>
              </w:rPr>
            </w:pPr>
            <w:r w:rsidRPr="001F3058">
              <w:rPr>
                <w:b/>
              </w:rPr>
              <w:t>LIABILITIES OF THE PARTIES</w:t>
            </w:r>
          </w:p>
          <w:p w14:paraId="5707AA39" w14:textId="77777777" w:rsidR="00997A1E" w:rsidRPr="001F3058" w:rsidRDefault="00997A1E" w:rsidP="00997A1E">
            <w:pPr>
              <w:jc w:val="both"/>
              <w:rPr>
                <w:b/>
              </w:rPr>
            </w:pPr>
          </w:p>
          <w:p w14:paraId="5C1A3275" w14:textId="5CBB85CF" w:rsidR="00997A1E" w:rsidRPr="001F3058" w:rsidRDefault="00997A1E" w:rsidP="00997A1E">
            <w:pPr>
              <w:jc w:val="both"/>
              <w:rPr>
                <w:lang w:val="en-US"/>
              </w:rPr>
            </w:pPr>
            <w:r w:rsidRPr="001F3058">
              <w:rPr>
                <w:lang w:val="en-US"/>
              </w:rPr>
              <w:t xml:space="preserve">6.1. </w:t>
            </w:r>
            <w:r w:rsidR="00564992" w:rsidRPr="001F3058">
              <w:rPr>
                <w:lang w:val="en-US"/>
              </w:rPr>
              <w:t xml:space="preserve">For non-performance or improper performance hereunder, the SELLER and the BUYER shall be liable with their property in accordance with the effective </w:t>
            </w:r>
            <w:proofErr w:type="spellStart"/>
            <w:r w:rsidR="00564992" w:rsidRPr="001F3058">
              <w:rPr>
                <w:lang w:val="en-US"/>
              </w:rPr>
              <w:t>RoK</w:t>
            </w:r>
            <w:proofErr w:type="spellEnd"/>
            <w:r w:rsidR="00564992" w:rsidRPr="001F3058">
              <w:rPr>
                <w:lang w:val="en-US"/>
              </w:rPr>
              <w:t xml:space="preserve"> legislation.</w:t>
            </w:r>
            <w:r w:rsidRPr="001F3058">
              <w:rPr>
                <w:lang w:val="en-US"/>
              </w:rPr>
              <w:t xml:space="preserve">  </w:t>
            </w:r>
          </w:p>
          <w:p w14:paraId="740EA5F7" w14:textId="7DC34FB9" w:rsidR="00997A1E" w:rsidRPr="001F3058" w:rsidRDefault="00997A1E" w:rsidP="00997A1E">
            <w:pPr>
              <w:jc w:val="both"/>
              <w:rPr>
                <w:lang w:val="en-US"/>
              </w:rPr>
            </w:pPr>
          </w:p>
          <w:p w14:paraId="48D65ED9" w14:textId="13C7C031" w:rsidR="00997A1E" w:rsidRPr="001F3058" w:rsidRDefault="00997A1E" w:rsidP="00997A1E">
            <w:pPr>
              <w:jc w:val="both"/>
              <w:rPr>
                <w:lang w:val="en-US"/>
              </w:rPr>
            </w:pPr>
          </w:p>
          <w:p w14:paraId="7124E4E6" w14:textId="77777777" w:rsidR="00997A1E" w:rsidRPr="001F3058" w:rsidRDefault="00997A1E" w:rsidP="00997A1E">
            <w:pPr>
              <w:jc w:val="both"/>
              <w:rPr>
                <w:lang w:val="en-US"/>
              </w:rPr>
            </w:pPr>
          </w:p>
          <w:p w14:paraId="32720D7C" w14:textId="775CF5CA" w:rsidR="00463AF0" w:rsidRPr="001F3058" w:rsidRDefault="00997A1E" w:rsidP="00997A1E">
            <w:pPr>
              <w:jc w:val="both"/>
              <w:rPr>
                <w:b/>
                <w:lang w:val="en-US"/>
              </w:rPr>
            </w:pPr>
            <w:r w:rsidRPr="001F3058">
              <w:rPr>
                <w:lang w:val="en-US"/>
              </w:rPr>
              <w:t xml:space="preserve">6.2. </w:t>
            </w:r>
            <w:r w:rsidR="00564992" w:rsidRPr="001F3058">
              <w:rPr>
                <w:lang w:val="en-US"/>
              </w:rPr>
              <w:t xml:space="preserve">The BUYER agrees to indemnify the SELLER from any financial liability. Defend and hold harmless the SELLER, its shareholders and their officials, directors and employees in connection with all the claims, demands, </w:t>
            </w:r>
            <w:proofErr w:type="gramStart"/>
            <w:r w:rsidR="00564992" w:rsidRPr="001F3058">
              <w:rPr>
                <w:lang w:val="en-US"/>
              </w:rPr>
              <w:t>courses</w:t>
            </w:r>
            <w:proofErr w:type="gramEnd"/>
            <w:r w:rsidR="00564992" w:rsidRPr="001F3058">
              <w:rPr>
                <w:lang w:val="en-US"/>
              </w:rPr>
              <w:t xml:space="preserve"> of actions of any kind arising in connection herewith or</w:t>
            </w:r>
            <w:r w:rsidR="001F4208" w:rsidRPr="001F3058">
              <w:rPr>
                <w:lang w:val="en-US"/>
              </w:rPr>
              <w:t xml:space="preserve"> with</w:t>
            </w:r>
            <w:r w:rsidR="00564992" w:rsidRPr="001F3058">
              <w:rPr>
                <w:lang w:val="en-US"/>
              </w:rPr>
              <w:t xml:space="preserve"> performance of work or services on the basis hereof, as a result of damage caused to employees and property of the BUYER.</w:t>
            </w:r>
          </w:p>
          <w:p w14:paraId="6342DFEA" w14:textId="481BFD50" w:rsidR="00463AF0" w:rsidRPr="001F3058" w:rsidRDefault="00463AF0" w:rsidP="00997A1E">
            <w:pPr>
              <w:jc w:val="both"/>
              <w:rPr>
                <w:b/>
                <w:lang w:val="en-US"/>
              </w:rPr>
            </w:pPr>
          </w:p>
          <w:p w14:paraId="74D1B46F" w14:textId="6DA5F578" w:rsidR="00463AF0" w:rsidRPr="001F3058" w:rsidRDefault="00463AF0" w:rsidP="00997A1E">
            <w:pPr>
              <w:jc w:val="both"/>
              <w:rPr>
                <w:b/>
                <w:lang w:val="en-US"/>
              </w:rPr>
            </w:pPr>
          </w:p>
          <w:p w14:paraId="12C6F292" w14:textId="2AFF045A" w:rsidR="00463AF0" w:rsidRPr="001F3058" w:rsidRDefault="00463AF0" w:rsidP="00997A1E">
            <w:pPr>
              <w:jc w:val="both"/>
              <w:rPr>
                <w:b/>
                <w:lang w:val="en-US"/>
              </w:rPr>
            </w:pPr>
          </w:p>
          <w:p w14:paraId="1456C49E" w14:textId="455333FF" w:rsidR="00463AF0" w:rsidRPr="001F3058" w:rsidRDefault="00463AF0" w:rsidP="00997A1E">
            <w:pPr>
              <w:jc w:val="both"/>
              <w:rPr>
                <w:b/>
                <w:lang w:val="en-US"/>
              </w:rPr>
            </w:pPr>
          </w:p>
          <w:p w14:paraId="23FEA39E" w14:textId="51DFB6D5" w:rsidR="00564992" w:rsidRPr="001F3058" w:rsidRDefault="00564992" w:rsidP="00997A1E">
            <w:pPr>
              <w:jc w:val="both"/>
              <w:rPr>
                <w:b/>
                <w:lang w:val="en-US"/>
              </w:rPr>
            </w:pPr>
          </w:p>
          <w:p w14:paraId="0E75F6DA" w14:textId="0AB1C155" w:rsidR="00564992" w:rsidRPr="001F3058" w:rsidRDefault="00564992" w:rsidP="00997A1E">
            <w:pPr>
              <w:jc w:val="both"/>
              <w:rPr>
                <w:b/>
                <w:lang w:val="en-US"/>
              </w:rPr>
            </w:pPr>
          </w:p>
          <w:p w14:paraId="6052814A" w14:textId="77777777" w:rsidR="00786DF2" w:rsidRPr="001F3058" w:rsidRDefault="00786DF2" w:rsidP="00997A1E">
            <w:pPr>
              <w:jc w:val="both"/>
              <w:rPr>
                <w:b/>
                <w:lang w:val="en-US"/>
              </w:rPr>
            </w:pPr>
          </w:p>
          <w:p w14:paraId="1530BAAC" w14:textId="77777777" w:rsidR="00463AF0" w:rsidRPr="001F3058" w:rsidRDefault="00463AF0" w:rsidP="00997A1E">
            <w:pPr>
              <w:jc w:val="both"/>
              <w:rPr>
                <w:b/>
                <w:lang w:val="en-US"/>
              </w:rPr>
            </w:pPr>
          </w:p>
          <w:p w14:paraId="70B3CF1C" w14:textId="77777777" w:rsidR="00997A1E" w:rsidRPr="001F3058" w:rsidRDefault="00997A1E" w:rsidP="00997A1E">
            <w:pPr>
              <w:jc w:val="both"/>
              <w:rPr>
                <w:b/>
                <w:lang w:val="en-US"/>
              </w:rPr>
            </w:pPr>
          </w:p>
          <w:p w14:paraId="0C8EE2B0" w14:textId="77777777" w:rsidR="00997A1E" w:rsidRPr="001F3058" w:rsidRDefault="00997A1E" w:rsidP="00997A1E">
            <w:pPr>
              <w:numPr>
                <w:ilvl w:val="0"/>
                <w:numId w:val="4"/>
              </w:numPr>
              <w:spacing w:after="200" w:line="276" w:lineRule="auto"/>
              <w:jc w:val="both"/>
              <w:rPr>
                <w:b/>
              </w:rPr>
            </w:pPr>
            <w:r w:rsidRPr="001F3058">
              <w:rPr>
                <w:b/>
              </w:rPr>
              <w:t>FORCE MAJEURE</w:t>
            </w:r>
          </w:p>
          <w:p w14:paraId="609B2E3C" w14:textId="77777777" w:rsidR="00997A1E" w:rsidRPr="001F3058" w:rsidRDefault="00997A1E" w:rsidP="00997A1E">
            <w:pPr>
              <w:jc w:val="both"/>
              <w:rPr>
                <w:lang w:val="en-US"/>
              </w:rPr>
            </w:pPr>
            <w:proofErr w:type="gramStart"/>
            <w:r w:rsidRPr="001F3058">
              <w:rPr>
                <w:lang w:val="en-US"/>
              </w:rPr>
              <w:t>7.1. The Parties shall not bear responsibility for non-performance or improper performance of obligations hereunder as well as for damage caused by force majeure (hereinafter - Force Majeure) such as floods, fires, earthquakes, epidemics, military conflicts, military coups, terrorist attack, civil disorder, strikes, instructions, orders or other administrative interference by public authorities, or any decisions, administrative or other restrictions affecting the fulfillment of obligations by the Parties, or instructions of administrative or other state bodies, documents of other organizations limiting the disposal of money on Bank accounts of the Parties or other circumstances being outside the reasonable control of the Parties.</w:t>
            </w:r>
            <w:proofErr w:type="gramEnd"/>
            <w:r w:rsidRPr="001F3058">
              <w:rPr>
                <w:lang w:val="en-US"/>
              </w:rPr>
              <w:t xml:space="preserve"> The deadlines to fulfill the obligations hereunder </w:t>
            </w:r>
            <w:proofErr w:type="gramStart"/>
            <w:r w:rsidRPr="001F3058">
              <w:rPr>
                <w:lang w:val="en-US"/>
              </w:rPr>
              <w:t>are proportionally extended</w:t>
            </w:r>
            <w:proofErr w:type="gramEnd"/>
            <w:r w:rsidRPr="001F3058">
              <w:rPr>
                <w:lang w:val="en-US"/>
              </w:rPr>
              <w:t xml:space="preserve"> to the duration of such event, if they significantly affect the performance of entire Agreement or the part of it that subject to fulfill after occurrence of force majeure circumstances.</w:t>
            </w:r>
          </w:p>
          <w:p w14:paraId="3C49ABC2" w14:textId="4014D7C3" w:rsidR="00997A1E" w:rsidRPr="001F3058" w:rsidRDefault="00997A1E" w:rsidP="00997A1E">
            <w:pPr>
              <w:jc w:val="both"/>
              <w:rPr>
                <w:lang w:val="en-US"/>
              </w:rPr>
            </w:pPr>
          </w:p>
          <w:p w14:paraId="7AA630D3" w14:textId="6BAC78BB" w:rsidR="00997A1E" w:rsidRPr="001F3058" w:rsidRDefault="00997A1E" w:rsidP="00997A1E">
            <w:pPr>
              <w:jc w:val="both"/>
              <w:rPr>
                <w:lang w:val="en-US"/>
              </w:rPr>
            </w:pPr>
          </w:p>
          <w:p w14:paraId="52A08389" w14:textId="22969248" w:rsidR="00997A1E" w:rsidRPr="001F3058" w:rsidRDefault="00997A1E" w:rsidP="00997A1E">
            <w:pPr>
              <w:jc w:val="both"/>
              <w:rPr>
                <w:lang w:val="en-US"/>
              </w:rPr>
            </w:pPr>
          </w:p>
          <w:p w14:paraId="05769EA4" w14:textId="19BEEFA7" w:rsidR="00997A1E" w:rsidRPr="001F3058" w:rsidRDefault="00997A1E" w:rsidP="00997A1E">
            <w:pPr>
              <w:jc w:val="both"/>
              <w:rPr>
                <w:lang w:val="en-US"/>
              </w:rPr>
            </w:pPr>
          </w:p>
          <w:p w14:paraId="4CFC8DAB" w14:textId="1EB3BC56" w:rsidR="00997A1E" w:rsidRPr="001F3058" w:rsidRDefault="00997A1E" w:rsidP="00997A1E">
            <w:pPr>
              <w:jc w:val="both"/>
              <w:rPr>
                <w:lang w:val="en-US"/>
              </w:rPr>
            </w:pPr>
          </w:p>
          <w:p w14:paraId="704CE5B6" w14:textId="5A1169E9" w:rsidR="00997A1E" w:rsidRPr="001F3058" w:rsidRDefault="00997A1E" w:rsidP="00997A1E">
            <w:pPr>
              <w:jc w:val="both"/>
              <w:rPr>
                <w:lang w:val="en-US"/>
              </w:rPr>
            </w:pPr>
          </w:p>
          <w:p w14:paraId="6918F04D" w14:textId="14432FFC" w:rsidR="00997A1E" w:rsidRPr="001F3058" w:rsidRDefault="00997A1E" w:rsidP="00997A1E">
            <w:pPr>
              <w:jc w:val="both"/>
              <w:rPr>
                <w:lang w:val="en-US"/>
              </w:rPr>
            </w:pPr>
          </w:p>
          <w:p w14:paraId="70949E40" w14:textId="50057D38" w:rsidR="00997A1E" w:rsidRPr="001F3058" w:rsidRDefault="00997A1E" w:rsidP="00997A1E">
            <w:pPr>
              <w:jc w:val="both"/>
              <w:rPr>
                <w:lang w:val="en-US"/>
              </w:rPr>
            </w:pPr>
          </w:p>
          <w:p w14:paraId="7DA1A648" w14:textId="7C464C56" w:rsidR="00997A1E" w:rsidRPr="001F3058" w:rsidRDefault="00997A1E" w:rsidP="00997A1E">
            <w:pPr>
              <w:jc w:val="both"/>
              <w:rPr>
                <w:lang w:val="en-US"/>
              </w:rPr>
            </w:pPr>
          </w:p>
          <w:p w14:paraId="2FEB7B8D" w14:textId="3E067F7C" w:rsidR="00997A1E" w:rsidRPr="001F3058" w:rsidRDefault="00997A1E" w:rsidP="00997A1E">
            <w:pPr>
              <w:jc w:val="both"/>
              <w:rPr>
                <w:lang w:val="en-US"/>
              </w:rPr>
            </w:pPr>
          </w:p>
          <w:p w14:paraId="1A55A05A" w14:textId="76E1B019" w:rsidR="00997A1E" w:rsidRPr="001F3058" w:rsidRDefault="00997A1E" w:rsidP="00997A1E">
            <w:pPr>
              <w:jc w:val="both"/>
              <w:rPr>
                <w:lang w:val="en-US"/>
              </w:rPr>
            </w:pPr>
          </w:p>
          <w:p w14:paraId="4B2DB0EF" w14:textId="51EE8039" w:rsidR="00997A1E" w:rsidRPr="001F3058" w:rsidRDefault="00997A1E" w:rsidP="00997A1E">
            <w:pPr>
              <w:jc w:val="both"/>
              <w:rPr>
                <w:lang w:val="en-US"/>
              </w:rPr>
            </w:pPr>
          </w:p>
          <w:p w14:paraId="45B9E359" w14:textId="0BC291D0" w:rsidR="00997A1E" w:rsidRPr="001F3058" w:rsidRDefault="00997A1E" w:rsidP="00997A1E">
            <w:pPr>
              <w:jc w:val="both"/>
              <w:rPr>
                <w:lang w:val="en-US"/>
              </w:rPr>
            </w:pPr>
          </w:p>
          <w:p w14:paraId="42609674" w14:textId="06E5C1DB" w:rsidR="00997A1E" w:rsidRPr="001F3058" w:rsidRDefault="00997A1E" w:rsidP="00997A1E">
            <w:pPr>
              <w:jc w:val="both"/>
              <w:rPr>
                <w:lang w:val="en-US"/>
              </w:rPr>
            </w:pPr>
          </w:p>
          <w:p w14:paraId="374AB2AB" w14:textId="40A20F12" w:rsidR="00997A1E" w:rsidRPr="001F3058" w:rsidRDefault="00997A1E" w:rsidP="00997A1E">
            <w:pPr>
              <w:jc w:val="both"/>
              <w:rPr>
                <w:lang w:val="en-US"/>
              </w:rPr>
            </w:pPr>
          </w:p>
          <w:p w14:paraId="24290BE5" w14:textId="7DFEC0FD" w:rsidR="00997A1E" w:rsidRPr="001F3058" w:rsidRDefault="00997A1E" w:rsidP="00997A1E">
            <w:pPr>
              <w:jc w:val="both"/>
              <w:rPr>
                <w:lang w:val="en-US"/>
              </w:rPr>
            </w:pPr>
          </w:p>
          <w:p w14:paraId="313EB1E8" w14:textId="77777777" w:rsidR="00997A1E" w:rsidRPr="001F3058" w:rsidRDefault="00997A1E" w:rsidP="00997A1E">
            <w:pPr>
              <w:jc w:val="both"/>
              <w:rPr>
                <w:lang w:val="en-US"/>
              </w:rPr>
            </w:pPr>
          </w:p>
          <w:p w14:paraId="714F03E5" w14:textId="77777777" w:rsidR="00997A1E" w:rsidRPr="001F3058" w:rsidRDefault="00997A1E" w:rsidP="00997A1E">
            <w:pPr>
              <w:jc w:val="both"/>
              <w:rPr>
                <w:lang w:val="en-US"/>
              </w:rPr>
            </w:pPr>
            <w:r w:rsidRPr="001F3058">
              <w:rPr>
                <w:lang w:val="en-US"/>
              </w:rPr>
              <w:t xml:space="preserve">7. 2. Both of the Parties within 3 (three) business days shall notify each other in writing on the beginning and the end of such force majeure circumstances. </w:t>
            </w:r>
          </w:p>
          <w:p w14:paraId="7F5560E6" w14:textId="7CC063E0" w:rsidR="00997A1E" w:rsidRPr="001F3058" w:rsidRDefault="00997A1E" w:rsidP="00997A1E">
            <w:pPr>
              <w:jc w:val="both"/>
              <w:rPr>
                <w:lang w:val="en-US"/>
              </w:rPr>
            </w:pPr>
          </w:p>
          <w:p w14:paraId="7BC471A6" w14:textId="77777777" w:rsidR="00997A1E" w:rsidRPr="001F3058" w:rsidRDefault="00997A1E" w:rsidP="00997A1E">
            <w:pPr>
              <w:jc w:val="both"/>
              <w:rPr>
                <w:lang w:val="en-US"/>
              </w:rPr>
            </w:pPr>
          </w:p>
          <w:p w14:paraId="09734960" w14:textId="77777777" w:rsidR="00997A1E" w:rsidRPr="001F3058" w:rsidRDefault="00997A1E" w:rsidP="00997A1E">
            <w:pPr>
              <w:jc w:val="both"/>
              <w:rPr>
                <w:lang w:val="en-US"/>
              </w:rPr>
            </w:pPr>
            <w:r w:rsidRPr="001F3058">
              <w:rPr>
                <w:lang w:val="en-US"/>
              </w:rPr>
              <w:t>7. 3. The Party referring to force majeure is obliged to provide for its confirmation a document issued by organization authorized by the legislation of the Republic of Kazakhstan and/or other appropriate authorized state body of the Republic of Kazakhstan.</w:t>
            </w:r>
          </w:p>
          <w:p w14:paraId="6F0EDB76" w14:textId="77777777" w:rsidR="00334D88" w:rsidRPr="001F3058" w:rsidRDefault="00334D88" w:rsidP="00997A1E">
            <w:pPr>
              <w:jc w:val="both"/>
              <w:rPr>
                <w:lang w:val="en-US"/>
              </w:rPr>
            </w:pPr>
          </w:p>
          <w:p w14:paraId="7820230E" w14:textId="77777777" w:rsidR="00997A1E" w:rsidRPr="001F3058" w:rsidRDefault="00997A1E" w:rsidP="00997A1E">
            <w:pPr>
              <w:numPr>
                <w:ilvl w:val="0"/>
                <w:numId w:val="4"/>
              </w:numPr>
              <w:spacing w:after="200" w:line="276" w:lineRule="auto"/>
              <w:jc w:val="both"/>
              <w:rPr>
                <w:b/>
              </w:rPr>
            </w:pPr>
            <w:r w:rsidRPr="001F3058">
              <w:rPr>
                <w:b/>
              </w:rPr>
              <w:t>CLOSING PROVISIONS</w:t>
            </w:r>
          </w:p>
          <w:p w14:paraId="03EDC55A" w14:textId="77777777" w:rsidR="00997A1E" w:rsidRPr="001F3058" w:rsidRDefault="00997A1E" w:rsidP="00997A1E">
            <w:pPr>
              <w:jc w:val="both"/>
            </w:pPr>
          </w:p>
          <w:p w14:paraId="53B8CB83" w14:textId="77777777" w:rsidR="00997A1E" w:rsidRPr="001F3058" w:rsidRDefault="00997A1E" w:rsidP="00997A1E">
            <w:pPr>
              <w:jc w:val="both"/>
              <w:rPr>
                <w:lang w:val="en-US"/>
              </w:rPr>
            </w:pPr>
            <w:r w:rsidRPr="001F3058">
              <w:rPr>
                <w:lang w:val="en-US"/>
              </w:rPr>
              <w:t xml:space="preserve">8.1. This Agreement shall become effective from the date it </w:t>
            </w:r>
            <w:proofErr w:type="gramStart"/>
            <w:r w:rsidRPr="001F3058">
              <w:rPr>
                <w:lang w:val="en-US"/>
              </w:rPr>
              <w:t>is signed</w:t>
            </w:r>
            <w:proofErr w:type="gramEnd"/>
            <w:r w:rsidRPr="001F3058">
              <w:rPr>
                <w:lang w:val="en-US"/>
              </w:rPr>
              <w:t xml:space="preserve"> and shall remain in force until the Parties completely fulfill their obligations.</w:t>
            </w:r>
          </w:p>
          <w:p w14:paraId="736434CE" w14:textId="77777777" w:rsidR="00997A1E" w:rsidRPr="001F3058" w:rsidRDefault="00997A1E" w:rsidP="00997A1E">
            <w:pPr>
              <w:jc w:val="both"/>
              <w:rPr>
                <w:lang w:val="en-US"/>
              </w:rPr>
            </w:pPr>
          </w:p>
          <w:p w14:paraId="664AC955" w14:textId="73923180" w:rsidR="00997A1E" w:rsidRPr="001F3058" w:rsidRDefault="00997A1E" w:rsidP="00997A1E">
            <w:pPr>
              <w:jc w:val="both"/>
              <w:rPr>
                <w:lang w:val="en-US"/>
              </w:rPr>
            </w:pPr>
            <w:r w:rsidRPr="001F3058">
              <w:rPr>
                <w:lang w:val="en-US"/>
              </w:rPr>
              <w:t xml:space="preserve">The Parties shall settle the disputes and differences suffered by from or in connection with this Agreement through negotiations. </w:t>
            </w:r>
            <w:proofErr w:type="gramStart"/>
            <w:r w:rsidRPr="001F3058">
              <w:rPr>
                <w:lang w:val="en-US"/>
              </w:rPr>
              <w:t>Should no settlement be reached</w:t>
            </w:r>
            <w:proofErr w:type="gramEnd"/>
            <w:r w:rsidRPr="001F3058">
              <w:rPr>
                <w:lang w:val="en-US"/>
              </w:rPr>
              <w:t>, such disputes Consider be resolved in court in accordance with the laws of the Republic of Kazakhstan.</w:t>
            </w:r>
          </w:p>
          <w:p w14:paraId="5E1A9D84" w14:textId="4FD6B28D" w:rsidR="00997A1E" w:rsidRPr="001F3058" w:rsidRDefault="00997A1E" w:rsidP="00997A1E">
            <w:pPr>
              <w:jc w:val="both"/>
              <w:rPr>
                <w:lang w:val="en-US"/>
              </w:rPr>
            </w:pPr>
          </w:p>
          <w:p w14:paraId="3E19B06A" w14:textId="79C7F51E" w:rsidR="00997A1E" w:rsidRPr="001F3058" w:rsidRDefault="007E7F5C" w:rsidP="00997A1E">
            <w:pPr>
              <w:jc w:val="both"/>
              <w:rPr>
                <w:lang w:val="en-US"/>
              </w:rPr>
            </w:pPr>
            <w:r w:rsidRPr="007E7F5C">
              <w:rPr>
                <w:lang w:val="en-US"/>
              </w:rPr>
              <w:t>8</w:t>
            </w:r>
            <w:r w:rsidR="0096183B" w:rsidRPr="001F3058">
              <w:rPr>
                <w:lang w:val="en-US"/>
              </w:rPr>
              <w:t>.2</w:t>
            </w:r>
            <w:r w:rsidR="00997A1E" w:rsidRPr="001F3058">
              <w:rPr>
                <w:lang w:val="en-US"/>
              </w:rPr>
              <w:t xml:space="preserve">. All amendments and supplements hereto are valid, only if they </w:t>
            </w:r>
            <w:proofErr w:type="gramStart"/>
            <w:r w:rsidR="00997A1E" w:rsidRPr="001F3058">
              <w:rPr>
                <w:lang w:val="en-US"/>
              </w:rPr>
              <w:t>are made in writing and signed by the authorized representatives of both Parties</w:t>
            </w:r>
            <w:proofErr w:type="gramEnd"/>
            <w:r w:rsidR="00997A1E" w:rsidRPr="001F3058">
              <w:rPr>
                <w:lang w:val="en-US"/>
              </w:rPr>
              <w:t xml:space="preserve">. </w:t>
            </w:r>
          </w:p>
          <w:p w14:paraId="140816C1" w14:textId="77777777" w:rsidR="0096183B" w:rsidRPr="001F3058" w:rsidRDefault="0096183B" w:rsidP="00997A1E">
            <w:pPr>
              <w:jc w:val="both"/>
              <w:rPr>
                <w:lang w:val="en-US"/>
              </w:rPr>
            </w:pPr>
          </w:p>
          <w:p w14:paraId="3E298B10" w14:textId="65C09804" w:rsidR="00997A1E" w:rsidRPr="001F3058" w:rsidRDefault="007E7F5C" w:rsidP="00997A1E">
            <w:pPr>
              <w:jc w:val="both"/>
              <w:rPr>
                <w:lang w:val="en-US"/>
              </w:rPr>
            </w:pPr>
            <w:proofErr w:type="gramStart"/>
            <w:r w:rsidRPr="007E7F5C">
              <w:rPr>
                <w:lang w:val="en-US"/>
              </w:rPr>
              <w:t>8</w:t>
            </w:r>
            <w:r w:rsidR="00997A1E" w:rsidRPr="001F3058">
              <w:rPr>
                <w:lang w:val="en-US"/>
              </w:rPr>
              <w:t>.</w:t>
            </w:r>
            <w:r w:rsidR="0096183B" w:rsidRPr="001F3058">
              <w:rPr>
                <w:lang w:val="en-US"/>
              </w:rPr>
              <w:t>3</w:t>
            </w:r>
            <w:r w:rsidR="00997A1E" w:rsidRPr="001F3058">
              <w:rPr>
                <w:lang w:val="en-US"/>
              </w:rPr>
              <w:t>. In respect of all other matters not covered herein the Parties shall be governed by the effective law of the Republic of Kazakhstan</w:t>
            </w:r>
            <w:proofErr w:type="gramEnd"/>
            <w:r w:rsidR="00997A1E" w:rsidRPr="001F3058">
              <w:rPr>
                <w:lang w:val="en-US"/>
              </w:rPr>
              <w:t>.</w:t>
            </w:r>
          </w:p>
          <w:p w14:paraId="5AC8A8C5" w14:textId="77777777" w:rsidR="00997A1E" w:rsidRPr="001F3058" w:rsidRDefault="00997A1E" w:rsidP="00997A1E">
            <w:pPr>
              <w:jc w:val="both"/>
              <w:rPr>
                <w:lang w:val="en-US"/>
              </w:rPr>
            </w:pPr>
          </w:p>
          <w:p w14:paraId="5EFF841A" w14:textId="1C1BB97B" w:rsidR="00997A1E" w:rsidRPr="001F3058" w:rsidRDefault="007E7F5C" w:rsidP="00997A1E">
            <w:pPr>
              <w:jc w:val="both"/>
              <w:rPr>
                <w:lang w:val="en-US"/>
              </w:rPr>
            </w:pPr>
            <w:r w:rsidRPr="007E7F5C">
              <w:rPr>
                <w:lang w:val="en-US"/>
              </w:rPr>
              <w:t>8</w:t>
            </w:r>
            <w:r w:rsidR="00997A1E" w:rsidRPr="001F3058">
              <w:rPr>
                <w:lang w:val="en-US"/>
              </w:rPr>
              <w:t>.</w:t>
            </w:r>
            <w:r w:rsidR="0096183B" w:rsidRPr="001F3058">
              <w:rPr>
                <w:lang w:val="en-US"/>
              </w:rPr>
              <w:t>4</w:t>
            </w:r>
            <w:r w:rsidR="00997A1E" w:rsidRPr="001F3058">
              <w:rPr>
                <w:lang w:val="en-US"/>
              </w:rPr>
              <w:t xml:space="preserve">. Should the name, address, banking details of the Parties be changed, each of the Parties shall be obliged to notify the other Party of such change(s) no later than 5 (five) business days from the date of such change(s). Upon the above data </w:t>
            </w:r>
            <w:proofErr w:type="gramStart"/>
            <w:r w:rsidR="00997A1E" w:rsidRPr="001F3058">
              <w:rPr>
                <w:lang w:val="en-US"/>
              </w:rPr>
              <w:t>change(s)</w:t>
            </w:r>
            <w:proofErr w:type="gramEnd"/>
            <w:r w:rsidR="00997A1E" w:rsidRPr="001F3058">
              <w:rPr>
                <w:lang w:val="en-US"/>
              </w:rPr>
              <w:t xml:space="preserve"> the Parties shall sign an appropriate amendment to the Agreement. </w:t>
            </w:r>
            <w:proofErr w:type="gramStart"/>
            <w:r w:rsidR="00997A1E" w:rsidRPr="001F3058">
              <w:rPr>
                <w:lang w:val="en-US"/>
              </w:rPr>
              <w:t>Payment of the invoice shall be effected by the BUYER</w:t>
            </w:r>
            <w:proofErr w:type="gramEnd"/>
            <w:r w:rsidR="00997A1E" w:rsidRPr="001F3058">
              <w:rPr>
                <w:lang w:val="en-US"/>
              </w:rPr>
              <w:t xml:space="preserve"> only after the appropriate amendment to the Agreement is entered into.</w:t>
            </w:r>
          </w:p>
          <w:p w14:paraId="7132A0FB" w14:textId="77777777" w:rsidR="0096183B" w:rsidRPr="001F3058" w:rsidRDefault="0096183B" w:rsidP="00997A1E">
            <w:pPr>
              <w:jc w:val="both"/>
              <w:rPr>
                <w:lang w:val="en-US"/>
              </w:rPr>
            </w:pPr>
          </w:p>
          <w:p w14:paraId="25A4F1A8" w14:textId="34F01924" w:rsidR="00997A1E" w:rsidRPr="001F3058" w:rsidRDefault="007E7F5C" w:rsidP="00997A1E">
            <w:pPr>
              <w:jc w:val="both"/>
              <w:rPr>
                <w:lang w:val="en-US"/>
              </w:rPr>
            </w:pPr>
            <w:r w:rsidRPr="007E7F5C">
              <w:rPr>
                <w:lang w:val="en-US"/>
              </w:rPr>
              <w:t>8</w:t>
            </w:r>
            <w:r w:rsidR="00997A1E" w:rsidRPr="001F3058">
              <w:rPr>
                <w:lang w:val="en-US"/>
              </w:rPr>
              <w:t>.</w:t>
            </w:r>
            <w:r w:rsidR="004D1BD9" w:rsidRPr="001F3058">
              <w:rPr>
                <w:lang w:val="en-US"/>
              </w:rPr>
              <w:t>5</w:t>
            </w:r>
            <w:r w:rsidR="00997A1E" w:rsidRPr="001F3058">
              <w:rPr>
                <w:lang w:val="en-US"/>
              </w:rPr>
              <w:t xml:space="preserve">. This Agreement </w:t>
            </w:r>
            <w:proofErr w:type="gramStart"/>
            <w:r w:rsidR="00997A1E" w:rsidRPr="001F3058">
              <w:rPr>
                <w:lang w:val="en-US"/>
              </w:rPr>
              <w:t>is drawn up</w:t>
            </w:r>
            <w:proofErr w:type="gramEnd"/>
            <w:r w:rsidR="00997A1E" w:rsidRPr="001F3058">
              <w:rPr>
                <w:lang w:val="en-US"/>
              </w:rPr>
              <w:t xml:space="preserve"> in </w:t>
            </w:r>
            <w:r w:rsidR="00C21B85" w:rsidRPr="001F3058">
              <w:rPr>
                <w:lang w:val="en-US"/>
              </w:rPr>
              <w:t>three</w:t>
            </w:r>
            <w:r w:rsidR="00997A1E" w:rsidRPr="001F3058">
              <w:rPr>
                <w:lang w:val="en-US"/>
              </w:rPr>
              <w:t xml:space="preserve"> originals, Kazakh, Russian and English. All counterparts are </w:t>
            </w:r>
            <w:r w:rsidR="00C21B85" w:rsidRPr="001F3058">
              <w:rPr>
                <w:lang w:val="en-US"/>
              </w:rPr>
              <w:t xml:space="preserve">identical and are </w:t>
            </w:r>
            <w:r w:rsidR="00997A1E" w:rsidRPr="001F3058">
              <w:rPr>
                <w:lang w:val="en-US"/>
              </w:rPr>
              <w:t xml:space="preserve">equally valid. Each Party shall have one counterpart hereof. </w:t>
            </w:r>
            <w:r w:rsidR="00C21B85" w:rsidRPr="001F3058">
              <w:rPr>
                <w:lang w:val="en-US"/>
              </w:rPr>
              <w:t>One counterpart shall be stored in the archives of Z.</w:t>
            </w:r>
            <w:r w:rsidR="001F4208" w:rsidRPr="001F3058">
              <w:rPr>
                <w:lang w:val="en-US"/>
              </w:rPr>
              <w:t xml:space="preserve"> </w:t>
            </w:r>
            <w:proofErr w:type="spellStart"/>
            <w:r w:rsidR="00C21B85" w:rsidRPr="001F3058">
              <w:rPr>
                <w:lang w:val="en-US"/>
              </w:rPr>
              <w:t>Myasnikova</w:t>
            </w:r>
            <w:proofErr w:type="spellEnd"/>
            <w:r w:rsidR="00C21B85" w:rsidRPr="001F3058">
              <w:rPr>
                <w:lang w:val="en-US"/>
              </w:rPr>
              <w:t xml:space="preserve"> Notary </w:t>
            </w:r>
            <w:proofErr w:type="gramStart"/>
            <w:r w:rsidR="00C21B85" w:rsidRPr="001F3058">
              <w:rPr>
                <w:lang w:val="en-US"/>
              </w:rPr>
              <w:t>Office,</w:t>
            </w:r>
            <w:proofErr w:type="gramEnd"/>
            <w:r w:rsidR="00C21B85" w:rsidRPr="001F3058">
              <w:rPr>
                <w:lang w:val="en-US"/>
              </w:rPr>
              <w:t xml:space="preserve"> one counterpart shall be issued to the Buyer and one to the Seller. </w:t>
            </w:r>
            <w:r w:rsidR="00997A1E" w:rsidRPr="001F3058">
              <w:rPr>
                <w:lang w:val="en-US"/>
              </w:rPr>
              <w:t xml:space="preserve">In the event of discrepancies between the texts in Russian, Kazakh and English, the Russian version shall prevail. </w:t>
            </w:r>
          </w:p>
          <w:p w14:paraId="43D77E4B" w14:textId="77777777" w:rsidR="00997A1E" w:rsidRPr="001F3058" w:rsidRDefault="00997A1E" w:rsidP="004D1BD9">
            <w:pPr>
              <w:jc w:val="both"/>
              <w:rPr>
                <w:lang w:val="en-US"/>
              </w:rPr>
            </w:pPr>
          </w:p>
          <w:p w14:paraId="4B336147" w14:textId="77777777" w:rsidR="00043989" w:rsidRPr="001F3058" w:rsidRDefault="00043989" w:rsidP="004D1BD9">
            <w:pPr>
              <w:jc w:val="both"/>
              <w:rPr>
                <w:lang w:val="en-US"/>
              </w:rPr>
            </w:pPr>
          </w:p>
          <w:p w14:paraId="5D1D9034" w14:textId="77777777" w:rsidR="00043989" w:rsidRPr="001F3058" w:rsidRDefault="00043989" w:rsidP="004D1BD9">
            <w:pPr>
              <w:jc w:val="both"/>
              <w:rPr>
                <w:lang w:val="en-US"/>
              </w:rPr>
            </w:pPr>
          </w:p>
          <w:p w14:paraId="3C973026" w14:textId="0232423E" w:rsidR="00043989" w:rsidRPr="001F3058" w:rsidRDefault="00043989" w:rsidP="004D1BD9">
            <w:pPr>
              <w:jc w:val="both"/>
              <w:rPr>
                <w:lang w:val="en-US"/>
              </w:rPr>
            </w:pPr>
          </w:p>
          <w:p w14:paraId="5D23E5DD" w14:textId="7E3DA66F" w:rsidR="001F3058" w:rsidRPr="001F3058" w:rsidRDefault="001F3058" w:rsidP="004D1BD9">
            <w:pPr>
              <w:jc w:val="both"/>
              <w:rPr>
                <w:lang w:val="en-US"/>
              </w:rPr>
            </w:pPr>
          </w:p>
          <w:p w14:paraId="1E26E1FE" w14:textId="355E90A7" w:rsidR="001F3058" w:rsidRPr="001F3058" w:rsidRDefault="001F3058" w:rsidP="004D1BD9">
            <w:pPr>
              <w:jc w:val="both"/>
              <w:rPr>
                <w:lang w:val="en-US"/>
              </w:rPr>
            </w:pPr>
          </w:p>
          <w:p w14:paraId="07E02233" w14:textId="30F0F4F0" w:rsidR="001F3058" w:rsidRPr="001F3058" w:rsidRDefault="001F3058" w:rsidP="004D1BD9">
            <w:pPr>
              <w:jc w:val="both"/>
              <w:rPr>
                <w:lang w:val="en-US"/>
              </w:rPr>
            </w:pPr>
          </w:p>
          <w:p w14:paraId="26F177BA" w14:textId="1CFB6F4E" w:rsidR="001F3058" w:rsidRPr="001F3058" w:rsidRDefault="001F3058" w:rsidP="004D1BD9">
            <w:pPr>
              <w:jc w:val="both"/>
              <w:rPr>
                <w:lang w:val="en-US"/>
              </w:rPr>
            </w:pPr>
          </w:p>
          <w:p w14:paraId="74E9D3CE" w14:textId="24D25000" w:rsidR="001F3058" w:rsidRPr="001F3058" w:rsidRDefault="001F3058" w:rsidP="004D1BD9">
            <w:pPr>
              <w:jc w:val="both"/>
              <w:rPr>
                <w:lang w:val="en-US"/>
              </w:rPr>
            </w:pPr>
          </w:p>
          <w:p w14:paraId="3353DAA1" w14:textId="14CD168F" w:rsidR="001F3058" w:rsidRPr="001F3058" w:rsidRDefault="001F3058" w:rsidP="004D1BD9">
            <w:pPr>
              <w:jc w:val="both"/>
              <w:rPr>
                <w:lang w:val="en-US"/>
              </w:rPr>
            </w:pPr>
          </w:p>
          <w:p w14:paraId="1AE7184F" w14:textId="4DDC0B14" w:rsidR="001F3058" w:rsidRDefault="001F3058" w:rsidP="004D1BD9">
            <w:pPr>
              <w:jc w:val="both"/>
              <w:rPr>
                <w:lang w:val="en-US"/>
              </w:rPr>
            </w:pPr>
          </w:p>
          <w:p w14:paraId="0DA1E765" w14:textId="2CB0F39E" w:rsidR="00E17030" w:rsidRDefault="00E17030" w:rsidP="004D1BD9">
            <w:pPr>
              <w:jc w:val="both"/>
              <w:rPr>
                <w:lang w:val="en-US"/>
              </w:rPr>
            </w:pPr>
          </w:p>
          <w:p w14:paraId="1B7EB8BC" w14:textId="77777777" w:rsidR="00E17030" w:rsidRPr="001F3058" w:rsidRDefault="00E17030" w:rsidP="004D1BD9">
            <w:pPr>
              <w:jc w:val="both"/>
              <w:rPr>
                <w:lang w:val="en-US"/>
              </w:rPr>
            </w:pPr>
          </w:p>
          <w:p w14:paraId="1E497B42" w14:textId="4E5BB2CA" w:rsidR="00E17030" w:rsidRPr="00127513" w:rsidRDefault="00E17030" w:rsidP="00E17030">
            <w:pPr>
              <w:jc w:val="both"/>
              <w:rPr>
                <w:b/>
                <w:lang w:val="en-US"/>
              </w:rPr>
            </w:pPr>
            <w:bookmarkStart w:id="0" w:name="_Toc237317988"/>
            <w:r>
              <w:rPr>
                <w:b/>
                <w:lang w:val="en-US"/>
              </w:rPr>
              <w:t>9</w:t>
            </w:r>
            <w:r w:rsidRPr="00127513" w:rsidDel="0060542C">
              <w:rPr>
                <w:b/>
                <w:lang w:val="en-US"/>
              </w:rPr>
              <w:t>. </w:t>
            </w:r>
            <w:r w:rsidRPr="00127513">
              <w:rPr>
                <w:b/>
                <w:lang w:val="en-US"/>
              </w:rPr>
              <w:t>FINAL PROVISIONS</w:t>
            </w:r>
            <w:bookmarkEnd w:id="0"/>
          </w:p>
          <w:p w14:paraId="040A63C1" w14:textId="77777777" w:rsidR="00E17030" w:rsidRPr="00127513" w:rsidRDefault="00E17030" w:rsidP="00E17030">
            <w:pPr>
              <w:jc w:val="both"/>
              <w:rPr>
                <w:b/>
                <w:lang w:val="en-US"/>
              </w:rPr>
            </w:pPr>
          </w:p>
          <w:p w14:paraId="1DA18F40" w14:textId="77777777" w:rsidR="00E17030" w:rsidRPr="00127513" w:rsidRDefault="00E17030" w:rsidP="00E17030">
            <w:pPr>
              <w:jc w:val="both"/>
              <w:rPr>
                <w:lang w:val="en-US"/>
              </w:rPr>
            </w:pPr>
          </w:p>
          <w:p w14:paraId="5A013D33" w14:textId="73A3D734" w:rsidR="00E17030" w:rsidRPr="00127513" w:rsidRDefault="00E17030" w:rsidP="00E17030">
            <w:pPr>
              <w:tabs>
                <w:tab w:val="left" w:pos="756"/>
              </w:tabs>
              <w:jc w:val="both"/>
              <w:rPr>
                <w:lang w:val="en-US"/>
              </w:rPr>
            </w:pPr>
            <w:r>
              <w:rPr>
                <w:lang w:val="en-US"/>
              </w:rPr>
              <w:t>9</w:t>
            </w:r>
            <w:r w:rsidRPr="00127513">
              <w:rPr>
                <w:lang w:val="en-US"/>
              </w:rPr>
              <w:t>.1. All Exhibits to the Agreement shall be integral parts hereof.  The texts of the Agreement and the Exhibits hereto shall be mutually complementary.</w:t>
            </w:r>
          </w:p>
          <w:p w14:paraId="7C95BB25" w14:textId="0FF292A3" w:rsidR="00E17030" w:rsidRPr="00127513" w:rsidRDefault="00E17030" w:rsidP="00E17030">
            <w:pPr>
              <w:tabs>
                <w:tab w:val="left" w:pos="756"/>
              </w:tabs>
              <w:jc w:val="both"/>
              <w:rPr>
                <w:lang w:val="en-US"/>
              </w:rPr>
            </w:pPr>
            <w:r>
              <w:rPr>
                <w:lang w:val="en-US"/>
              </w:rPr>
              <w:t>9</w:t>
            </w:r>
            <w:r w:rsidRPr="00127513">
              <w:rPr>
                <w:lang w:val="en-US"/>
              </w:rPr>
              <w:t>.2. The list of the Exhibits hereto is as follows:</w:t>
            </w:r>
          </w:p>
          <w:p w14:paraId="173970AE" w14:textId="73580E37" w:rsidR="00E17030" w:rsidRPr="003A26A0" w:rsidRDefault="003A26A0" w:rsidP="00E17030">
            <w:pPr>
              <w:tabs>
                <w:tab w:val="left" w:pos="666"/>
              </w:tabs>
              <w:jc w:val="both"/>
              <w:rPr>
                <w:lang w:val="en-US"/>
              </w:rPr>
            </w:pPr>
            <w:r w:rsidRPr="003A26A0">
              <w:rPr>
                <w:lang w:val="en-US"/>
              </w:rPr>
              <w:t>Exhibit №1 to the sale agreement K-OD-22-0096.</w:t>
            </w:r>
          </w:p>
          <w:p w14:paraId="02324734" w14:textId="77777777" w:rsidR="00043989" w:rsidRPr="001F3058" w:rsidRDefault="00043989" w:rsidP="004D1BD9">
            <w:pPr>
              <w:jc w:val="both"/>
              <w:rPr>
                <w:lang w:val="en-US"/>
              </w:rPr>
            </w:pPr>
          </w:p>
          <w:p w14:paraId="748A9C6E" w14:textId="77777777" w:rsidR="00043989" w:rsidRPr="001F3058" w:rsidRDefault="00043989" w:rsidP="004D1BD9">
            <w:pPr>
              <w:jc w:val="both"/>
              <w:rPr>
                <w:lang w:val="en-US"/>
              </w:rPr>
            </w:pPr>
          </w:p>
          <w:p w14:paraId="32027675" w14:textId="77777777" w:rsidR="00043989" w:rsidRPr="001F3058" w:rsidRDefault="00043989" w:rsidP="004D1BD9">
            <w:pPr>
              <w:jc w:val="both"/>
              <w:rPr>
                <w:lang w:val="en-US"/>
              </w:rPr>
            </w:pPr>
          </w:p>
          <w:p w14:paraId="616D2973" w14:textId="7FA82A19" w:rsidR="00997A1E" w:rsidRPr="002D6889" w:rsidRDefault="002D6889" w:rsidP="002D6889">
            <w:pPr>
              <w:jc w:val="both"/>
              <w:rPr>
                <w:b/>
                <w:lang w:val="en-US"/>
              </w:rPr>
            </w:pPr>
            <w:r>
              <w:rPr>
                <w:b/>
                <w:lang w:val="en-US"/>
              </w:rPr>
              <w:t>10</w:t>
            </w:r>
            <w:r w:rsidRPr="002D6889">
              <w:rPr>
                <w:b/>
                <w:lang w:val="en-US"/>
              </w:rPr>
              <w:t>.</w:t>
            </w:r>
            <w:r w:rsidR="00997A1E" w:rsidRPr="002D6889">
              <w:rPr>
                <w:b/>
                <w:lang w:val="en-US"/>
              </w:rPr>
              <w:t>ADDRESSES AND BANK DETAILS OF THE PARTIES</w:t>
            </w:r>
          </w:p>
          <w:p w14:paraId="6090B145" w14:textId="77777777" w:rsidR="00E17030" w:rsidRPr="00E17030" w:rsidRDefault="00E17030" w:rsidP="00E17030">
            <w:pPr>
              <w:jc w:val="both"/>
              <w:rPr>
                <w:b/>
                <w:lang w:val="en-US"/>
              </w:rPr>
            </w:pPr>
          </w:p>
          <w:p w14:paraId="46F3E83F" w14:textId="32300B3F" w:rsidR="0075689D" w:rsidRPr="001F3058" w:rsidRDefault="002D6889" w:rsidP="00997A1E">
            <w:pPr>
              <w:jc w:val="both"/>
              <w:rPr>
                <w:b/>
                <w:lang w:val="en-US"/>
              </w:rPr>
            </w:pPr>
            <w:r>
              <w:rPr>
                <w:lang w:val="en-US"/>
              </w:rPr>
              <w:t>10</w:t>
            </w:r>
            <w:r w:rsidR="0075689D" w:rsidRPr="001F3058">
              <w:rPr>
                <w:lang w:val="en-US"/>
              </w:rPr>
              <w:t>.</w:t>
            </w:r>
            <w:r w:rsidR="0075689D" w:rsidRPr="001F3058">
              <w:rPr>
                <w:lang w:val="kk-KZ"/>
              </w:rPr>
              <w:t>1.SELLER:</w:t>
            </w:r>
          </w:p>
          <w:p w14:paraId="1D81733F" w14:textId="45A5BD7D" w:rsidR="004E72AC" w:rsidRPr="001F3058" w:rsidRDefault="004E72AC" w:rsidP="004E72AC">
            <w:pPr>
              <w:jc w:val="both"/>
              <w:rPr>
                <w:b/>
                <w:lang w:val="en-US"/>
              </w:rPr>
            </w:pPr>
            <w:r w:rsidRPr="001F3058">
              <w:rPr>
                <w:b/>
                <w:lang w:val="en-US"/>
              </w:rPr>
              <w:t>JSC “Caspian Pipeline Consortium-K”</w:t>
            </w:r>
          </w:p>
          <w:p w14:paraId="026334AA" w14:textId="77777777" w:rsidR="004E72AC" w:rsidRPr="001F3058" w:rsidRDefault="004E72AC" w:rsidP="004E72AC">
            <w:pPr>
              <w:jc w:val="both"/>
              <w:rPr>
                <w:b/>
                <w:lang w:val="en-US"/>
              </w:rPr>
            </w:pPr>
          </w:p>
          <w:p w14:paraId="311EB08B" w14:textId="77777777" w:rsidR="004E72AC" w:rsidRPr="001F3058" w:rsidRDefault="004E72AC" w:rsidP="004E72AC">
            <w:pPr>
              <w:rPr>
                <w:rFonts w:eastAsia="Batang"/>
                <w:lang w:val="en-US"/>
              </w:rPr>
            </w:pPr>
            <w:r w:rsidRPr="001F3058">
              <w:rPr>
                <w:b/>
                <w:lang w:val="en-US"/>
              </w:rPr>
              <w:t xml:space="preserve">BIN </w:t>
            </w:r>
            <w:r w:rsidRPr="001F3058">
              <w:rPr>
                <w:rFonts w:eastAsia="Batang"/>
                <w:lang w:val="en-US"/>
              </w:rPr>
              <w:t>970340000427</w:t>
            </w:r>
          </w:p>
          <w:p w14:paraId="1E40767D" w14:textId="0C8321E1" w:rsidR="004E72AC" w:rsidRDefault="004E72AC" w:rsidP="004E72AC">
            <w:pPr>
              <w:jc w:val="both"/>
              <w:rPr>
                <w:rFonts w:eastAsia="Batang"/>
                <w:lang w:val="en-US"/>
              </w:rPr>
            </w:pPr>
            <w:r w:rsidRPr="001F3058">
              <w:rPr>
                <w:rFonts w:eastAsia="Batang"/>
                <w:b/>
                <w:lang w:val="en-US"/>
              </w:rPr>
              <w:t>KBE</w:t>
            </w:r>
            <w:r w:rsidRPr="001F3058">
              <w:rPr>
                <w:rFonts w:eastAsia="Batang"/>
                <w:lang w:val="en-US"/>
              </w:rPr>
              <w:t xml:space="preserve"> 17</w:t>
            </w:r>
          </w:p>
          <w:p w14:paraId="6FEC01E3" w14:textId="581328CF" w:rsidR="004E72AC" w:rsidRDefault="004E72AC" w:rsidP="004E72AC">
            <w:pPr>
              <w:jc w:val="both"/>
              <w:rPr>
                <w:rFonts w:eastAsia="Batang"/>
                <w:lang w:val="en-US"/>
              </w:rPr>
            </w:pPr>
            <w:r w:rsidRPr="001F3058">
              <w:rPr>
                <w:lang w:val="en-US"/>
              </w:rPr>
              <w:t xml:space="preserve">Postal Address: </w:t>
            </w:r>
            <w:r w:rsidRPr="001F3058">
              <w:rPr>
                <w:rFonts w:eastAsia="Batang"/>
                <w:lang w:val="en-US"/>
              </w:rPr>
              <w:t xml:space="preserve">92B </w:t>
            </w:r>
            <w:proofErr w:type="spellStart"/>
            <w:r w:rsidRPr="001F3058">
              <w:rPr>
                <w:rFonts w:eastAsia="Batang"/>
                <w:lang w:val="en-US"/>
              </w:rPr>
              <w:t>Abulhair</w:t>
            </w:r>
            <w:proofErr w:type="spellEnd"/>
            <w:r w:rsidRPr="001F3058">
              <w:rPr>
                <w:rFonts w:eastAsia="Batang"/>
                <w:lang w:val="en-US"/>
              </w:rPr>
              <w:t xml:space="preserve"> Khan Street, Business Centre “Grand Asia”, 060097, </w:t>
            </w:r>
            <w:proofErr w:type="spellStart"/>
            <w:r w:rsidRPr="001F3058">
              <w:rPr>
                <w:rFonts w:eastAsia="Batang"/>
                <w:lang w:val="en-US"/>
              </w:rPr>
              <w:t>Atyrau</w:t>
            </w:r>
            <w:proofErr w:type="spellEnd"/>
            <w:r w:rsidRPr="001F3058">
              <w:rPr>
                <w:rFonts w:eastAsia="Batang"/>
                <w:lang w:val="en-US"/>
              </w:rPr>
              <w:t xml:space="preserve">, </w:t>
            </w:r>
            <w:proofErr w:type="spellStart"/>
            <w:r w:rsidRPr="001F3058">
              <w:rPr>
                <w:rFonts w:eastAsia="Batang"/>
                <w:lang w:val="en-US"/>
              </w:rPr>
              <w:t>RoK</w:t>
            </w:r>
            <w:proofErr w:type="spellEnd"/>
          </w:p>
          <w:p w14:paraId="7211847B" w14:textId="2A87EA07" w:rsidR="001F3058" w:rsidRDefault="001F3058" w:rsidP="004E72AC">
            <w:pPr>
              <w:jc w:val="both"/>
              <w:rPr>
                <w:rFonts w:eastAsia="Batang"/>
                <w:lang w:val="en-US"/>
              </w:rPr>
            </w:pPr>
          </w:p>
          <w:p w14:paraId="5D99FB95" w14:textId="2188D547" w:rsidR="004E72AC" w:rsidRPr="001F3058" w:rsidRDefault="004E72AC" w:rsidP="004E72AC">
            <w:pPr>
              <w:jc w:val="both"/>
              <w:rPr>
                <w:lang w:val="en-US"/>
              </w:rPr>
            </w:pPr>
            <w:r w:rsidRPr="001F3058">
              <w:rPr>
                <w:lang w:val="en-US"/>
              </w:rPr>
              <w:t xml:space="preserve">Legal Address: Kazakhstan, </w:t>
            </w:r>
            <w:proofErr w:type="spellStart"/>
            <w:r w:rsidRPr="001F3058">
              <w:rPr>
                <w:lang w:val="en-US"/>
              </w:rPr>
              <w:t>Atyrau</w:t>
            </w:r>
            <w:proofErr w:type="spellEnd"/>
            <w:r w:rsidRPr="001F3058">
              <w:rPr>
                <w:lang w:val="en-US"/>
              </w:rPr>
              <w:t xml:space="preserve"> oblast, </w:t>
            </w:r>
            <w:proofErr w:type="spellStart"/>
            <w:r w:rsidRPr="001F3058">
              <w:rPr>
                <w:lang w:val="en-US"/>
              </w:rPr>
              <w:t>Makhambet</w:t>
            </w:r>
            <w:proofErr w:type="spellEnd"/>
            <w:r w:rsidRPr="001F3058">
              <w:rPr>
                <w:lang w:val="en-US"/>
              </w:rPr>
              <w:t xml:space="preserve"> region, </w:t>
            </w:r>
            <w:proofErr w:type="spellStart"/>
            <w:r w:rsidRPr="001F3058">
              <w:rPr>
                <w:lang w:val="en-US"/>
              </w:rPr>
              <w:t>Beibarys</w:t>
            </w:r>
            <w:proofErr w:type="spellEnd"/>
            <w:r w:rsidRPr="001F3058">
              <w:rPr>
                <w:lang w:val="en-US"/>
              </w:rPr>
              <w:t xml:space="preserve"> rural </w:t>
            </w:r>
            <w:proofErr w:type="spellStart"/>
            <w:r w:rsidRPr="001F3058">
              <w:rPr>
                <w:lang w:val="en-US"/>
              </w:rPr>
              <w:t>distirct</w:t>
            </w:r>
            <w:proofErr w:type="spellEnd"/>
            <w:r w:rsidRPr="001F3058">
              <w:rPr>
                <w:lang w:val="en-US"/>
              </w:rPr>
              <w:t xml:space="preserve">, </w:t>
            </w:r>
            <w:proofErr w:type="spellStart"/>
            <w:r w:rsidRPr="001F3058">
              <w:rPr>
                <w:lang w:val="en-US"/>
              </w:rPr>
              <w:t>Akkaiyn</w:t>
            </w:r>
            <w:proofErr w:type="spellEnd"/>
            <w:r w:rsidRPr="001F3058">
              <w:rPr>
                <w:lang w:val="en-US"/>
              </w:rPr>
              <w:t xml:space="preserve"> settlement, street 1, building 24, postal code 060700</w:t>
            </w:r>
          </w:p>
          <w:p w14:paraId="196AC4A2" w14:textId="5B98CFC7" w:rsidR="004E72AC" w:rsidRPr="001F3058" w:rsidRDefault="004E72AC" w:rsidP="004E72AC">
            <w:pPr>
              <w:jc w:val="both"/>
              <w:rPr>
                <w:lang w:val="en-US"/>
              </w:rPr>
            </w:pPr>
          </w:p>
          <w:p w14:paraId="1067DE3C" w14:textId="5DF10257" w:rsidR="005A1292" w:rsidRPr="001F3058" w:rsidRDefault="005A1292" w:rsidP="004E72AC">
            <w:pPr>
              <w:jc w:val="both"/>
              <w:rPr>
                <w:lang w:val="en-US"/>
              </w:rPr>
            </w:pPr>
          </w:p>
          <w:p w14:paraId="3FA07278" w14:textId="77777777" w:rsidR="004E72AC" w:rsidRPr="001F3058" w:rsidRDefault="004E72AC" w:rsidP="004E72AC">
            <w:pPr>
              <w:pStyle w:val="a3"/>
              <w:rPr>
                <w:sz w:val="20"/>
                <w:lang w:val="en-US"/>
              </w:rPr>
            </w:pPr>
            <w:r w:rsidRPr="001F3058">
              <w:rPr>
                <w:sz w:val="20"/>
                <w:lang w:val="en-US"/>
              </w:rPr>
              <w:t>Bank Details:</w:t>
            </w:r>
          </w:p>
          <w:p w14:paraId="095446DB" w14:textId="77777777" w:rsidR="004E72AC" w:rsidRPr="001F3058" w:rsidRDefault="004E72AC" w:rsidP="004E72AC">
            <w:pPr>
              <w:rPr>
                <w:rFonts w:eastAsia="Batang"/>
                <w:b/>
                <w:lang w:val="en-US"/>
              </w:rPr>
            </w:pPr>
            <w:r w:rsidRPr="001F3058">
              <w:rPr>
                <w:rFonts w:eastAsia="Batang"/>
                <w:b/>
                <w:lang w:val="en-US"/>
              </w:rPr>
              <w:t>KZ066010131000122058</w:t>
            </w:r>
          </w:p>
          <w:p w14:paraId="012EEA32" w14:textId="77777777" w:rsidR="004E72AC" w:rsidRPr="001F3058" w:rsidRDefault="004E72AC" w:rsidP="004E72AC">
            <w:pPr>
              <w:rPr>
                <w:rFonts w:eastAsia="Batang"/>
                <w:lang w:val="en-US"/>
              </w:rPr>
            </w:pPr>
            <w:r w:rsidRPr="001F3058">
              <w:rPr>
                <w:rFonts w:eastAsia="Batang"/>
                <w:lang w:val="en-US"/>
              </w:rPr>
              <w:t xml:space="preserve">JSC </w:t>
            </w:r>
            <w:proofErr w:type="spellStart"/>
            <w:r w:rsidRPr="001F3058">
              <w:rPr>
                <w:rFonts w:eastAsia="Batang"/>
                <w:lang w:val="en-US"/>
              </w:rPr>
              <w:t>Halyk</w:t>
            </w:r>
            <w:proofErr w:type="spellEnd"/>
            <w:r w:rsidRPr="001F3058">
              <w:rPr>
                <w:rFonts w:eastAsia="Batang"/>
                <w:lang w:val="en-US"/>
              </w:rPr>
              <w:t xml:space="preserve"> Bank Kazakhstan, Almaty</w:t>
            </w:r>
          </w:p>
          <w:p w14:paraId="710CF161" w14:textId="659EE22B" w:rsidR="004E72AC" w:rsidRPr="001F3058" w:rsidRDefault="004E72AC" w:rsidP="004E72AC">
            <w:pPr>
              <w:jc w:val="both"/>
              <w:rPr>
                <w:lang w:val="en-US"/>
              </w:rPr>
            </w:pPr>
          </w:p>
          <w:p w14:paraId="1B57702D" w14:textId="705358B1" w:rsidR="004E72AC" w:rsidRPr="001F3058" w:rsidRDefault="004E72AC" w:rsidP="004E72AC">
            <w:pPr>
              <w:jc w:val="both"/>
              <w:rPr>
                <w:lang w:val="en-US"/>
              </w:rPr>
            </w:pPr>
            <w:r w:rsidRPr="001F3058">
              <w:rPr>
                <w:rFonts w:eastAsia="Batang"/>
                <w:lang w:val="en-US"/>
              </w:rPr>
              <w:t xml:space="preserve">BIC: HSBKKZKX  </w:t>
            </w:r>
          </w:p>
          <w:p w14:paraId="062F13F4" w14:textId="7CB9895A" w:rsidR="00997A1E" w:rsidRDefault="00997A1E" w:rsidP="00997A1E">
            <w:pPr>
              <w:jc w:val="both"/>
              <w:rPr>
                <w:lang w:val="en-US"/>
              </w:rPr>
            </w:pPr>
          </w:p>
          <w:p w14:paraId="74D739E1" w14:textId="77777777" w:rsidR="00E17030" w:rsidRPr="001F3058" w:rsidRDefault="00E17030" w:rsidP="00997A1E">
            <w:pPr>
              <w:jc w:val="both"/>
              <w:rPr>
                <w:lang w:val="en-US"/>
              </w:rPr>
            </w:pPr>
          </w:p>
          <w:p w14:paraId="4B881545" w14:textId="2180B606" w:rsidR="0075689D" w:rsidRPr="001F3058" w:rsidRDefault="002D6889" w:rsidP="0075689D">
            <w:pPr>
              <w:rPr>
                <w:lang w:val="kk-KZ"/>
              </w:rPr>
            </w:pPr>
            <w:r>
              <w:rPr>
                <w:lang w:val="en-US"/>
              </w:rPr>
              <w:t>10</w:t>
            </w:r>
            <w:r w:rsidR="0075689D" w:rsidRPr="001F3058">
              <w:rPr>
                <w:lang w:val="kk-KZ"/>
              </w:rPr>
              <w:t>.2. BUYER</w:t>
            </w:r>
          </w:p>
          <w:p w14:paraId="58DF133B" w14:textId="77777777" w:rsidR="00597BE6" w:rsidRDefault="00597BE6" w:rsidP="00043989">
            <w:pPr>
              <w:spacing w:line="259" w:lineRule="auto"/>
              <w:rPr>
                <w:lang w:val="kk-KZ"/>
              </w:rPr>
            </w:pPr>
            <w:r w:rsidRPr="001F3058">
              <w:rPr>
                <w:lang w:val="kk-KZ"/>
              </w:rPr>
              <w:t>__________</w:t>
            </w:r>
          </w:p>
          <w:p w14:paraId="2FAD89FD" w14:textId="77777777" w:rsidR="00597BE6" w:rsidRDefault="005A1292" w:rsidP="00597BE6">
            <w:pPr>
              <w:spacing w:line="259" w:lineRule="auto"/>
              <w:rPr>
                <w:lang w:val="kk-KZ"/>
              </w:rPr>
            </w:pPr>
            <w:r w:rsidRPr="001F3058">
              <w:rPr>
                <w:lang w:val="en-US"/>
              </w:rPr>
              <w:t>IIN</w:t>
            </w:r>
            <w:r w:rsidR="00043989" w:rsidRPr="001F3058">
              <w:rPr>
                <w:lang w:val="kk-KZ"/>
              </w:rPr>
              <w:t xml:space="preserve"> </w:t>
            </w:r>
            <w:r w:rsidR="00043989" w:rsidRPr="001F3058">
              <w:rPr>
                <w:rFonts w:eastAsia="Batang"/>
                <w:lang w:val="en-US"/>
              </w:rPr>
              <w:t xml:space="preserve"> </w:t>
            </w:r>
            <w:r w:rsidR="00597BE6" w:rsidRPr="001F3058">
              <w:rPr>
                <w:lang w:val="kk-KZ"/>
              </w:rPr>
              <w:t>__________</w:t>
            </w:r>
          </w:p>
          <w:p w14:paraId="3F506078" w14:textId="34CE0D3C" w:rsidR="00043989" w:rsidRPr="001F3058" w:rsidRDefault="005A1292" w:rsidP="00043989">
            <w:pPr>
              <w:spacing w:line="259" w:lineRule="auto"/>
              <w:rPr>
                <w:lang w:val="en-US"/>
              </w:rPr>
            </w:pPr>
            <w:r w:rsidRPr="001F3058">
              <w:rPr>
                <w:lang w:val="en-US"/>
              </w:rPr>
              <w:t>Bank details:</w:t>
            </w:r>
          </w:p>
          <w:p w14:paraId="3581E832" w14:textId="77777777" w:rsidR="00597BE6" w:rsidRDefault="00597BE6" w:rsidP="00597BE6">
            <w:pPr>
              <w:spacing w:line="259" w:lineRule="auto"/>
              <w:rPr>
                <w:lang w:val="kk-KZ"/>
              </w:rPr>
            </w:pPr>
            <w:r w:rsidRPr="001F3058">
              <w:rPr>
                <w:lang w:val="kk-KZ"/>
              </w:rPr>
              <w:t>__________</w:t>
            </w:r>
          </w:p>
          <w:p w14:paraId="36600FB2" w14:textId="2CCAC34A" w:rsidR="00043989" w:rsidRPr="001F3058" w:rsidRDefault="00043989" w:rsidP="00043989">
            <w:pPr>
              <w:spacing w:line="259" w:lineRule="auto"/>
              <w:rPr>
                <w:lang w:val="kk-KZ"/>
              </w:rPr>
            </w:pPr>
            <w:r w:rsidRPr="001F3058">
              <w:rPr>
                <w:lang w:val="kk-KZ"/>
              </w:rPr>
              <w:t xml:space="preserve">Банк:  </w:t>
            </w:r>
            <w:r w:rsidR="00597BE6" w:rsidRPr="001F3058">
              <w:rPr>
                <w:lang w:val="kk-KZ"/>
              </w:rPr>
              <w:t>__________</w:t>
            </w:r>
            <w:r w:rsidRPr="001F3058">
              <w:rPr>
                <w:lang w:val="kk-KZ"/>
              </w:rPr>
              <w:t xml:space="preserve">        </w:t>
            </w:r>
          </w:p>
          <w:p w14:paraId="3FDC3969" w14:textId="79382127" w:rsidR="005A1292" w:rsidRPr="001F3058" w:rsidRDefault="005A1292" w:rsidP="005A1292">
            <w:pPr>
              <w:jc w:val="both"/>
              <w:rPr>
                <w:rFonts w:eastAsia="Batang"/>
                <w:lang w:val="kk-KZ"/>
              </w:rPr>
            </w:pPr>
            <w:r w:rsidRPr="001F3058">
              <w:rPr>
                <w:rFonts w:eastAsia="Batang"/>
                <w:lang w:val="en-US"/>
              </w:rPr>
              <w:t>BIN</w:t>
            </w:r>
            <w:r w:rsidRPr="001F3058">
              <w:rPr>
                <w:rFonts w:eastAsia="Batang"/>
                <w:lang w:val="kk-KZ"/>
              </w:rPr>
              <w:t xml:space="preserve"> </w:t>
            </w:r>
            <w:r w:rsidR="00597BE6" w:rsidRPr="001F3058">
              <w:rPr>
                <w:lang w:val="kk-KZ"/>
              </w:rPr>
              <w:t xml:space="preserve">__________        </w:t>
            </w:r>
          </w:p>
          <w:p w14:paraId="7E93389F" w14:textId="41AE8620" w:rsidR="005A1292" w:rsidRPr="001F3058" w:rsidRDefault="005A1292" w:rsidP="005A1292">
            <w:pPr>
              <w:jc w:val="both"/>
              <w:rPr>
                <w:rFonts w:eastAsia="Batang"/>
                <w:lang w:val="kk-KZ"/>
              </w:rPr>
            </w:pPr>
            <w:r w:rsidRPr="001F3058">
              <w:rPr>
                <w:rFonts w:eastAsia="Batang"/>
                <w:lang w:val="en-US"/>
              </w:rPr>
              <w:t>BIC</w:t>
            </w:r>
            <w:r w:rsidRPr="001F3058">
              <w:rPr>
                <w:rFonts w:eastAsia="Batang"/>
                <w:lang w:val="kk-KZ"/>
              </w:rPr>
              <w:t xml:space="preserve"> </w:t>
            </w:r>
            <w:r w:rsidR="00597BE6" w:rsidRPr="001F3058">
              <w:rPr>
                <w:lang w:val="kk-KZ"/>
              </w:rPr>
              <w:t xml:space="preserve">__________        </w:t>
            </w:r>
          </w:p>
          <w:p w14:paraId="70F036E7" w14:textId="69B257D9" w:rsidR="005A1292" w:rsidRPr="001F3058" w:rsidRDefault="005A1292" w:rsidP="005A1292">
            <w:pPr>
              <w:jc w:val="both"/>
              <w:rPr>
                <w:rFonts w:eastAsia="Batang"/>
                <w:lang w:val="kk-KZ"/>
              </w:rPr>
            </w:pPr>
            <w:r w:rsidRPr="001F3058">
              <w:rPr>
                <w:rFonts w:eastAsia="Batang"/>
                <w:lang w:val="en-US"/>
              </w:rPr>
              <w:t>KBE</w:t>
            </w:r>
            <w:r w:rsidRPr="001F3058">
              <w:rPr>
                <w:rFonts w:eastAsia="Batang"/>
                <w:lang w:val="kk-KZ"/>
              </w:rPr>
              <w:t xml:space="preserve"> </w:t>
            </w:r>
            <w:r w:rsidR="00597BE6" w:rsidRPr="001F3058">
              <w:rPr>
                <w:lang w:val="kk-KZ"/>
              </w:rPr>
              <w:t xml:space="preserve">__________        </w:t>
            </w:r>
          </w:p>
          <w:p w14:paraId="3FBBE183" w14:textId="77777777" w:rsidR="005A1292" w:rsidRPr="001F3058" w:rsidRDefault="005A1292" w:rsidP="005A1292">
            <w:pPr>
              <w:jc w:val="both"/>
              <w:rPr>
                <w:rFonts w:eastAsia="Batang"/>
                <w:lang w:val="kk-KZ"/>
              </w:rPr>
            </w:pPr>
          </w:p>
          <w:p w14:paraId="257A9094" w14:textId="64059DC7" w:rsidR="006E282B" w:rsidRPr="001F3058" w:rsidRDefault="006E282B" w:rsidP="006E282B">
            <w:pPr>
              <w:jc w:val="both"/>
              <w:rPr>
                <w:rFonts w:eastAsia="Batang"/>
                <w:lang w:val="en-US"/>
              </w:rPr>
            </w:pPr>
            <w:r w:rsidRPr="001F3058">
              <w:rPr>
                <w:rFonts w:eastAsia="Batang"/>
                <w:lang w:val="en-US"/>
              </w:rPr>
              <w:t xml:space="preserve">Legal address: </w:t>
            </w:r>
          </w:p>
          <w:p w14:paraId="78D28CCE" w14:textId="1329E7C5" w:rsidR="006E282B" w:rsidRPr="001F3058" w:rsidRDefault="00597BE6" w:rsidP="006E282B">
            <w:pPr>
              <w:jc w:val="both"/>
              <w:rPr>
                <w:rFonts w:eastAsia="Batang"/>
                <w:lang w:val="en-US"/>
              </w:rPr>
            </w:pPr>
            <w:r w:rsidRPr="001F3058">
              <w:rPr>
                <w:lang w:val="kk-KZ"/>
              </w:rPr>
              <w:t xml:space="preserve">__________        </w:t>
            </w:r>
          </w:p>
          <w:p w14:paraId="013F4055" w14:textId="21BFAE9B" w:rsidR="006E282B" w:rsidRPr="001F3058" w:rsidRDefault="006E282B" w:rsidP="006E282B">
            <w:pPr>
              <w:jc w:val="both"/>
              <w:rPr>
                <w:rFonts w:eastAsia="Batang"/>
                <w:lang w:val="en-US"/>
              </w:rPr>
            </w:pPr>
            <w:r w:rsidRPr="001F3058">
              <w:rPr>
                <w:rFonts w:eastAsia="Batang"/>
                <w:lang w:val="en-US"/>
              </w:rPr>
              <w:t xml:space="preserve">Mailing address: </w:t>
            </w:r>
          </w:p>
          <w:p w14:paraId="7293B200" w14:textId="3B54FFED" w:rsidR="006E282B" w:rsidRPr="001F3058" w:rsidRDefault="00597BE6" w:rsidP="006E282B">
            <w:pPr>
              <w:jc w:val="both"/>
              <w:rPr>
                <w:lang w:val="kk-KZ"/>
              </w:rPr>
            </w:pPr>
            <w:r w:rsidRPr="001F3058">
              <w:rPr>
                <w:lang w:val="kk-KZ"/>
              </w:rPr>
              <w:t xml:space="preserve">__________        </w:t>
            </w:r>
            <w:r w:rsidR="006E282B" w:rsidRPr="001F3058">
              <w:rPr>
                <w:lang w:val="kk-KZ"/>
              </w:rPr>
              <w:t xml:space="preserve">                          </w:t>
            </w:r>
          </w:p>
          <w:p w14:paraId="1B8C60B7" w14:textId="77777777" w:rsidR="001F4208" w:rsidRPr="001F3058" w:rsidRDefault="001F4208" w:rsidP="006E282B">
            <w:pPr>
              <w:jc w:val="both"/>
              <w:rPr>
                <w:lang w:val="en-US"/>
              </w:rPr>
            </w:pPr>
          </w:p>
          <w:p w14:paraId="10C65310" w14:textId="77777777" w:rsidR="00597BE6" w:rsidRDefault="006E282B" w:rsidP="006E282B">
            <w:pPr>
              <w:jc w:val="both"/>
              <w:rPr>
                <w:lang w:val="kk-KZ"/>
              </w:rPr>
            </w:pPr>
            <w:r w:rsidRPr="001F3058">
              <w:rPr>
                <w:lang w:val="en-US"/>
              </w:rPr>
              <w:t>Telephone</w:t>
            </w:r>
            <w:r w:rsidRPr="001F3058">
              <w:rPr>
                <w:lang w:val="kk-KZ"/>
              </w:rPr>
              <w:t>/</w:t>
            </w:r>
            <w:r w:rsidRPr="001F3058">
              <w:rPr>
                <w:lang w:val="en-US"/>
              </w:rPr>
              <w:t>Fax</w:t>
            </w:r>
            <w:r w:rsidRPr="001F3058">
              <w:rPr>
                <w:lang w:val="kk-KZ"/>
              </w:rPr>
              <w:t xml:space="preserve">: </w:t>
            </w:r>
            <w:r w:rsidR="00597BE6" w:rsidRPr="001F3058">
              <w:rPr>
                <w:lang w:val="kk-KZ"/>
              </w:rPr>
              <w:t xml:space="preserve">__________        </w:t>
            </w:r>
          </w:p>
          <w:p w14:paraId="0AFB7739" w14:textId="08611DF1" w:rsidR="00693FA5" w:rsidRPr="001F3058" w:rsidRDefault="006E282B" w:rsidP="006E282B">
            <w:pPr>
              <w:jc w:val="both"/>
              <w:rPr>
                <w:lang w:val="kk-KZ"/>
              </w:rPr>
            </w:pPr>
            <w:r w:rsidRPr="001F3058">
              <w:rPr>
                <w:lang w:val="en-US"/>
              </w:rPr>
              <w:t>E-mail address</w:t>
            </w:r>
            <w:r w:rsidRPr="001F3058">
              <w:rPr>
                <w:lang w:val="kk-KZ"/>
              </w:rPr>
              <w:t xml:space="preserve">:  </w:t>
            </w:r>
            <w:r w:rsidR="00597BE6" w:rsidRPr="001F3058">
              <w:rPr>
                <w:lang w:val="kk-KZ"/>
              </w:rPr>
              <w:t xml:space="preserve">__________        </w:t>
            </w:r>
          </w:p>
        </w:tc>
        <w:tc>
          <w:tcPr>
            <w:tcW w:w="3378" w:type="dxa"/>
          </w:tcPr>
          <w:p w14:paraId="6C197D74" w14:textId="1BB14AF9" w:rsidR="00693FA5" w:rsidRPr="001F3058" w:rsidRDefault="00693FA5" w:rsidP="00FF66C3">
            <w:pPr>
              <w:jc w:val="center"/>
              <w:rPr>
                <w:rFonts w:eastAsia="Times New Roman"/>
                <w:b/>
                <w:bCs/>
              </w:rPr>
            </w:pPr>
            <w:r w:rsidRPr="001F3058">
              <w:rPr>
                <w:rFonts w:eastAsia="Times New Roman"/>
                <w:b/>
                <w:bCs/>
              </w:rPr>
              <w:lastRenderedPageBreak/>
              <w:t>ДОГОВОР</w:t>
            </w:r>
          </w:p>
          <w:p w14:paraId="28EEAA60" w14:textId="410860E1" w:rsidR="00693FA5" w:rsidRPr="001F3058" w:rsidRDefault="00693FA5" w:rsidP="00FF66C3">
            <w:pPr>
              <w:jc w:val="center"/>
              <w:rPr>
                <w:rFonts w:eastAsia="Times New Roman"/>
                <w:b/>
                <w:bCs/>
              </w:rPr>
            </w:pPr>
            <w:r w:rsidRPr="001F3058">
              <w:rPr>
                <w:rFonts w:eastAsia="Times New Roman"/>
                <w:b/>
                <w:bCs/>
              </w:rPr>
              <w:t>КУПЛИ-</w:t>
            </w:r>
            <w:r w:rsidR="00571B08" w:rsidRPr="001F3058">
              <w:rPr>
                <w:rFonts w:eastAsia="Times New Roman"/>
                <w:b/>
                <w:bCs/>
              </w:rPr>
              <w:t>ПРОДАЖИ НЕДВИЖИМОГО</w:t>
            </w:r>
            <w:r w:rsidR="00AF2C5B" w:rsidRPr="001F3058">
              <w:rPr>
                <w:rFonts w:eastAsia="Times New Roman"/>
                <w:b/>
                <w:bCs/>
              </w:rPr>
              <w:t xml:space="preserve"> </w:t>
            </w:r>
            <w:r w:rsidR="00D2570E" w:rsidRPr="001F3058">
              <w:rPr>
                <w:rFonts w:eastAsia="Times New Roman"/>
                <w:b/>
                <w:bCs/>
              </w:rPr>
              <w:t>ИМУЩЕСТВА</w:t>
            </w:r>
            <w:r w:rsidR="00120EFB" w:rsidRPr="001F3058">
              <w:rPr>
                <w:rFonts w:eastAsia="Times New Roman"/>
                <w:b/>
                <w:bCs/>
              </w:rPr>
              <w:t xml:space="preserve"> №</w:t>
            </w:r>
            <w:r w:rsidR="00120EFB" w:rsidRPr="001F3058">
              <w:rPr>
                <w:b/>
                <w:bCs/>
              </w:rPr>
              <w:t xml:space="preserve"> </w:t>
            </w:r>
            <w:r w:rsidR="00120EFB" w:rsidRPr="001F3058">
              <w:rPr>
                <w:b/>
                <w:bCs/>
                <w:lang w:val="en-US"/>
              </w:rPr>
              <w:t>K</w:t>
            </w:r>
            <w:r w:rsidR="00120EFB" w:rsidRPr="001F3058">
              <w:rPr>
                <w:b/>
                <w:bCs/>
              </w:rPr>
              <w:t>-</w:t>
            </w:r>
            <w:r w:rsidR="00120EFB" w:rsidRPr="001F3058">
              <w:rPr>
                <w:b/>
                <w:bCs/>
                <w:lang w:val="en-US"/>
              </w:rPr>
              <w:t>OD</w:t>
            </w:r>
            <w:r w:rsidR="00120EFB" w:rsidRPr="001F3058">
              <w:rPr>
                <w:b/>
                <w:bCs/>
              </w:rPr>
              <w:t>-22-</w:t>
            </w:r>
            <w:r w:rsidR="00597BE6" w:rsidRPr="00597BE6">
              <w:rPr>
                <w:b/>
                <w:bCs/>
              </w:rPr>
              <w:t>00</w:t>
            </w:r>
            <w:r w:rsidR="00597BE6">
              <w:rPr>
                <w:b/>
                <w:bCs/>
              </w:rPr>
              <w:t>00</w:t>
            </w:r>
          </w:p>
          <w:p w14:paraId="670AF99E" w14:textId="77777777" w:rsidR="00693FA5" w:rsidRPr="001F3058" w:rsidRDefault="00D2570E" w:rsidP="00FF66C3">
            <w:pPr>
              <w:pStyle w:val="1"/>
              <w:tabs>
                <w:tab w:val="left" w:pos="2996"/>
              </w:tabs>
              <w:jc w:val="both"/>
              <w:outlineLvl w:val="0"/>
              <w:rPr>
                <w:rFonts w:eastAsia="Times New Roman"/>
                <w:sz w:val="20"/>
              </w:rPr>
            </w:pPr>
            <w:r w:rsidRPr="001F3058">
              <w:rPr>
                <w:rFonts w:eastAsia="Times New Roman"/>
                <w:sz w:val="20"/>
              </w:rPr>
              <w:t xml:space="preserve">г. </w:t>
            </w:r>
            <w:r w:rsidR="00693FA5" w:rsidRPr="001F3058">
              <w:rPr>
                <w:rFonts w:eastAsia="Times New Roman"/>
                <w:sz w:val="20"/>
              </w:rPr>
              <w:t xml:space="preserve">Атырау      </w:t>
            </w:r>
          </w:p>
          <w:p w14:paraId="2B170CF3" w14:textId="77777777" w:rsidR="00742444" w:rsidRPr="001F3058" w:rsidRDefault="00742444" w:rsidP="00565099">
            <w:pPr>
              <w:jc w:val="both"/>
            </w:pPr>
          </w:p>
          <w:p w14:paraId="2E5884FE" w14:textId="7E1F6B5D" w:rsidR="00693FA5" w:rsidRPr="001F3058" w:rsidRDefault="006468AF" w:rsidP="00FF66C3">
            <w:pPr>
              <w:pStyle w:val="1"/>
              <w:tabs>
                <w:tab w:val="left" w:pos="2996"/>
              </w:tabs>
              <w:jc w:val="both"/>
              <w:outlineLvl w:val="0"/>
              <w:rPr>
                <w:rFonts w:eastAsia="Times New Roman"/>
                <w:sz w:val="20"/>
              </w:rPr>
            </w:pPr>
            <w:r w:rsidRPr="001F3058">
              <w:rPr>
                <w:rFonts w:eastAsia="Times New Roman"/>
                <w:sz w:val="20"/>
              </w:rPr>
              <w:t>«_____» ___________ 2022</w:t>
            </w:r>
          </w:p>
          <w:p w14:paraId="4470AE02" w14:textId="3DBDD8A9" w:rsidR="00742444" w:rsidRPr="001F3058" w:rsidRDefault="00693FA5" w:rsidP="00FF66C3">
            <w:pPr>
              <w:jc w:val="both"/>
              <w:rPr>
                <w:b/>
                <w:bCs/>
              </w:rPr>
            </w:pPr>
            <w:r w:rsidRPr="001F3058">
              <w:t xml:space="preserve">  </w:t>
            </w:r>
          </w:p>
          <w:p w14:paraId="32B861B2" w14:textId="4B147C6B" w:rsidR="00FF66C3" w:rsidRPr="001F3058" w:rsidRDefault="00FF66C3" w:rsidP="001C60BC">
            <w:pPr>
              <w:jc w:val="both"/>
            </w:pPr>
            <w:r w:rsidRPr="001F3058">
              <w:rPr>
                <w:b/>
              </w:rPr>
              <w:t xml:space="preserve">Акционерное общество «Каспийский Трубопроводный Консорциум-К» (сокращенное наименование - АО «КТК-К»), </w:t>
            </w:r>
            <w:r w:rsidRPr="001F3058">
              <w:t xml:space="preserve">далее именуемое «ПРОДАВЕЦ», в лице </w:t>
            </w:r>
            <w:r w:rsidR="00CA2642" w:rsidRPr="00CA2642">
              <w:rPr>
                <w:b/>
              </w:rPr>
              <w:t>________</w:t>
            </w:r>
            <w:r w:rsidR="001C60BC" w:rsidRPr="001F3058">
              <w:t xml:space="preserve">, </w:t>
            </w:r>
            <w:r w:rsidR="00CA2642" w:rsidRPr="00CA2642">
              <w:rPr>
                <w:b/>
              </w:rPr>
              <w:t>________</w:t>
            </w:r>
            <w:r w:rsidR="00CA2642" w:rsidRPr="00CA2642">
              <w:t>,</w:t>
            </w:r>
            <w:r w:rsidR="001C60BC" w:rsidRPr="001F3058">
              <w:t xml:space="preserve"> года рождения,</w:t>
            </w:r>
            <w:r w:rsidR="005F04AD" w:rsidRPr="001F3058">
              <w:t xml:space="preserve"> </w:t>
            </w:r>
            <w:r w:rsidR="001C60BC" w:rsidRPr="001F3058">
              <w:t xml:space="preserve">ИИН </w:t>
            </w:r>
            <w:r w:rsidR="00CA2642" w:rsidRPr="00CA2642">
              <w:rPr>
                <w:b/>
              </w:rPr>
              <w:t>________</w:t>
            </w:r>
            <w:r w:rsidRPr="001F3058">
              <w:t>,</w:t>
            </w:r>
            <w:r w:rsidR="005F04AD" w:rsidRPr="001F3058">
              <w:rPr>
                <w:b/>
                <w:sz w:val="24"/>
                <w:szCs w:val="24"/>
              </w:rPr>
              <w:t xml:space="preserve"> </w:t>
            </w:r>
            <w:r w:rsidR="005F04AD" w:rsidRPr="001F3058">
              <w:t>проживающего по адресу:</w:t>
            </w:r>
            <w:r w:rsidR="00571B08" w:rsidRPr="001F3058">
              <w:rPr>
                <w:sz w:val="24"/>
                <w:szCs w:val="24"/>
              </w:rPr>
              <w:t xml:space="preserve"> </w:t>
            </w:r>
            <w:r w:rsidR="00CA2642" w:rsidRPr="00CA2642">
              <w:rPr>
                <w:b/>
              </w:rPr>
              <w:t>________</w:t>
            </w:r>
            <w:r w:rsidR="005F04AD" w:rsidRPr="001F3058">
              <w:t xml:space="preserve">, </w:t>
            </w:r>
            <w:r w:rsidR="00157C47" w:rsidRPr="001F3058">
              <w:t>Главный менеджер по связям с органами власти и общественностью</w:t>
            </w:r>
            <w:r w:rsidRPr="001F3058">
              <w:t xml:space="preserve">, действующего на основании доверенности № </w:t>
            </w:r>
            <w:r w:rsidR="00E91E4B" w:rsidRPr="001F3058">
              <w:t>331/22</w:t>
            </w:r>
            <w:r w:rsidRPr="001F3058">
              <w:t xml:space="preserve"> от </w:t>
            </w:r>
            <w:r w:rsidR="00E91E4B" w:rsidRPr="001F3058">
              <w:t>26.07.2022</w:t>
            </w:r>
            <w:r w:rsidRPr="001F3058">
              <w:t xml:space="preserve">г., с одной стороны и </w:t>
            </w:r>
          </w:p>
          <w:p w14:paraId="6688AEE5" w14:textId="5A5805FC" w:rsidR="00FF66C3" w:rsidRPr="001F3058" w:rsidRDefault="00597BE6" w:rsidP="00FF66C3">
            <w:pPr>
              <w:jc w:val="both"/>
            </w:pPr>
            <w:r w:rsidRPr="00597BE6">
              <w:rPr>
                <w:b/>
              </w:rPr>
              <w:t>_________</w:t>
            </w:r>
            <w:r w:rsidRPr="00597BE6">
              <w:t>,</w:t>
            </w:r>
            <w:r w:rsidR="001B7FD6" w:rsidRPr="001F3058">
              <w:t xml:space="preserve"> именуемый</w:t>
            </w:r>
            <w:r w:rsidR="00E76B32" w:rsidRPr="001F3058">
              <w:t xml:space="preserve"> в </w:t>
            </w:r>
            <w:proofErr w:type="spellStart"/>
            <w:r w:rsidR="00E76B32" w:rsidRPr="001F3058">
              <w:t>дальнейщего</w:t>
            </w:r>
            <w:proofErr w:type="spellEnd"/>
            <w:r w:rsidR="00FF66C3" w:rsidRPr="001F3058">
              <w:t xml:space="preserve"> «Покупатель», в лице </w:t>
            </w:r>
            <w:r w:rsidRPr="00597BE6">
              <w:rPr>
                <w:b/>
              </w:rPr>
              <w:t>________</w:t>
            </w:r>
            <w:proofErr w:type="gramStart"/>
            <w:r w:rsidRPr="00597BE6">
              <w:rPr>
                <w:b/>
              </w:rPr>
              <w:t>_</w:t>
            </w:r>
            <w:r w:rsidRPr="00597BE6">
              <w:t>,</w:t>
            </w:r>
            <w:r w:rsidR="005F04AD" w:rsidRPr="001F3058">
              <w:t xml:space="preserve"> </w:t>
            </w:r>
            <w:r>
              <w:t xml:space="preserve"> </w:t>
            </w:r>
            <w:r w:rsidRPr="00597BE6">
              <w:rPr>
                <w:b/>
              </w:rPr>
              <w:t>_</w:t>
            </w:r>
            <w:proofErr w:type="gramEnd"/>
            <w:r w:rsidRPr="00597BE6">
              <w:rPr>
                <w:b/>
              </w:rPr>
              <w:t>________</w:t>
            </w:r>
            <w:r w:rsidRPr="00597BE6">
              <w:t xml:space="preserve">, </w:t>
            </w:r>
            <w:r w:rsidR="005F04AD" w:rsidRPr="001F3058">
              <w:t xml:space="preserve">года рождения, ИИН </w:t>
            </w:r>
            <w:r w:rsidRPr="00597BE6">
              <w:rPr>
                <w:b/>
              </w:rPr>
              <w:t>_________</w:t>
            </w:r>
            <w:r w:rsidRPr="00597BE6">
              <w:t>,</w:t>
            </w:r>
            <w:r w:rsidR="005F04AD" w:rsidRPr="001F3058">
              <w:t>,</w:t>
            </w:r>
            <w:r w:rsidR="005F04AD" w:rsidRPr="001F3058">
              <w:rPr>
                <w:b/>
                <w:sz w:val="24"/>
                <w:szCs w:val="24"/>
              </w:rPr>
              <w:t xml:space="preserve"> </w:t>
            </w:r>
            <w:r w:rsidR="005F04AD" w:rsidRPr="001F3058">
              <w:t>проживающего по адресу:</w:t>
            </w:r>
            <w:r w:rsidR="001B7FD6" w:rsidRPr="001F3058">
              <w:t xml:space="preserve"> </w:t>
            </w:r>
            <w:r w:rsidRPr="00597BE6">
              <w:rPr>
                <w:b/>
              </w:rPr>
              <w:t>_________</w:t>
            </w:r>
            <w:r w:rsidRPr="00597BE6">
              <w:t>,</w:t>
            </w:r>
            <w:r w:rsidR="005F04AD" w:rsidRPr="001F3058">
              <w:t xml:space="preserve"> действующей</w:t>
            </w:r>
            <w:r w:rsidR="00FF66C3" w:rsidRPr="001F3058">
              <w:t xml:space="preserve"> на основании Уведомления о начале деятельности №</w:t>
            </w:r>
            <w:r w:rsidRPr="00597BE6">
              <w:rPr>
                <w:b/>
              </w:rPr>
              <w:t>_________</w:t>
            </w:r>
            <w:r w:rsidRPr="00597BE6">
              <w:t xml:space="preserve">, </w:t>
            </w:r>
            <w:r w:rsidR="00FF66C3" w:rsidRPr="001F3058">
              <w:t xml:space="preserve">от </w:t>
            </w:r>
            <w:r w:rsidRPr="00597BE6">
              <w:rPr>
                <w:b/>
              </w:rPr>
              <w:t>_________</w:t>
            </w:r>
            <w:r w:rsidR="00FF66C3" w:rsidRPr="001F3058">
              <w:t>. с другой стороны, далее совместно именуемые «Стороны», подписанием настоящего Договора (далее именуемый «Договор») подтверждают достижение соглашения о нижеследующем:</w:t>
            </w:r>
          </w:p>
          <w:p w14:paraId="17758B00" w14:textId="5F38783A" w:rsidR="00885257" w:rsidRPr="001F3058" w:rsidRDefault="00885257" w:rsidP="00885257">
            <w:pPr>
              <w:jc w:val="both"/>
              <w:rPr>
                <w:bCs/>
              </w:rPr>
            </w:pPr>
          </w:p>
          <w:p w14:paraId="226A8D9E" w14:textId="77777777" w:rsidR="00D2570E" w:rsidRPr="001F3058" w:rsidRDefault="00D2570E" w:rsidP="00565099">
            <w:pPr>
              <w:ind w:firstLine="360"/>
              <w:jc w:val="both"/>
            </w:pPr>
          </w:p>
          <w:p w14:paraId="6CC79CA5" w14:textId="0E7EF606" w:rsidR="00D2570E" w:rsidRPr="001F3058" w:rsidRDefault="0006312F" w:rsidP="0006312F">
            <w:pPr>
              <w:ind w:left="360"/>
              <w:jc w:val="center"/>
              <w:rPr>
                <w:b/>
              </w:rPr>
            </w:pPr>
            <w:r w:rsidRPr="001F3058">
              <w:rPr>
                <w:b/>
              </w:rPr>
              <w:t xml:space="preserve">1. </w:t>
            </w:r>
            <w:r w:rsidR="00D2570E" w:rsidRPr="001F3058">
              <w:rPr>
                <w:b/>
              </w:rPr>
              <w:t>П</w:t>
            </w:r>
            <w:r w:rsidR="001E5F8B" w:rsidRPr="001F3058">
              <w:rPr>
                <w:b/>
              </w:rPr>
              <w:t>РЕДМЕТ ДОГОВОРА</w:t>
            </w:r>
          </w:p>
          <w:p w14:paraId="1865C282" w14:textId="77777777" w:rsidR="00120EFB" w:rsidRPr="001F3058" w:rsidRDefault="00120EFB" w:rsidP="0006312F">
            <w:pPr>
              <w:ind w:left="360"/>
              <w:jc w:val="center"/>
            </w:pPr>
          </w:p>
          <w:p w14:paraId="7D8C9DEC" w14:textId="09BB69E2" w:rsidR="00D95743" w:rsidRPr="001F3058" w:rsidRDefault="00565099" w:rsidP="005F04AD">
            <w:pPr>
              <w:jc w:val="both"/>
            </w:pPr>
            <w:r w:rsidRPr="001F3058">
              <w:t>1.1</w:t>
            </w:r>
            <w:r w:rsidR="00786DF2" w:rsidRPr="001F3058">
              <w:t>.</w:t>
            </w:r>
            <w:r w:rsidRPr="001F3058">
              <w:t xml:space="preserve"> </w:t>
            </w:r>
            <w:r w:rsidR="00CD0BA6" w:rsidRPr="001F3058">
              <w:t xml:space="preserve">ПРОДАВЕЦ обязуется передать в собственность Покупателя, а Покупатель принять и оплатить на условиях, установленных Договором, </w:t>
            </w:r>
            <w:r w:rsidR="00D95743" w:rsidRPr="001F3058">
              <w:t xml:space="preserve">следующее </w:t>
            </w:r>
            <w:r w:rsidR="00CD0BA6" w:rsidRPr="001F3058">
              <w:t>недвижимое имущество (</w:t>
            </w:r>
            <w:r w:rsidR="006468AF" w:rsidRPr="001F3058">
              <w:t>именуемое далее</w:t>
            </w:r>
            <w:r w:rsidR="00CD0BA6" w:rsidRPr="001F3058">
              <w:t xml:space="preserve"> «Объект»)</w:t>
            </w:r>
            <w:r w:rsidR="00D95743" w:rsidRPr="001F3058">
              <w:t>:</w:t>
            </w:r>
          </w:p>
          <w:p w14:paraId="06C1AB1B" w14:textId="77777777" w:rsidR="005F04AD" w:rsidRPr="001F3058" w:rsidRDefault="00D95743" w:rsidP="005F04AD">
            <w:pPr>
              <w:jc w:val="both"/>
            </w:pPr>
            <w:r w:rsidRPr="001F3058">
              <w:t xml:space="preserve">Административное здание, </w:t>
            </w:r>
            <w:r w:rsidR="003A512C" w:rsidRPr="001F3058">
              <w:t xml:space="preserve">площадью - 713.7 </w:t>
            </w:r>
            <w:proofErr w:type="spellStart"/>
            <w:r w:rsidR="003A512C" w:rsidRPr="001F3058">
              <w:t>кв.м</w:t>
            </w:r>
            <w:proofErr w:type="spellEnd"/>
            <w:r w:rsidR="003A512C" w:rsidRPr="001F3058">
              <w:t xml:space="preserve">., </w:t>
            </w:r>
            <w:r w:rsidRPr="001F3058">
              <w:t>гараж</w:t>
            </w:r>
            <w:r w:rsidR="003A512C" w:rsidRPr="001F3058">
              <w:t xml:space="preserve">, площадью – 70.6 </w:t>
            </w:r>
            <w:proofErr w:type="spellStart"/>
            <w:r w:rsidR="003A512C" w:rsidRPr="001F3058">
              <w:t>кв.м</w:t>
            </w:r>
            <w:proofErr w:type="spellEnd"/>
            <w:r w:rsidR="003A512C" w:rsidRPr="001F3058">
              <w:t xml:space="preserve">. </w:t>
            </w:r>
            <w:r w:rsidRPr="001F3058">
              <w:t xml:space="preserve"> </w:t>
            </w:r>
            <w:r w:rsidR="003A512C" w:rsidRPr="001F3058">
              <w:t xml:space="preserve">и право частной собственности на земельный участок, общей площадью – 0,1170 га., предназначенный для административного здания, ограничения в использовании и обременения земельного участка – нет, делимость земельного участка – неделимый, находящегося по адресу: Республика Казахстан, </w:t>
            </w:r>
            <w:proofErr w:type="spellStart"/>
            <w:r w:rsidR="003A512C" w:rsidRPr="001F3058">
              <w:t>Ат</w:t>
            </w:r>
            <w:r w:rsidR="005F04AD" w:rsidRPr="001F3058">
              <w:t>ырауская</w:t>
            </w:r>
            <w:proofErr w:type="spellEnd"/>
            <w:r w:rsidR="005F04AD" w:rsidRPr="001F3058">
              <w:t xml:space="preserve"> область, город Атырау, </w:t>
            </w:r>
            <w:r w:rsidR="003A512C" w:rsidRPr="001F3058">
              <w:t xml:space="preserve">улица </w:t>
            </w:r>
            <w:proofErr w:type="spellStart"/>
            <w:r w:rsidR="003A512C" w:rsidRPr="001F3058">
              <w:t>Шоқан</w:t>
            </w:r>
            <w:proofErr w:type="spellEnd"/>
            <w:r w:rsidR="003A512C" w:rsidRPr="001F3058">
              <w:br/>
            </w:r>
            <w:proofErr w:type="spellStart"/>
            <w:r w:rsidR="003A512C" w:rsidRPr="001F3058">
              <w:t>Уəлиханов</w:t>
            </w:r>
            <w:proofErr w:type="spellEnd"/>
            <w:r w:rsidR="003A512C" w:rsidRPr="001F3058">
              <w:t>, д. 11 (одиннадцать),</w:t>
            </w:r>
            <w:r w:rsidR="003A512C" w:rsidRPr="001F3058">
              <w:br/>
              <w:t xml:space="preserve">(РКА0201300274964001), </w:t>
            </w:r>
            <w:r w:rsidR="003A512C" w:rsidRPr="001F3058">
              <w:lastRenderedPageBreak/>
              <w:t>кадастровый номер з/у: 04:066:025:18</w:t>
            </w:r>
            <w:r w:rsidR="005F04AD" w:rsidRPr="001F3058">
              <w:t>,</w:t>
            </w:r>
          </w:p>
          <w:p w14:paraId="178F1957" w14:textId="6A883762" w:rsidR="00D95743" w:rsidRPr="001F3058" w:rsidRDefault="003A512C" w:rsidP="005F04AD">
            <w:pPr>
              <w:jc w:val="both"/>
            </w:pPr>
            <w:r w:rsidRPr="001F3058">
              <w:t xml:space="preserve">(РКА0201300274964001) </w:t>
            </w:r>
          </w:p>
          <w:p w14:paraId="424FECF5" w14:textId="752A3F9F" w:rsidR="00565099" w:rsidRPr="001F3058" w:rsidRDefault="00565099" w:rsidP="005F04AD">
            <w:pPr>
              <w:jc w:val="both"/>
            </w:pPr>
          </w:p>
          <w:p w14:paraId="55C49C5C" w14:textId="77777777" w:rsidR="005F04AD" w:rsidRPr="001F3058" w:rsidRDefault="00565099" w:rsidP="00565099">
            <w:pPr>
              <w:jc w:val="both"/>
            </w:pPr>
            <w:r w:rsidRPr="001F3058">
              <w:t>1.</w:t>
            </w:r>
            <w:r w:rsidR="00CD58FB" w:rsidRPr="001F3058">
              <w:t>2</w:t>
            </w:r>
            <w:r w:rsidRPr="001F3058">
              <w:t xml:space="preserve"> </w:t>
            </w:r>
            <w:r w:rsidR="00D2570E" w:rsidRPr="001F3058">
              <w:t xml:space="preserve">Объект принадлежит </w:t>
            </w:r>
            <w:r w:rsidR="00CD58FB" w:rsidRPr="001F3058">
              <w:t>ПРОДАВЦУ</w:t>
            </w:r>
            <w:r w:rsidR="00D2570E" w:rsidRPr="001F3058">
              <w:t xml:space="preserve"> на праве </w:t>
            </w:r>
            <w:r w:rsidR="00813E48" w:rsidRPr="001F3058">
              <w:t xml:space="preserve">частной </w:t>
            </w:r>
            <w:r w:rsidR="00D2570E" w:rsidRPr="001F3058">
              <w:t>с</w:t>
            </w:r>
            <w:r w:rsidR="00813E48" w:rsidRPr="001F3058">
              <w:t>обственности</w:t>
            </w:r>
            <w:r w:rsidR="003A512C" w:rsidRPr="001F3058">
              <w:t xml:space="preserve"> на основании: </w:t>
            </w:r>
          </w:p>
          <w:p w14:paraId="17FD0530" w14:textId="7292C485" w:rsidR="005F04AD" w:rsidRPr="001F3058" w:rsidRDefault="00F91904" w:rsidP="00565099">
            <w:pPr>
              <w:jc w:val="both"/>
            </w:pPr>
            <w:r w:rsidRPr="001F3058">
              <w:t xml:space="preserve">1) </w:t>
            </w:r>
            <w:r w:rsidR="003A512C" w:rsidRPr="001F3058">
              <w:t>Договор</w:t>
            </w:r>
            <w:r w:rsidRPr="001F3058">
              <w:t>а</w:t>
            </w:r>
            <w:r w:rsidR="003A512C" w:rsidRPr="001F3058">
              <w:t xml:space="preserve"> к</w:t>
            </w:r>
            <w:r w:rsidR="006E72DC" w:rsidRPr="001F3058">
              <w:t>упли-</w:t>
            </w:r>
            <w:r w:rsidR="003A512C" w:rsidRPr="001F3058">
              <w:t>продажи зе</w:t>
            </w:r>
            <w:r w:rsidR="006E72DC" w:rsidRPr="001F3058">
              <w:t xml:space="preserve">мельного </w:t>
            </w:r>
            <w:r w:rsidR="003A512C" w:rsidRPr="001F3058">
              <w:t xml:space="preserve">участка </w:t>
            </w:r>
            <w:r w:rsidRPr="001F3058">
              <w:t>№</w:t>
            </w:r>
            <w:r w:rsidR="003A512C" w:rsidRPr="001F3058">
              <w:t>880 от</w:t>
            </w:r>
            <w:r w:rsidR="003A512C" w:rsidRPr="001F3058">
              <w:br/>
              <w:t>24.12.1999</w:t>
            </w:r>
            <w:r w:rsidRPr="001F3058">
              <w:t xml:space="preserve"> года, удостоверенного нотариусом Ат</w:t>
            </w:r>
            <w:r w:rsidR="00571B08" w:rsidRPr="001F3058">
              <w:t>ырауского нотариального округа.</w:t>
            </w:r>
          </w:p>
          <w:p w14:paraId="2BFE83E5" w14:textId="145A4E0C" w:rsidR="005F04AD" w:rsidRPr="001F3058" w:rsidRDefault="00F91904" w:rsidP="00565099">
            <w:pPr>
              <w:jc w:val="both"/>
            </w:pPr>
            <w:r w:rsidRPr="001F3058">
              <w:t>2) Акта государственной комиссии приемки от 28.09.2000</w:t>
            </w:r>
            <w:r w:rsidR="005F04AD" w:rsidRPr="001F3058">
              <w:t xml:space="preserve"> года.</w:t>
            </w:r>
            <w:r w:rsidRPr="001F3058">
              <w:t xml:space="preserve"> </w:t>
            </w:r>
          </w:p>
          <w:p w14:paraId="2EACF569" w14:textId="1D9FAA0E" w:rsidR="005F04AD" w:rsidRPr="001F3058" w:rsidRDefault="00F91904" w:rsidP="00565099">
            <w:pPr>
              <w:jc w:val="both"/>
            </w:pPr>
            <w:r w:rsidRPr="001F3058">
              <w:t>3) Решения Акима об отводе зем</w:t>
            </w:r>
            <w:r w:rsidR="006E72DC" w:rsidRPr="001F3058">
              <w:t xml:space="preserve">ельного </w:t>
            </w:r>
            <w:r w:rsidRPr="001F3058">
              <w:t>участка №1046 от 11.12.1999</w:t>
            </w:r>
            <w:r w:rsidR="005F04AD" w:rsidRPr="001F3058">
              <w:t xml:space="preserve"> года.</w:t>
            </w:r>
            <w:r w:rsidRPr="001F3058">
              <w:t xml:space="preserve"> </w:t>
            </w:r>
          </w:p>
          <w:p w14:paraId="0F425683" w14:textId="20B72FAE" w:rsidR="00C973D1" w:rsidRPr="001F3058" w:rsidRDefault="00F91904" w:rsidP="00565099">
            <w:pPr>
              <w:jc w:val="both"/>
            </w:pPr>
            <w:r w:rsidRPr="001F3058">
              <w:t>4) Акта на ПС на земельный участок №320 от</w:t>
            </w:r>
            <w:r w:rsidRPr="001F3058">
              <w:br/>
              <w:t>15.04.2008 года.</w:t>
            </w:r>
            <w:r w:rsidR="00813E48" w:rsidRPr="001F3058">
              <w:t xml:space="preserve"> </w:t>
            </w:r>
          </w:p>
          <w:p w14:paraId="76F3A342" w14:textId="58EE0FC5" w:rsidR="00096E95" w:rsidRPr="001F3058" w:rsidRDefault="00096E95" w:rsidP="00565099">
            <w:pPr>
              <w:jc w:val="both"/>
            </w:pPr>
          </w:p>
          <w:p w14:paraId="6241B65D" w14:textId="390621FF" w:rsidR="00BD5573" w:rsidRPr="001F3058" w:rsidRDefault="00BD5573" w:rsidP="00565099">
            <w:pPr>
              <w:jc w:val="both"/>
            </w:pPr>
            <w:r w:rsidRPr="001F3058">
              <w:t>1.</w:t>
            </w:r>
            <w:r w:rsidR="00CD58FB" w:rsidRPr="001F3058">
              <w:t>3</w:t>
            </w:r>
            <w:r w:rsidRPr="001F3058">
              <w:t xml:space="preserve"> Объект до совершения настоящего Договора никому не продан, не заложен, в споре и под арестом не состоит, что подтверждено справкой с Департамента Юстиции по Атырауской области за №</w:t>
            </w:r>
            <w:r w:rsidR="0084264D" w:rsidRPr="001F3058">
              <w:t>09/04.24-1/3765 от «15</w:t>
            </w:r>
            <w:r w:rsidR="008C16EE" w:rsidRPr="001F3058">
              <w:t xml:space="preserve">» </w:t>
            </w:r>
            <w:r w:rsidR="0084264D" w:rsidRPr="001F3058">
              <w:t xml:space="preserve">апреля </w:t>
            </w:r>
            <w:r w:rsidRPr="001F3058">
              <w:t>20</w:t>
            </w:r>
            <w:r w:rsidR="0084264D" w:rsidRPr="001F3058">
              <w:t xml:space="preserve">09 </w:t>
            </w:r>
            <w:r w:rsidRPr="001F3058">
              <w:t>г.</w:t>
            </w:r>
          </w:p>
          <w:p w14:paraId="0B462286" w14:textId="2250439F" w:rsidR="00096E95" w:rsidRPr="001F3058" w:rsidRDefault="00096E95" w:rsidP="00565099">
            <w:pPr>
              <w:jc w:val="both"/>
            </w:pPr>
          </w:p>
          <w:p w14:paraId="68F8F57D" w14:textId="46A32C49" w:rsidR="00880E5B" w:rsidRPr="001F3058" w:rsidRDefault="00565099" w:rsidP="00880E5B">
            <w:pPr>
              <w:jc w:val="both"/>
            </w:pPr>
            <w:r w:rsidRPr="001F3058">
              <w:t>1.</w:t>
            </w:r>
            <w:r w:rsidR="00CD58FB" w:rsidRPr="001F3058">
              <w:t>4</w:t>
            </w:r>
            <w:r w:rsidRPr="001F3058">
              <w:t xml:space="preserve"> </w:t>
            </w:r>
            <w:r w:rsidR="00D2570E" w:rsidRPr="001F3058">
              <w:t xml:space="preserve">Объект, должен быть передан </w:t>
            </w:r>
            <w:r w:rsidR="00C973D1" w:rsidRPr="001F3058">
              <w:t>ПРОДАВЦОМ П</w:t>
            </w:r>
            <w:r w:rsidR="00DC14B3" w:rsidRPr="001F3058">
              <w:t>ОКУПАТЕЛЮ</w:t>
            </w:r>
            <w:r w:rsidR="00813E48" w:rsidRPr="001F3058">
              <w:t xml:space="preserve"> </w:t>
            </w:r>
            <w:r w:rsidR="006A5B63" w:rsidRPr="001F3058">
              <w:t xml:space="preserve">вместе </w:t>
            </w:r>
            <w:r w:rsidR="008C16EE" w:rsidRPr="001F3058">
              <w:t>с технической</w:t>
            </w:r>
            <w:r w:rsidR="007B3EC4" w:rsidRPr="001F3058">
              <w:t xml:space="preserve"> и иной</w:t>
            </w:r>
            <w:r w:rsidR="00C973D1" w:rsidRPr="001F3058">
              <w:t xml:space="preserve"> </w:t>
            </w:r>
            <w:r w:rsidR="006A5B63" w:rsidRPr="001F3058">
              <w:t xml:space="preserve">документацией, относящейся непосредственно к </w:t>
            </w:r>
            <w:r w:rsidR="00880E5B" w:rsidRPr="001F3058">
              <w:t>Объекту после получения ПРОДАВЦОМ 100% предоплаты в полном объеме.</w:t>
            </w:r>
          </w:p>
          <w:p w14:paraId="2C8CCBE8" w14:textId="77777777" w:rsidR="00697CD4" w:rsidRPr="001F3058" w:rsidRDefault="00697CD4" w:rsidP="00565099">
            <w:pPr>
              <w:jc w:val="both"/>
            </w:pPr>
          </w:p>
          <w:p w14:paraId="191043B0" w14:textId="58989165" w:rsidR="00D2570E" w:rsidRPr="001F3058" w:rsidRDefault="00565099" w:rsidP="00565099">
            <w:pPr>
              <w:jc w:val="both"/>
            </w:pPr>
            <w:r w:rsidRPr="001F3058">
              <w:t>1.</w:t>
            </w:r>
            <w:r w:rsidR="005F6DB9" w:rsidRPr="001F3058">
              <w:t>5</w:t>
            </w:r>
            <w:r w:rsidRPr="001F3058">
              <w:t xml:space="preserve"> ПОКУПАТЕЛЬ</w:t>
            </w:r>
            <w:r w:rsidR="006A5B63" w:rsidRPr="001F3058">
              <w:t xml:space="preserve"> обязуется оплатить</w:t>
            </w:r>
            <w:r w:rsidR="00813E48" w:rsidRPr="001F3058">
              <w:t xml:space="preserve"> </w:t>
            </w:r>
            <w:r w:rsidR="004339F4" w:rsidRPr="001F3058">
              <w:t xml:space="preserve">посредством перечисления </w:t>
            </w:r>
            <w:r w:rsidR="006F6DA3" w:rsidRPr="001F3058">
              <w:t>ПРОДАВЦУ</w:t>
            </w:r>
            <w:r w:rsidR="004339F4" w:rsidRPr="001F3058">
              <w:t xml:space="preserve"> </w:t>
            </w:r>
            <w:r w:rsidR="00813E48" w:rsidRPr="001F3058">
              <w:t>сумм</w:t>
            </w:r>
            <w:r w:rsidR="006F6DA3" w:rsidRPr="001F3058">
              <w:t>у</w:t>
            </w:r>
            <w:r w:rsidR="004339F4" w:rsidRPr="001F3058">
              <w:t xml:space="preserve"> в размере</w:t>
            </w:r>
            <w:r w:rsidR="00813E48" w:rsidRPr="001F3058">
              <w:t xml:space="preserve"> ого</w:t>
            </w:r>
            <w:r w:rsidR="00DC14B3" w:rsidRPr="001F3058">
              <w:t>воренной в п.п.</w:t>
            </w:r>
            <w:r w:rsidR="007B1C7C" w:rsidRPr="001F3058">
              <w:t>3</w:t>
            </w:r>
            <w:r w:rsidR="00DC14B3" w:rsidRPr="001F3058">
              <w:t>.1</w:t>
            </w:r>
            <w:r w:rsidR="006F6DA3" w:rsidRPr="001F3058">
              <w:t xml:space="preserve"> настоящего Д</w:t>
            </w:r>
            <w:r w:rsidR="00813E48" w:rsidRPr="001F3058">
              <w:t>оговора</w:t>
            </w:r>
            <w:r w:rsidR="00425AB7" w:rsidRPr="001F3058">
              <w:t xml:space="preserve"> в течение 3 (трех) банковских дней с даты получения ПОКУПАТЕЛЕМ надлежащим образом подписанного ПРОДАВЦОМ оригинала оформленного счета</w:t>
            </w:r>
            <w:r w:rsidR="00C27724" w:rsidRPr="001F3058">
              <w:t xml:space="preserve"> </w:t>
            </w:r>
            <w:r w:rsidR="001941C5" w:rsidRPr="001F3058">
              <w:t>по реквизитам,</w:t>
            </w:r>
            <w:r w:rsidR="004339F4" w:rsidRPr="001F3058">
              <w:t xml:space="preserve"> указанным в настоящем Договоре.</w:t>
            </w:r>
          </w:p>
          <w:p w14:paraId="20017DAC" w14:textId="120A5CC1" w:rsidR="00565099" w:rsidRPr="001F3058" w:rsidRDefault="00565099" w:rsidP="00565099">
            <w:pPr>
              <w:jc w:val="both"/>
            </w:pPr>
          </w:p>
          <w:p w14:paraId="743EF4F1" w14:textId="5399A72C" w:rsidR="00D2570E" w:rsidRPr="001F3058" w:rsidRDefault="00565099" w:rsidP="00565099">
            <w:pPr>
              <w:jc w:val="both"/>
            </w:pPr>
            <w:r w:rsidRPr="001F3058">
              <w:t>1.</w:t>
            </w:r>
            <w:r w:rsidR="005F6DB9" w:rsidRPr="001F3058">
              <w:t>6</w:t>
            </w:r>
            <w:r w:rsidRPr="001F3058">
              <w:t xml:space="preserve"> </w:t>
            </w:r>
            <w:r w:rsidR="00D2570E" w:rsidRPr="001F3058">
              <w:t>Право собственности</w:t>
            </w:r>
            <w:r w:rsidR="009E3012" w:rsidRPr="001F3058">
              <w:t xml:space="preserve"> на Объект переходит к </w:t>
            </w:r>
            <w:r w:rsidR="00B620FE" w:rsidRPr="001F3058">
              <w:t>ПОКУПАТЕЛЮ</w:t>
            </w:r>
            <w:r w:rsidR="00D2570E" w:rsidRPr="001F3058">
              <w:t xml:space="preserve"> с даты государственной регистрации </w:t>
            </w:r>
            <w:r w:rsidR="00F90E35" w:rsidRPr="001F3058">
              <w:t xml:space="preserve">права собственности ПОКУПАТЕЛЯ на </w:t>
            </w:r>
            <w:r w:rsidR="00CD58FB" w:rsidRPr="001F3058">
              <w:t>Объект</w:t>
            </w:r>
            <w:r w:rsidR="00F90E35" w:rsidRPr="001F3058">
              <w:t xml:space="preserve"> </w:t>
            </w:r>
            <w:r w:rsidR="00D2570E" w:rsidRPr="001F3058">
              <w:t>в порядке, установленном действующим законодательством Республики Казахстан.</w:t>
            </w:r>
          </w:p>
          <w:p w14:paraId="1547904E" w14:textId="77777777" w:rsidR="00697CD4" w:rsidRPr="001F3058" w:rsidRDefault="00697CD4" w:rsidP="00565099">
            <w:pPr>
              <w:jc w:val="both"/>
            </w:pPr>
          </w:p>
          <w:p w14:paraId="2E47AA01" w14:textId="44CE4213" w:rsidR="00D2570E" w:rsidRPr="001F3058" w:rsidRDefault="00565099" w:rsidP="00565099">
            <w:pPr>
              <w:jc w:val="both"/>
            </w:pPr>
            <w:r w:rsidRPr="001F3058">
              <w:t>1.</w:t>
            </w:r>
            <w:r w:rsidR="004D1BD9" w:rsidRPr="001F3058">
              <w:t>7</w:t>
            </w:r>
            <w:r w:rsidR="00786DF2" w:rsidRPr="001F3058">
              <w:t>.</w:t>
            </w:r>
            <w:r w:rsidRPr="001F3058">
              <w:t xml:space="preserve"> </w:t>
            </w:r>
            <w:r w:rsidR="00D2570E" w:rsidRPr="001F3058">
              <w:t xml:space="preserve">Расходы, связанные с государственной регистрацией права собственности на Объект, несет </w:t>
            </w:r>
            <w:r w:rsidR="00B620FE" w:rsidRPr="001F3058">
              <w:t>ПОКУПАТЕЛЬ</w:t>
            </w:r>
            <w:r w:rsidR="00D2570E" w:rsidRPr="001F3058">
              <w:t>.</w:t>
            </w:r>
          </w:p>
          <w:p w14:paraId="107860D7" w14:textId="77777777" w:rsidR="00697CD4" w:rsidRPr="001F3058" w:rsidRDefault="00697CD4" w:rsidP="00565099">
            <w:pPr>
              <w:jc w:val="both"/>
            </w:pPr>
          </w:p>
          <w:p w14:paraId="0E51A3EF" w14:textId="56847DCF" w:rsidR="00D2570E" w:rsidRPr="001F3058" w:rsidRDefault="00565099" w:rsidP="00565099">
            <w:pPr>
              <w:jc w:val="both"/>
            </w:pPr>
            <w:r w:rsidRPr="001F3058">
              <w:lastRenderedPageBreak/>
              <w:t>1.</w:t>
            </w:r>
            <w:r w:rsidR="004D1BD9" w:rsidRPr="001F3058">
              <w:t>8</w:t>
            </w:r>
            <w:r w:rsidR="00786DF2" w:rsidRPr="001F3058">
              <w:t>.</w:t>
            </w:r>
            <w:r w:rsidRPr="001F3058">
              <w:t xml:space="preserve"> </w:t>
            </w:r>
            <w:r w:rsidR="00B620FE" w:rsidRPr="001F3058">
              <w:t>ПРОДАВЕЦ</w:t>
            </w:r>
            <w:r w:rsidR="00D2570E" w:rsidRPr="001F3058">
              <w:t xml:space="preserve"> обязан передать </w:t>
            </w:r>
            <w:r w:rsidR="00B620FE" w:rsidRPr="001F3058">
              <w:t>ПОКУПАТЕЛЮ</w:t>
            </w:r>
            <w:r w:rsidR="00D2570E" w:rsidRPr="001F3058">
              <w:t xml:space="preserve"> Объект свободный от каких-либо прав третьих лиц.</w:t>
            </w:r>
          </w:p>
          <w:p w14:paraId="6D0ACACF" w14:textId="51747C07" w:rsidR="00D2570E" w:rsidRPr="001F3058" w:rsidRDefault="00D2570E" w:rsidP="00565099">
            <w:pPr>
              <w:jc w:val="both"/>
            </w:pPr>
          </w:p>
          <w:p w14:paraId="7CC6FB5F" w14:textId="115609B6" w:rsidR="00786DF2" w:rsidRPr="001F3058" w:rsidRDefault="00786DF2" w:rsidP="00565099">
            <w:pPr>
              <w:jc w:val="both"/>
            </w:pPr>
          </w:p>
          <w:p w14:paraId="2CBF353A" w14:textId="42811588" w:rsidR="00786DF2" w:rsidRPr="001F3058" w:rsidRDefault="00786DF2" w:rsidP="00565099">
            <w:pPr>
              <w:jc w:val="both"/>
            </w:pPr>
          </w:p>
          <w:p w14:paraId="6D23E037" w14:textId="77777777" w:rsidR="00786DF2" w:rsidRPr="001F3058" w:rsidRDefault="00786DF2" w:rsidP="00565099">
            <w:pPr>
              <w:jc w:val="both"/>
            </w:pPr>
          </w:p>
          <w:p w14:paraId="52134FE0" w14:textId="266D320C" w:rsidR="00AA23F9" w:rsidRPr="001F3058" w:rsidRDefault="001E5F8B" w:rsidP="00786DF2">
            <w:pPr>
              <w:numPr>
                <w:ilvl w:val="0"/>
                <w:numId w:val="13"/>
              </w:numPr>
              <w:tabs>
                <w:tab w:val="clear" w:pos="360"/>
                <w:tab w:val="num" w:pos="11"/>
              </w:tabs>
              <w:ind w:left="153" w:firstLine="0"/>
              <w:jc w:val="both"/>
            </w:pPr>
            <w:r w:rsidRPr="001F3058">
              <w:rPr>
                <w:b/>
              </w:rPr>
              <w:t>УСЛОВИЯ ПРИЕМА-ПЕРЕДАЧИ ОБЪЕКТА И ПЕРЕХОД ПРАВА СОБСТВЕННОСТИ НА ОБЪЕКТ</w:t>
            </w:r>
          </w:p>
          <w:p w14:paraId="4625ABB5" w14:textId="77777777" w:rsidR="008C16EE" w:rsidRPr="001F3058" w:rsidRDefault="008C16EE" w:rsidP="008C16EE">
            <w:pPr>
              <w:jc w:val="both"/>
            </w:pPr>
          </w:p>
          <w:p w14:paraId="22BE9DD2" w14:textId="77DB89A9" w:rsidR="0075689D" w:rsidRPr="001F3058" w:rsidRDefault="00126DC8" w:rsidP="0075689D">
            <w:pPr>
              <w:jc w:val="both"/>
            </w:pPr>
            <w:r w:rsidRPr="001F3058">
              <w:t xml:space="preserve">2.1 </w:t>
            </w:r>
            <w:r w:rsidR="00D2570E" w:rsidRPr="001F3058">
              <w:t xml:space="preserve">Приёмка Объекта осуществляется во время </w:t>
            </w:r>
            <w:r w:rsidR="0075689D" w:rsidRPr="001F3058">
              <w:t>передачи Объекта другой Стороне, после получения ПРОДАВЦОМ 100% предоплаты в полном объеме за Объект согласно п.</w:t>
            </w:r>
            <w:r w:rsidR="005B2A78" w:rsidRPr="001F3058">
              <w:t>4</w:t>
            </w:r>
            <w:r w:rsidR="0075689D" w:rsidRPr="001F3058">
              <w:t>.1</w:t>
            </w:r>
            <w:r w:rsidR="005B2A78" w:rsidRPr="001F3058">
              <w:t xml:space="preserve"> настоящего Договора</w:t>
            </w:r>
            <w:r w:rsidR="0075689D" w:rsidRPr="001F3058">
              <w:t>.</w:t>
            </w:r>
          </w:p>
          <w:p w14:paraId="49EC14C6" w14:textId="38D9A4EE" w:rsidR="00D2570E" w:rsidRPr="001F3058" w:rsidRDefault="002A279B" w:rsidP="00786DF2">
            <w:pPr>
              <w:jc w:val="both"/>
            </w:pPr>
            <w:r w:rsidRPr="001F3058">
              <w:t xml:space="preserve"> </w:t>
            </w:r>
            <w:r w:rsidR="00D2570E" w:rsidRPr="001F3058">
              <w:t xml:space="preserve">При приёмке Объекта Стороны оформляют Акт </w:t>
            </w:r>
            <w:r w:rsidR="0006312F" w:rsidRPr="001F3058">
              <w:t>приемки</w:t>
            </w:r>
            <w:r w:rsidR="00D2570E" w:rsidRPr="001F3058">
              <w:t>-</w:t>
            </w:r>
            <w:r w:rsidR="0006312F" w:rsidRPr="001F3058">
              <w:t>передачи</w:t>
            </w:r>
            <w:r w:rsidR="00D2570E" w:rsidRPr="001F3058">
              <w:t xml:space="preserve"> Объекта по форме</w:t>
            </w:r>
            <w:r w:rsidR="00BA7E71" w:rsidRPr="001F3058">
              <w:t xml:space="preserve"> ДА-1</w:t>
            </w:r>
            <w:r w:rsidR="00D2570E" w:rsidRPr="001F3058">
              <w:t xml:space="preserve">, утверждённой Приказом Министра финансов Республики Казахстан № 562 от 20 декабря 2012 года. </w:t>
            </w:r>
          </w:p>
          <w:p w14:paraId="5BFB6B30" w14:textId="77777777" w:rsidR="007423EA" w:rsidRPr="001F3058" w:rsidRDefault="007423EA" w:rsidP="00565099">
            <w:pPr>
              <w:jc w:val="both"/>
            </w:pPr>
          </w:p>
          <w:p w14:paraId="00E5C5F4" w14:textId="6325B53A" w:rsidR="00D2570E" w:rsidRPr="001F3058" w:rsidRDefault="00126DC8" w:rsidP="00565099">
            <w:pPr>
              <w:jc w:val="both"/>
            </w:pPr>
            <w:r w:rsidRPr="001F3058">
              <w:t>2</w:t>
            </w:r>
            <w:r w:rsidR="00D2570E" w:rsidRPr="001F3058">
              <w:t>.</w:t>
            </w:r>
            <w:r w:rsidRPr="001F3058">
              <w:t>2</w:t>
            </w:r>
            <w:r w:rsidR="00D2570E" w:rsidRPr="001F3058">
              <w:t xml:space="preserve"> Обязательство Сторон передать и получить Объект считается исполненным после подписания </w:t>
            </w:r>
            <w:r w:rsidR="00F90E35" w:rsidRPr="001F3058">
              <w:t>С</w:t>
            </w:r>
            <w:r w:rsidR="00D2570E" w:rsidRPr="001F3058">
              <w:t xml:space="preserve">торонами Акта </w:t>
            </w:r>
            <w:r w:rsidR="0006312F" w:rsidRPr="001F3058">
              <w:t>приемки-передачи</w:t>
            </w:r>
            <w:r w:rsidR="00D2570E" w:rsidRPr="001F3058">
              <w:t xml:space="preserve"> Объекта.</w:t>
            </w:r>
          </w:p>
          <w:p w14:paraId="35892AE6" w14:textId="5CB51918" w:rsidR="00F90E35" w:rsidRPr="001F3058" w:rsidRDefault="00F90E35" w:rsidP="00565099">
            <w:pPr>
              <w:jc w:val="both"/>
            </w:pPr>
          </w:p>
          <w:p w14:paraId="2A90902D" w14:textId="7EFE9614" w:rsidR="00F90E35" w:rsidRPr="001F3058" w:rsidRDefault="00F90E35" w:rsidP="00565099">
            <w:pPr>
              <w:jc w:val="both"/>
            </w:pPr>
            <w:r w:rsidRPr="001F3058">
              <w:t xml:space="preserve">2.3. ПОКУПАТЕЛЬ обязуется принять все необходимые разумные меры для своевременной регистрации права собственности на Объект после подписания Сторонами Акта </w:t>
            </w:r>
            <w:r w:rsidR="0006312F" w:rsidRPr="001F3058">
              <w:t xml:space="preserve">приемки-передачи </w:t>
            </w:r>
            <w:r w:rsidRPr="001F3058">
              <w:t xml:space="preserve">Объекта. </w:t>
            </w:r>
          </w:p>
          <w:p w14:paraId="07D08650" w14:textId="681F6193" w:rsidR="00967047" w:rsidRPr="001F3058" w:rsidRDefault="00967047" w:rsidP="00565099">
            <w:pPr>
              <w:jc w:val="both"/>
            </w:pPr>
          </w:p>
          <w:p w14:paraId="12D04AAE" w14:textId="07344CFC" w:rsidR="00967047" w:rsidRPr="001F3058" w:rsidRDefault="00967047" w:rsidP="00967047">
            <w:pPr>
              <w:spacing w:before="60" w:after="120"/>
              <w:jc w:val="both"/>
              <w:rPr>
                <w:lang w:val="kk-KZ"/>
              </w:rPr>
            </w:pPr>
            <w:r w:rsidRPr="001F3058">
              <w:t>2.4 Объект</w:t>
            </w:r>
            <w:r w:rsidRPr="001F3058">
              <w:rPr>
                <w:lang w:val="kk-KZ"/>
              </w:rPr>
              <w:t>, передаваемое по Договору, должен сопровождаться следующими документами:</w:t>
            </w:r>
          </w:p>
          <w:p w14:paraId="5BCDB5B9" w14:textId="0176AF42" w:rsidR="00967047" w:rsidRPr="001F3058" w:rsidRDefault="00967047" w:rsidP="0044395F">
            <w:pPr>
              <w:pStyle w:val="a5"/>
              <w:numPr>
                <w:ilvl w:val="0"/>
                <w:numId w:val="12"/>
              </w:numPr>
              <w:ind w:left="406"/>
              <w:jc w:val="both"/>
              <w:rPr>
                <w:rFonts w:ascii="Times New Roman" w:hAnsi="Times New Roman"/>
                <w:sz w:val="20"/>
                <w:szCs w:val="20"/>
                <w:lang w:val="kk-KZ"/>
              </w:rPr>
            </w:pPr>
            <w:r w:rsidRPr="001F3058">
              <w:rPr>
                <w:rFonts w:ascii="Times New Roman" w:hAnsi="Times New Roman"/>
                <w:sz w:val="20"/>
                <w:szCs w:val="20"/>
                <w:lang w:val="kk-KZ"/>
              </w:rPr>
              <w:t>счет на оплату (1 экз.);</w:t>
            </w:r>
          </w:p>
          <w:p w14:paraId="58B3F472" w14:textId="77777777" w:rsidR="00967047" w:rsidRPr="001F3058" w:rsidRDefault="00967047" w:rsidP="0044395F">
            <w:pPr>
              <w:pStyle w:val="a5"/>
              <w:numPr>
                <w:ilvl w:val="0"/>
                <w:numId w:val="12"/>
              </w:numPr>
              <w:ind w:left="406"/>
              <w:jc w:val="both"/>
              <w:rPr>
                <w:rFonts w:ascii="Times New Roman" w:hAnsi="Times New Roman"/>
                <w:sz w:val="20"/>
                <w:szCs w:val="20"/>
                <w:lang w:val="kk-KZ"/>
              </w:rPr>
            </w:pPr>
            <w:r w:rsidRPr="001F3058">
              <w:rPr>
                <w:rFonts w:ascii="Times New Roman" w:hAnsi="Times New Roman"/>
                <w:sz w:val="20"/>
                <w:szCs w:val="20"/>
                <w:lang w:val="kk-KZ"/>
              </w:rPr>
              <w:t>счет-фактура (3 экз.);</w:t>
            </w:r>
          </w:p>
          <w:p w14:paraId="5E0D236C" w14:textId="67535C53" w:rsidR="00967047" w:rsidRPr="001F3058" w:rsidRDefault="00DD10A2" w:rsidP="0044395F">
            <w:pPr>
              <w:pStyle w:val="a5"/>
              <w:numPr>
                <w:ilvl w:val="0"/>
                <w:numId w:val="12"/>
              </w:numPr>
              <w:ind w:left="406"/>
              <w:jc w:val="both"/>
              <w:rPr>
                <w:rFonts w:ascii="Times New Roman" w:hAnsi="Times New Roman"/>
                <w:sz w:val="20"/>
                <w:szCs w:val="20"/>
                <w:lang w:val="kk-KZ"/>
              </w:rPr>
            </w:pPr>
            <w:r w:rsidRPr="001F3058">
              <w:rPr>
                <w:rFonts w:ascii="Times New Roman" w:hAnsi="Times New Roman"/>
                <w:sz w:val="20"/>
                <w:szCs w:val="20"/>
                <w:lang w:val="kk-KZ"/>
              </w:rPr>
              <w:t xml:space="preserve">государственный </w:t>
            </w:r>
            <w:r w:rsidR="00967047" w:rsidRPr="001F3058">
              <w:rPr>
                <w:rFonts w:ascii="Times New Roman" w:hAnsi="Times New Roman"/>
                <w:sz w:val="20"/>
                <w:szCs w:val="20"/>
                <w:lang w:val="kk-KZ"/>
              </w:rPr>
              <w:t>акт на право</w:t>
            </w:r>
            <w:r w:rsidRPr="001F3058">
              <w:rPr>
                <w:rFonts w:ascii="Times New Roman" w:hAnsi="Times New Roman"/>
                <w:sz w:val="20"/>
                <w:szCs w:val="20"/>
                <w:lang w:val="kk-KZ"/>
              </w:rPr>
              <w:t xml:space="preserve"> собственности на земельный участок </w:t>
            </w:r>
            <w:r w:rsidR="00967047" w:rsidRPr="001F3058">
              <w:rPr>
                <w:rFonts w:ascii="Times New Roman" w:hAnsi="Times New Roman"/>
                <w:sz w:val="20"/>
                <w:szCs w:val="20"/>
                <w:lang w:val="kk-KZ"/>
              </w:rPr>
              <w:t>(</w:t>
            </w:r>
            <w:r w:rsidR="009E5CDC" w:rsidRPr="001F3058">
              <w:rPr>
                <w:rFonts w:ascii="Times New Roman" w:hAnsi="Times New Roman"/>
                <w:sz w:val="20"/>
                <w:szCs w:val="20"/>
                <w:lang w:val="kk-KZ"/>
              </w:rPr>
              <w:t>1</w:t>
            </w:r>
            <w:r w:rsidR="00967047" w:rsidRPr="001F3058">
              <w:rPr>
                <w:rFonts w:ascii="Times New Roman" w:hAnsi="Times New Roman"/>
                <w:sz w:val="20"/>
                <w:szCs w:val="20"/>
                <w:lang w:val="kk-KZ"/>
              </w:rPr>
              <w:t xml:space="preserve"> экз.);</w:t>
            </w:r>
          </w:p>
          <w:p w14:paraId="3914D667" w14:textId="3182A7F8" w:rsidR="00967047" w:rsidRPr="001F3058" w:rsidRDefault="00967047" w:rsidP="002C6B86">
            <w:pPr>
              <w:pStyle w:val="a5"/>
              <w:numPr>
                <w:ilvl w:val="0"/>
                <w:numId w:val="12"/>
              </w:numPr>
              <w:ind w:left="406"/>
              <w:jc w:val="both"/>
              <w:rPr>
                <w:rFonts w:ascii="Times New Roman" w:hAnsi="Times New Roman"/>
                <w:sz w:val="20"/>
                <w:szCs w:val="20"/>
                <w:lang w:val="kk-KZ"/>
              </w:rPr>
            </w:pPr>
            <w:r w:rsidRPr="001F3058">
              <w:rPr>
                <w:rFonts w:ascii="Times New Roman" w:hAnsi="Times New Roman"/>
                <w:sz w:val="20"/>
                <w:szCs w:val="20"/>
                <w:lang w:val="kk-KZ"/>
              </w:rPr>
              <w:t xml:space="preserve">технический паспорт </w:t>
            </w:r>
            <w:r w:rsidR="002C6B86" w:rsidRPr="001F3058">
              <w:rPr>
                <w:rFonts w:ascii="Times New Roman" w:hAnsi="Times New Roman"/>
                <w:sz w:val="20"/>
                <w:szCs w:val="20"/>
                <w:lang w:val="kk-KZ"/>
              </w:rPr>
              <w:t>на здания</w:t>
            </w:r>
            <w:r w:rsidR="002C6B86" w:rsidRPr="001F3058">
              <w:rPr>
                <w:rFonts w:ascii="Times New Roman" w:hAnsi="Times New Roman"/>
                <w:sz w:val="20"/>
                <w:szCs w:val="20"/>
              </w:rPr>
              <w:t xml:space="preserve">, </w:t>
            </w:r>
            <w:r w:rsidR="002C6B86" w:rsidRPr="001F3058">
              <w:rPr>
                <w:rFonts w:ascii="Times New Roman" w:hAnsi="Times New Roman"/>
                <w:sz w:val="20"/>
                <w:szCs w:val="20"/>
                <w:lang w:val="kk-KZ"/>
              </w:rPr>
              <w:t xml:space="preserve">сооружения и коммуникации </w:t>
            </w:r>
            <w:r w:rsidRPr="001F3058">
              <w:rPr>
                <w:rFonts w:ascii="Times New Roman" w:hAnsi="Times New Roman"/>
                <w:sz w:val="20"/>
                <w:szCs w:val="20"/>
                <w:lang w:val="kk-KZ"/>
              </w:rPr>
              <w:t>(1 экз.);</w:t>
            </w:r>
          </w:p>
          <w:p w14:paraId="09E7C2D6" w14:textId="44CFD847" w:rsidR="00D2570E" w:rsidRPr="001F3058" w:rsidRDefault="00786DF2" w:rsidP="00786DF2">
            <w:pPr>
              <w:ind w:left="436" w:hanging="425"/>
              <w:jc w:val="both"/>
              <w:rPr>
                <w:lang w:val="kk-KZ"/>
              </w:rPr>
            </w:pPr>
            <w:r w:rsidRPr="001F3058">
              <w:rPr>
                <w:lang w:val="kk-KZ"/>
              </w:rPr>
              <w:t xml:space="preserve">е)     </w:t>
            </w:r>
            <w:r w:rsidR="0056139F" w:rsidRPr="001F3058">
              <w:rPr>
                <w:lang w:val="kk-KZ"/>
              </w:rPr>
              <w:t>А</w:t>
            </w:r>
            <w:r w:rsidRPr="001F3058">
              <w:rPr>
                <w:lang w:val="kk-KZ"/>
              </w:rPr>
              <w:t>кт приемки-передачи Объекта        (3</w:t>
            </w:r>
            <w:r w:rsidR="0056139F" w:rsidRPr="001F3058">
              <w:rPr>
                <w:lang w:val="kk-KZ"/>
              </w:rPr>
              <w:t xml:space="preserve"> экз.);</w:t>
            </w:r>
          </w:p>
          <w:p w14:paraId="77ECCD6E" w14:textId="6F103F5A" w:rsidR="009E39BD" w:rsidRPr="001F3058" w:rsidRDefault="009E39BD" w:rsidP="009E39BD">
            <w:pPr>
              <w:jc w:val="both"/>
              <w:rPr>
                <w:lang w:val="kk-KZ"/>
              </w:rPr>
            </w:pPr>
          </w:p>
          <w:p w14:paraId="5D5B60F2" w14:textId="77777777" w:rsidR="009E39BD" w:rsidRPr="001F3058" w:rsidRDefault="009E39BD" w:rsidP="009E39BD">
            <w:pPr>
              <w:jc w:val="both"/>
              <w:rPr>
                <w:lang w:val="kk-KZ"/>
              </w:rPr>
            </w:pPr>
          </w:p>
          <w:p w14:paraId="269F5064" w14:textId="77777777" w:rsidR="0056139F" w:rsidRPr="001F3058" w:rsidRDefault="0056139F" w:rsidP="0056139F">
            <w:pPr>
              <w:pStyle w:val="a5"/>
              <w:jc w:val="both"/>
            </w:pPr>
          </w:p>
          <w:p w14:paraId="1B2A5121" w14:textId="4C964615" w:rsidR="00126DC8" w:rsidRPr="001F3058" w:rsidRDefault="00997A1E" w:rsidP="00997A1E">
            <w:pPr>
              <w:ind w:left="360"/>
              <w:jc w:val="both"/>
              <w:rPr>
                <w:b/>
              </w:rPr>
            </w:pPr>
            <w:r w:rsidRPr="001F3058">
              <w:rPr>
                <w:b/>
              </w:rPr>
              <w:t xml:space="preserve">3. </w:t>
            </w:r>
            <w:r w:rsidR="001E5F8B" w:rsidRPr="001F3058">
              <w:rPr>
                <w:b/>
              </w:rPr>
              <w:t>ЦЕНА ДОГОВОРА</w:t>
            </w:r>
            <w:r w:rsidR="00B30145" w:rsidRPr="001F3058">
              <w:rPr>
                <w:b/>
              </w:rPr>
              <w:t xml:space="preserve"> </w:t>
            </w:r>
          </w:p>
          <w:p w14:paraId="78FE93B1" w14:textId="77777777" w:rsidR="008C16EE" w:rsidRPr="001F3058" w:rsidRDefault="008C16EE" w:rsidP="008C16EE">
            <w:pPr>
              <w:jc w:val="both"/>
              <w:rPr>
                <w:b/>
              </w:rPr>
            </w:pPr>
          </w:p>
          <w:p w14:paraId="0124EB88" w14:textId="1C365DBC" w:rsidR="00470781" w:rsidRPr="001F3058" w:rsidRDefault="00126DC8" w:rsidP="00470781">
            <w:pPr>
              <w:jc w:val="both"/>
            </w:pPr>
            <w:r w:rsidRPr="001F3058">
              <w:t xml:space="preserve">3.1 </w:t>
            </w:r>
            <w:r w:rsidR="00470781" w:rsidRPr="001F3058">
              <w:t xml:space="preserve">Цена </w:t>
            </w:r>
            <w:r w:rsidR="00C866A6" w:rsidRPr="001F3058">
              <w:t xml:space="preserve">покупаемого </w:t>
            </w:r>
            <w:r w:rsidR="00C27724" w:rsidRPr="001F3058">
              <w:t xml:space="preserve">Объекта </w:t>
            </w:r>
            <w:r w:rsidR="00C27724" w:rsidRPr="001F3058">
              <w:rPr>
                <w:lang w:val="kk-KZ"/>
              </w:rPr>
              <w:t>составляет</w:t>
            </w:r>
            <w:r w:rsidR="00470781" w:rsidRPr="001F3058">
              <w:rPr>
                <w:lang w:val="kk-KZ"/>
              </w:rPr>
              <w:t xml:space="preserve"> </w:t>
            </w:r>
            <w:r w:rsidR="00342CF4" w:rsidRPr="001F3058">
              <w:rPr>
                <w:lang w:val="kk-KZ"/>
              </w:rPr>
              <w:t>128</w:t>
            </w:r>
            <w:r w:rsidR="00C27724" w:rsidRPr="001F3058">
              <w:rPr>
                <w:lang w:val="kk-KZ"/>
              </w:rPr>
              <w:t xml:space="preserve"> </w:t>
            </w:r>
            <w:r w:rsidR="00342CF4" w:rsidRPr="001F3058">
              <w:rPr>
                <w:lang w:val="kk-KZ"/>
              </w:rPr>
              <w:t>711</w:t>
            </w:r>
            <w:r w:rsidR="00C27724" w:rsidRPr="001F3058">
              <w:rPr>
                <w:lang w:val="kk-KZ"/>
              </w:rPr>
              <w:t xml:space="preserve"> </w:t>
            </w:r>
            <w:r w:rsidR="00342CF4" w:rsidRPr="001F3058">
              <w:rPr>
                <w:lang w:val="kk-KZ"/>
              </w:rPr>
              <w:t>100</w:t>
            </w:r>
            <w:r w:rsidR="00C27724" w:rsidRPr="001F3058">
              <w:rPr>
                <w:lang w:val="kk-KZ"/>
              </w:rPr>
              <w:t>,00</w:t>
            </w:r>
            <w:r w:rsidR="00C27724" w:rsidRPr="001F3058">
              <w:rPr>
                <w:b/>
                <w:lang w:val="kk-KZ"/>
              </w:rPr>
              <w:t xml:space="preserve"> </w:t>
            </w:r>
            <w:r w:rsidR="00C27724" w:rsidRPr="001F3058">
              <w:rPr>
                <w:lang w:val="kk-KZ"/>
              </w:rPr>
              <w:t>(</w:t>
            </w:r>
            <w:r w:rsidR="00342CF4" w:rsidRPr="001F3058">
              <w:rPr>
                <w:lang w:val="kk-KZ"/>
              </w:rPr>
              <w:t xml:space="preserve">Сто двадцать восемь миллионов семьсот </w:t>
            </w:r>
            <w:r w:rsidR="00342CF4" w:rsidRPr="001F3058">
              <w:rPr>
                <w:lang w:val="kk-KZ"/>
              </w:rPr>
              <w:lastRenderedPageBreak/>
              <w:t>одиннадцать тысяч сто</w:t>
            </w:r>
            <w:r w:rsidR="00C27724" w:rsidRPr="001F3058">
              <w:rPr>
                <w:lang w:val="kk-KZ"/>
              </w:rPr>
              <w:t xml:space="preserve">и </w:t>
            </w:r>
            <w:r w:rsidR="00C27724" w:rsidRPr="001F3058">
              <w:t>00</w:t>
            </w:r>
            <w:r w:rsidR="00C27724" w:rsidRPr="001F3058">
              <w:rPr>
                <w:lang w:val="kk-KZ"/>
              </w:rPr>
              <w:t xml:space="preserve">/100) </w:t>
            </w:r>
            <w:r w:rsidR="00470781" w:rsidRPr="001F3058">
              <w:t>Казахстанских Тенге, не включая НДС</w:t>
            </w:r>
            <w:r w:rsidR="00C27724" w:rsidRPr="001F3058">
              <w:t>.</w:t>
            </w:r>
          </w:p>
          <w:p w14:paraId="169FC037" w14:textId="77777777" w:rsidR="00B4355A" w:rsidRPr="001F3058" w:rsidRDefault="00B4355A" w:rsidP="00126DC8">
            <w:pPr>
              <w:jc w:val="both"/>
            </w:pPr>
          </w:p>
          <w:p w14:paraId="12EA9FDD" w14:textId="762DA26A" w:rsidR="00126DC8" w:rsidRPr="001F3058" w:rsidRDefault="00126DC8" w:rsidP="00126DC8">
            <w:pPr>
              <w:jc w:val="both"/>
            </w:pPr>
            <w:r w:rsidRPr="001F3058">
              <w:t xml:space="preserve">3.2 </w:t>
            </w:r>
            <w:r w:rsidR="00ED5099" w:rsidRPr="001F3058">
              <w:t>Цена,</w:t>
            </w:r>
            <w:r w:rsidRPr="001F3058">
              <w:t xml:space="preserve"> указанная в п.п.3.1 настоящего Договора является фиксированной и не подлежит изменению в течение срока его действия.</w:t>
            </w:r>
          </w:p>
          <w:p w14:paraId="4FBCC4CD" w14:textId="1D0379B5" w:rsidR="00EE7374" w:rsidRPr="001F3058" w:rsidRDefault="00EE7374" w:rsidP="00126DC8">
            <w:pPr>
              <w:jc w:val="both"/>
            </w:pPr>
          </w:p>
          <w:p w14:paraId="2960DBB6" w14:textId="19F7B028" w:rsidR="00EE7374" w:rsidRPr="001F3058" w:rsidRDefault="00EE7374" w:rsidP="00C27724">
            <w:pPr>
              <w:jc w:val="both"/>
            </w:pPr>
            <w:r w:rsidRPr="001F3058">
              <w:t>3.3 Цена Договора включает стоимость Объекта и стоимость технической документации.</w:t>
            </w:r>
            <w:r w:rsidR="006C0838" w:rsidRPr="001F3058">
              <w:t xml:space="preserve"> </w:t>
            </w:r>
            <w:r w:rsidRPr="001F3058">
              <w:t>НДС оплачивается</w:t>
            </w:r>
            <w:r w:rsidR="00C27724" w:rsidRPr="001F3058">
              <w:t xml:space="preserve"> П</w:t>
            </w:r>
            <w:r w:rsidRPr="001F3058">
              <w:t>ОКУПАТЕЛЕМ сверх Цены Договора по ставке, установленной законодательством Республики Казахстан, если ПРОДАВЕЦ является налогоплательщиком НДС.</w:t>
            </w:r>
          </w:p>
          <w:p w14:paraId="2572F7D7" w14:textId="13EE9934" w:rsidR="00EE7374" w:rsidRPr="001F3058" w:rsidRDefault="00EE7374" w:rsidP="00126DC8">
            <w:pPr>
              <w:jc w:val="both"/>
            </w:pPr>
          </w:p>
          <w:p w14:paraId="4378164A" w14:textId="38014C86" w:rsidR="00EE7374" w:rsidRPr="001F3058" w:rsidRDefault="00EE7374" w:rsidP="00126DC8">
            <w:pPr>
              <w:jc w:val="both"/>
            </w:pPr>
            <w:r w:rsidRPr="001F3058">
              <w:t>3.4 Цена Договора фиксируется на весь согласованный Сторонами и не подлежит изменению до окончания срока действия Договора.</w:t>
            </w:r>
          </w:p>
          <w:p w14:paraId="0B91A4EC" w14:textId="0EAF9CFA" w:rsidR="00EE7374" w:rsidRPr="001F3058" w:rsidRDefault="00EE7374" w:rsidP="00126DC8">
            <w:pPr>
              <w:jc w:val="both"/>
            </w:pPr>
          </w:p>
          <w:p w14:paraId="0225D660" w14:textId="697E888C" w:rsidR="00EE7374" w:rsidRPr="001F3058" w:rsidRDefault="00EE7374" w:rsidP="00126DC8">
            <w:pPr>
              <w:jc w:val="both"/>
            </w:pPr>
            <w:r w:rsidRPr="001F3058">
              <w:t xml:space="preserve">3.5 Оплата за </w:t>
            </w:r>
            <w:r w:rsidR="002E289C" w:rsidRPr="001F3058">
              <w:t>Объект, производится</w:t>
            </w:r>
            <w:r w:rsidRPr="001F3058">
              <w:t xml:space="preserve"> на основании </w:t>
            </w:r>
            <w:r w:rsidR="0044395F" w:rsidRPr="001F3058">
              <w:t>документов, указанных в пункте 2.4</w:t>
            </w:r>
            <w:r w:rsidRPr="001F3058">
              <w:t xml:space="preserve">.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w:t>
            </w:r>
            <w:proofErr w:type="spellStart"/>
            <w:r w:rsidRPr="001F3058">
              <w:t>непредоставления</w:t>
            </w:r>
            <w:proofErr w:type="spellEnd"/>
            <w:r w:rsidRPr="001F3058">
              <w:t xml:space="preserve"> хотя бы одного из документов, документы считаются не предоставленными</w:t>
            </w:r>
            <w:r w:rsidR="006E72DC" w:rsidRPr="001F3058">
              <w:t>.</w:t>
            </w:r>
          </w:p>
          <w:p w14:paraId="2495EB17" w14:textId="54D667C6" w:rsidR="00EE7374" w:rsidRPr="001F3058" w:rsidRDefault="00EE7374" w:rsidP="00126DC8">
            <w:pPr>
              <w:jc w:val="both"/>
            </w:pPr>
          </w:p>
          <w:p w14:paraId="4058048D" w14:textId="36398B06" w:rsidR="00EE7374" w:rsidRPr="001F3058" w:rsidRDefault="00EE7374" w:rsidP="00126DC8">
            <w:pPr>
              <w:jc w:val="both"/>
            </w:pPr>
            <w:r w:rsidRPr="001F3058">
              <w:t>3.6 Пок</w:t>
            </w:r>
            <w:r w:rsidR="006C0838" w:rsidRPr="001F3058">
              <w:t>упатель производит оплату за Объект</w:t>
            </w:r>
            <w:r w:rsidRPr="001F3058">
              <w:t xml:space="preserve"> путем перечисления денежных средств на расчетный счет П</w:t>
            </w:r>
            <w:r w:rsidR="006C0838" w:rsidRPr="001F3058">
              <w:t>РОД</w:t>
            </w:r>
            <w:r w:rsidR="000547A2" w:rsidRPr="001F3058">
              <w:t>А</w:t>
            </w:r>
            <w:r w:rsidR="006C0838" w:rsidRPr="001F3058">
              <w:t>ВЦА</w:t>
            </w:r>
            <w:r w:rsidRPr="001F3058">
              <w:t>, по банковским ре</w:t>
            </w:r>
            <w:r w:rsidR="006C0838" w:rsidRPr="001F3058">
              <w:t>квизитам, указанным в пункте 9.2</w:t>
            </w:r>
            <w:r w:rsidRPr="001F3058">
              <w:t xml:space="preserve"> Договора, либо, в случае их изменения, указанным в письме-уведомлении </w:t>
            </w:r>
            <w:r w:rsidR="006C0838" w:rsidRPr="001F3058">
              <w:t>ПРОД</w:t>
            </w:r>
            <w:r w:rsidR="000547A2" w:rsidRPr="001F3058">
              <w:t>А</w:t>
            </w:r>
            <w:r w:rsidR="006C0838" w:rsidRPr="001F3058">
              <w:t>ВЦА</w:t>
            </w:r>
            <w:r w:rsidRPr="001F3058">
              <w:t xml:space="preserve">, направленном </w:t>
            </w:r>
            <w:r w:rsidR="006C0838" w:rsidRPr="001F3058">
              <w:t>ПОКУПАТЕЛЮ</w:t>
            </w:r>
            <w:r w:rsidRPr="001F3058">
              <w:t xml:space="preserve"> не позднее 5 рабочих дней с момента их изменения.</w:t>
            </w:r>
          </w:p>
          <w:p w14:paraId="676D6F4D" w14:textId="7C275648" w:rsidR="00EE7374" w:rsidRPr="001F3058" w:rsidRDefault="00EE7374" w:rsidP="00126DC8">
            <w:pPr>
              <w:jc w:val="both"/>
              <w:rPr>
                <w:lang w:val="kk-KZ"/>
              </w:rPr>
            </w:pPr>
          </w:p>
          <w:p w14:paraId="0C25FE66" w14:textId="4CB7E2B7" w:rsidR="00EE7374" w:rsidRPr="001F3058" w:rsidRDefault="00EE7374" w:rsidP="00126DC8">
            <w:pPr>
              <w:jc w:val="both"/>
            </w:pPr>
          </w:p>
          <w:p w14:paraId="458161F8" w14:textId="62828ACF" w:rsidR="00F52910" w:rsidRPr="001F3058" w:rsidRDefault="00F52910" w:rsidP="00126DC8">
            <w:pPr>
              <w:jc w:val="both"/>
            </w:pPr>
          </w:p>
          <w:p w14:paraId="45141DA9" w14:textId="0919BE70" w:rsidR="00F52910" w:rsidRPr="001F3058" w:rsidRDefault="00F52910" w:rsidP="00126DC8">
            <w:pPr>
              <w:jc w:val="both"/>
            </w:pPr>
          </w:p>
          <w:p w14:paraId="4E039655" w14:textId="77777777" w:rsidR="00126DC8" w:rsidRPr="001F3058" w:rsidRDefault="00126DC8" w:rsidP="00126DC8">
            <w:pPr>
              <w:jc w:val="both"/>
            </w:pPr>
          </w:p>
          <w:p w14:paraId="7AAB2BCB" w14:textId="3E578BEE" w:rsidR="00126DC8" w:rsidRPr="001F3058" w:rsidRDefault="00997A1E" w:rsidP="00997A1E">
            <w:pPr>
              <w:ind w:left="360"/>
              <w:jc w:val="both"/>
              <w:rPr>
                <w:b/>
              </w:rPr>
            </w:pPr>
            <w:r w:rsidRPr="001F3058">
              <w:rPr>
                <w:b/>
              </w:rPr>
              <w:t xml:space="preserve">4. </w:t>
            </w:r>
            <w:r w:rsidR="001E5F8B" w:rsidRPr="001F3058">
              <w:rPr>
                <w:b/>
              </w:rPr>
              <w:t>УСЛОВИЯ ОПЛАТЫ</w:t>
            </w:r>
          </w:p>
          <w:p w14:paraId="31FEF796" w14:textId="77777777" w:rsidR="008C16EE" w:rsidRPr="001F3058" w:rsidRDefault="008C16EE" w:rsidP="008C16EE">
            <w:pPr>
              <w:jc w:val="both"/>
              <w:rPr>
                <w:b/>
              </w:rPr>
            </w:pPr>
          </w:p>
          <w:p w14:paraId="13BC00B0" w14:textId="77777777" w:rsidR="00126DC8" w:rsidRPr="001F3058" w:rsidRDefault="00126DC8" w:rsidP="00126DC8">
            <w:pPr>
              <w:jc w:val="both"/>
            </w:pPr>
            <w:r w:rsidRPr="001F3058">
              <w:t xml:space="preserve">4.1 </w:t>
            </w:r>
            <w:r w:rsidR="00ED5099" w:rsidRPr="001F3058">
              <w:t>Оплата будет осуществляться:</w:t>
            </w:r>
          </w:p>
          <w:p w14:paraId="2E730FD1" w14:textId="2FF3ABD4" w:rsidR="00ED5099" w:rsidRPr="001F3058" w:rsidRDefault="00ED5099" w:rsidP="00126DC8">
            <w:pPr>
              <w:jc w:val="both"/>
            </w:pPr>
            <w:r w:rsidRPr="001F3058">
              <w:t xml:space="preserve">- в течение </w:t>
            </w:r>
            <w:r w:rsidR="00425AB7" w:rsidRPr="001F3058">
              <w:t xml:space="preserve">3 </w:t>
            </w:r>
            <w:r w:rsidR="002E289C" w:rsidRPr="001F3058">
              <w:t>(трех</w:t>
            </w:r>
            <w:r w:rsidRPr="001F3058">
              <w:t>) банковских дней с даты получения ПОКУПАТЕЛЕМ надлежащим образом подписанного ПРОДАВЦОМ оригинала оформленного счета</w:t>
            </w:r>
            <w:r w:rsidR="00425AB7" w:rsidRPr="001F3058">
              <w:t xml:space="preserve">. </w:t>
            </w:r>
          </w:p>
          <w:p w14:paraId="2DE48BBB" w14:textId="77777777" w:rsidR="008C16EE" w:rsidRPr="001F3058" w:rsidRDefault="008C16EE" w:rsidP="00126DC8">
            <w:pPr>
              <w:jc w:val="both"/>
            </w:pPr>
          </w:p>
          <w:p w14:paraId="319CF377" w14:textId="3213C1C1" w:rsidR="004F6BB5" w:rsidRPr="001F3058" w:rsidRDefault="00ED5099" w:rsidP="004F6BB5">
            <w:pPr>
              <w:jc w:val="both"/>
            </w:pPr>
            <w:r w:rsidRPr="001F3058">
              <w:t>4.2</w:t>
            </w:r>
            <w:r w:rsidR="002E289C" w:rsidRPr="001F3058">
              <w:t xml:space="preserve"> </w:t>
            </w:r>
            <w:r w:rsidR="00DA0613" w:rsidRPr="001F3058">
              <w:t>Датой платежа считается дата зачисления денежных средств на счет банка ПРОДАВЦА</w:t>
            </w:r>
            <w:r w:rsidR="0042328A" w:rsidRPr="001F3058">
              <w:t>.</w:t>
            </w:r>
          </w:p>
          <w:p w14:paraId="2466325A" w14:textId="374C20A2" w:rsidR="008A6F07" w:rsidRPr="001F3058" w:rsidRDefault="008A6F07" w:rsidP="00126DC8">
            <w:pPr>
              <w:jc w:val="both"/>
            </w:pPr>
          </w:p>
          <w:p w14:paraId="5D2F940F" w14:textId="4594A7AB" w:rsidR="004F6BB5" w:rsidRPr="001F3058" w:rsidRDefault="004F6BB5" w:rsidP="00126DC8">
            <w:pPr>
              <w:jc w:val="both"/>
            </w:pPr>
            <w:r w:rsidRPr="001F3058">
              <w:t xml:space="preserve">4.3 </w:t>
            </w:r>
            <w:r w:rsidR="00DA0613" w:rsidRPr="001F3058">
              <w:t>Каждая сторона самостоятельно оплачивает свои банковские расходы. Расходы банка посредника, в случае наличия такового, относятся на счет ПОКУПАТЕЛЯ.</w:t>
            </w:r>
          </w:p>
          <w:p w14:paraId="796E92BF" w14:textId="33B771C8" w:rsidR="00463AF0" w:rsidRPr="001F3058" w:rsidRDefault="00463AF0" w:rsidP="00126DC8">
            <w:pPr>
              <w:jc w:val="both"/>
            </w:pPr>
          </w:p>
          <w:p w14:paraId="2D2E6C87" w14:textId="15DBB561" w:rsidR="00ED5099" w:rsidRPr="001F3058" w:rsidRDefault="001D45A4" w:rsidP="00786DF2">
            <w:pPr>
              <w:ind w:left="360"/>
              <w:rPr>
                <w:b/>
              </w:rPr>
            </w:pPr>
            <w:r w:rsidRPr="001F3058">
              <w:rPr>
                <w:b/>
              </w:rPr>
              <w:t>5.</w:t>
            </w:r>
            <w:r w:rsidR="00786DF2" w:rsidRPr="001F3058">
              <w:rPr>
                <w:b/>
              </w:rPr>
              <w:t xml:space="preserve"> </w:t>
            </w:r>
            <w:r w:rsidR="001E5F8B" w:rsidRPr="001F3058">
              <w:rPr>
                <w:b/>
              </w:rPr>
              <w:t>КАЧЕСТВО ОБЪЕКТА</w:t>
            </w:r>
          </w:p>
          <w:p w14:paraId="7624E652" w14:textId="77777777" w:rsidR="00B4355A" w:rsidRPr="001F3058" w:rsidRDefault="00B4355A" w:rsidP="00B4355A">
            <w:pPr>
              <w:jc w:val="both"/>
              <w:rPr>
                <w:b/>
              </w:rPr>
            </w:pPr>
          </w:p>
          <w:p w14:paraId="6164BF16" w14:textId="15C9CD1A" w:rsidR="00463AF0" w:rsidRPr="001F3058" w:rsidRDefault="00ED5099" w:rsidP="00ED5099">
            <w:pPr>
              <w:jc w:val="both"/>
            </w:pPr>
            <w:r w:rsidRPr="001F3058">
              <w:t>5.1 ПОКУПАТЕЛЬ предварительно осмотрел Объект, претензии к качеству Объекта не имеет. Гарантия на Объект не распространяется</w:t>
            </w:r>
            <w:r w:rsidR="00463AF0" w:rsidRPr="001F3058">
              <w:t>.</w:t>
            </w:r>
          </w:p>
          <w:p w14:paraId="3C3369FE" w14:textId="77777777" w:rsidR="00786DF2" w:rsidRPr="001F3058" w:rsidRDefault="00786DF2" w:rsidP="00ED5099">
            <w:pPr>
              <w:jc w:val="both"/>
            </w:pPr>
          </w:p>
          <w:p w14:paraId="36B478AF" w14:textId="1F1C2EFA" w:rsidR="001F16D7" w:rsidRPr="001F3058" w:rsidRDefault="001D45A4" w:rsidP="005F04AD">
            <w:pPr>
              <w:jc w:val="center"/>
              <w:rPr>
                <w:b/>
              </w:rPr>
            </w:pPr>
            <w:r w:rsidRPr="001F3058">
              <w:rPr>
                <w:b/>
              </w:rPr>
              <w:t>6.</w:t>
            </w:r>
            <w:r w:rsidR="001E5F8B" w:rsidRPr="001F3058">
              <w:rPr>
                <w:b/>
              </w:rPr>
              <w:t>ОТВЕ</w:t>
            </w:r>
            <w:r w:rsidR="000C3533" w:rsidRPr="001F3058">
              <w:rPr>
                <w:b/>
              </w:rPr>
              <w:t>Т</w:t>
            </w:r>
            <w:r w:rsidR="001E5F8B" w:rsidRPr="001F3058">
              <w:rPr>
                <w:b/>
              </w:rPr>
              <w:t>СТВЕННОСТЬ СТОРОН</w:t>
            </w:r>
          </w:p>
          <w:p w14:paraId="612BDBF7" w14:textId="77777777" w:rsidR="008C16EE" w:rsidRPr="001F3058" w:rsidRDefault="008C16EE" w:rsidP="008C16EE">
            <w:pPr>
              <w:jc w:val="both"/>
              <w:rPr>
                <w:b/>
              </w:rPr>
            </w:pPr>
          </w:p>
          <w:p w14:paraId="4486A3FF" w14:textId="34AA9FF5" w:rsidR="001E5F8B" w:rsidRPr="001F3058" w:rsidRDefault="001F16D7" w:rsidP="00565099">
            <w:pPr>
              <w:jc w:val="both"/>
            </w:pPr>
            <w:r w:rsidRPr="001F3058">
              <w:t>6.1</w:t>
            </w:r>
            <w:r w:rsidR="002E289C" w:rsidRPr="001F3058">
              <w:t xml:space="preserve">. </w:t>
            </w:r>
            <w:r w:rsidR="004D40CB" w:rsidRPr="001F3058">
              <w:t>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РК</w:t>
            </w:r>
            <w:r w:rsidR="001E5F8B" w:rsidRPr="001F3058">
              <w:t>.</w:t>
            </w:r>
          </w:p>
          <w:p w14:paraId="10C753C5" w14:textId="77777777" w:rsidR="001F3058" w:rsidRPr="001F3058" w:rsidRDefault="001F3058" w:rsidP="00565099">
            <w:pPr>
              <w:jc w:val="both"/>
            </w:pPr>
          </w:p>
          <w:p w14:paraId="7C4E3FFB" w14:textId="2FDB050D" w:rsidR="001E5F8B" w:rsidRPr="001F3058" w:rsidRDefault="001F16D7" w:rsidP="00565099">
            <w:pPr>
              <w:jc w:val="both"/>
            </w:pPr>
            <w:r w:rsidRPr="001F3058">
              <w:t>6</w:t>
            </w:r>
            <w:r w:rsidR="001E5F8B" w:rsidRPr="001F3058">
              <w:t>.</w:t>
            </w:r>
            <w:r w:rsidRPr="001F3058">
              <w:t>2</w:t>
            </w:r>
            <w:r w:rsidR="002E289C" w:rsidRPr="001F3058">
              <w:t xml:space="preserve"> </w:t>
            </w:r>
            <w:r w:rsidR="004D40CB" w:rsidRPr="001F3058">
              <w:t>ПОКУПАТЕЛЬ соглашается освободить ПРОДАВЦА от всей материальной ответственности. Защищает, ограждает, обеспечивает неподверженность ПРОДАВЦА, его акционеров и их должностных лиц, директоров и сотрудников в связи со всеми претензиями, требованиями и основаниями для иска любого рода, возникающими в связи с настоящим Договором или выполнением работ, или услуг на его основании, вследствие причинения ущерба работникам и имуществу ПОКУПАТЕЛЯ.</w:t>
            </w:r>
          </w:p>
          <w:p w14:paraId="40FB4F04" w14:textId="16911389" w:rsidR="00786DF2" w:rsidRPr="001F3058" w:rsidRDefault="00786DF2" w:rsidP="00565099">
            <w:pPr>
              <w:jc w:val="both"/>
              <w:rPr>
                <w:b/>
              </w:rPr>
            </w:pPr>
          </w:p>
          <w:p w14:paraId="56A71F9F" w14:textId="2A7905D6" w:rsidR="00786DF2" w:rsidRPr="001F3058" w:rsidRDefault="00786DF2" w:rsidP="00565099">
            <w:pPr>
              <w:jc w:val="both"/>
              <w:rPr>
                <w:b/>
              </w:rPr>
            </w:pPr>
          </w:p>
          <w:p w14:paraId="5C9460BF" w14:textId="77777777" w:rsidR="001E5F8B" w:rsidRPr="001F3058" w:rsidRDefault="001E5F8B" w:rsidP="00565099">
            <w:pPr>
              <w:jc w:val="both"/>
              <w:rPr>
                <w:b/>
              </w:rPr>
            </w:pPr>
          </w:p>
          <w:p w14:paraId="43505C73" w14:textId="1AB1E8E0" w:rsidR="00D2570E" w:rsidRPr="001F3058" w:rsidRDefault="00997A1E" w:rsidP="00997A1E">
            <w:pPr>
              <w:ind w:left="360"/>
              <w:rPr>
                <w:b/>
              </w:rPr>
            </w:pPr>
            <w:r w:rsidRPr="001F3058">
              <w:rPr>
                <w:b/>
              </w:rPr>
              <w:t xml:space="preserve">7. </w:t>
            </w:r>
            <w:r w:rsidR="008A6F07" w:rsidRPr="001F3058">
              <w:rPr>
                <w:b/>
              </w:rPr>
              <w:t>ОБСТОЯТЕЛЬСТВА НЕПРЕОДОЛИМОЙ СИЛЫ</w:t>
            </w:r>
          </w:p>
          <w:p w14:paraId="7CF7722E" w14:textId="179AB7FB" w:rsidR="00D2570E" w:rsidRPr="001F3058" w:rsidRDefault="008A6F07" w:rsidP="00565099">
            <w:pPr>
              <w:jc w:val="both"/>
            </w:pPr>
            <w:r w:rsidRPr="001F3058">
              <w:t>7</w:t>
            </w:r>
            <w:r w:rsidR="00D2570E" w:rsidRPr="001F3058">
              <w:t>.</w:t>
            </w:r>
            <w:r w:rsidRPr="001F3058">
              <w:t>1</w:t>
            </w:r>
            <w:r w:rsidR="00786DF2" w:rsidRPr="001F3058">
              <w:t>.</w:t>
            </w:r>
            <w:r w:rsidR="00D2570E" w:rsidRPr="001F3058">
              <w:t xml:space="preserve"> Стороны не несут ответственность за неисполнение или ненадлежащее исполнение обязательств по </w:t>
            </w:r>
            <w:r w:rsidR="00674FB9" w:rsidRPr="001F3058">
              <w:t>Д</w:t>
            </w:r>
            <w:r w:rsidR="00D2570E" w:rsidRPr="001F3058">
              <w:t xml:space="preserve">оговору, а также за ущерб, причинённый вследствие наступления обстоятельств непреодолимой силы (далее – </w:t>
            </w:r>
            <w:r w:rsidR="00674FB9" w:rsidRPr="001F3058">
              <w:t>Ф</w:t>
            </w:r>
            <w:r w:rsidR="00D2570E" w:rsidRPr="001F3058">
              <w:t xml:space="preserve">орс-мажор), вызванных наводнениями, пожарами, землетрясениями, эпидемиями, военными конфликтами, военными переворотами, террористическими актами, гражданскими волнениями, забастовками, предписаниями, приказами или иным административным вмешательством со стороны </w:t>
            </w:r>
            <w:r w:rsidR="00674FB9" w:rsidRPr="001F3058">
              <w:t>государственных органов</w:t>
            </w:r>
            <w:r w:rsidR="00D2570E" w:rsidRPr="001F3058">
              <w:t xml:space="preserve">, или каких либо постановлений, административных или иных ограничений, оказывающих влияние на выполнение обязательств Сторонами по </w:t>
            </w:r>
            <w:r w:rsidR="00674FB9" w:rsidRPr="001F3058">
              <w:t>Д</w:t>
            </w:r>
            <w:r w:rsidR="00D2570E" w:rsidRPr="001F3058">
              <w:t xml:space="preserve">оговору, или предписаний административных или иных государственных органов, документов иных организаций, ограничивающих распоряжение деньгами на банковских счетах Сторон, или иных обстоятельств, находящихся вне разумного контроля </w:t>
            </w:r>
            <w:r w:rsidR="00674FB9" w:rsidRPr="001F3058">
              <w:t>С</w:t>
            </w:r>
            <w:r w:rsidR="00D2570E" w:rsidRPr="001F3058">
              <w:t xml:space="preserve">торон. Сроки выполнения обязательств по </w:t>
            </w:r>
            <w:r w:rsidR="00674FB9" w:rsidRPr="001F3058">
              <w:t>Д</w:t>
            </w:r>
            <w:r w:rsidR="00D2570E" w:rsidRPr="001F3058">
              <w:t xml:space="preserve">оговору соразмерно отодвигаются на время действия этих обязательств, если они значительно влияют на выполнение в срок всего </w:t>
            </w:r>
            <w:r w:rsidR="00674FB9" w:rsidRPr="001F3058">
              <w:t>Д</w:t>
            </w:r>
            <w:r w:rsidR="00D2570E" w:rsidRPr="001F3058">
              <w:t xml:space="preserve">оговора или той его части, которая подлежит выполнению после наступления обстоятельств </w:t>
            </w:r>
            <w:r w:rsidR="00674FB9" w:rsidRPr="001F3058">
              <w:t>Ф</w:t>
            </w:r>
            <w:r w:rsidR="00D2570E" w:rsidRPr="001F3058">
              <w:t>орс-мажора.</w:t>
            </w:r>
          </w:p>
          <w:p w14:paraId="4EC3557F" w14:textId="77777777" w:rsidR="008C16EE" w:rsidRPr="001F3058" w:rsidRDefault="008C16EE" w:rsidP="00565099">
            <w:pPr>
              <w:jc w:val="both"/>
            </w:pPr>
          </w:p>
          <w:p w14:paraId="3BE436B6" w14:textId="4D28C345" w:rsidR="00D2570E" w:rsidRPr="001F3058" w:rsidRDefault="008A6F07" w:rsidP="00565099">
            <w:pPr>
              <w:jc w:val="both"/>
            </w:pPr>
            <w:r w:rsidRPr="001F3058">
              <w:t>7.2</w:t>
            </w:r>
            <w:r w:rsidR="00D2570E" w:rsidRPr="001F3058">
              <w:t xml:space="preserve">. Обе Стороны должны в течении 3 (трёх) </w:t>
            </w:r>
            <w:r w:rsidR="00674FB9" w:rsidRPr="001F3058">
              <w:t xml:space="preserve">рабочих </w:t>
            </w:r>
            <w:r w:rsidR="00D2570E" w:rsidRPr="001F3058">
              <w:t xml:space="preserve">дней известить письменно друг друга о начале и окончании обстоятельств </w:t>
            </w:r>
            <w:r w:rsidR="00674FB9" w:rsidRPr="001F3058">
              <w:t>Ф</w:t>
            </w:r>
            <w:r w:rsidR="00D2570E" w:rsidRPr="001F3058">
              <w:t>орс-мажора.</w:t>
            </w:r>
          </w:p>
          <w:p w14:paraId="3EF086F8" w14:textId="77777777" w:rsidR="008C16EE" w:rsidRPr="001F3058" w:rsidRDefault="008C16EE" w:rsidP="00565099">
            <w:pPr>
              <w:jc w:val="both"/>
            </w:pPr>
          </w:p>
          <w:p w14:paraId="3D13C274" w14:textId="3CEEA064" w:rsidR="00D2570E" w:rsidRPr="001F3058" w:rsidRDefault="008A6F07" w:rsidP="00565099">
            <w:pPr>
              <w:jc w:val="both"/>
            </w:pPr>
            <w:r w:rsidRPr="001F3058">
              <w:t>7.3</w:t>
            </w:r>
            <w:r w:rsidR="00D2570E" w:rsidRPr="001F3058">
              <w:t xml:space="preserve">. Сторона, ссылающаяся на </w:t>
            </w:r>
            <w:r w:rsidR="00674FB9" w:rsidRPr="001F3058">
              <w:t>Ф</w:t>
            </w:r>
            <w:r w:rsidR="00D2570E" w:rsidRPr="001F3058">
              <w:t xml:space="preserve">орс-мажорные обстоятельства, обязана предоставить для их подтверждения документ, выданный </w:t>
            </w:r>
            <w:r w:rsidR="00F90E35" w:rsidRPr="001F3058">
              <w:t xml:space="preserve">уполномоченной законодательством Республики Казахстан организацией </w:t>
            </w:r>
            <w:r w:rsidR="00D2570E" w:rsidRPr="001F3058">
              <w:t xml:space="preserve">и/или иным соответствующим уполномоченным </w:t>
            </w:r>
            <w:r w:rsidR="00F90E35" w:rsidRPr="001F3058">
              <w:t xml:space="preserve">государственным </w:t>
            </w:r>
            <w:r w:rsidR="00D2570E" w:rsidRPr="001F3058">
              <w:t>органом Республики Казахстан.</w:t>
            </w:r>
          </w:p>
          <w:p w14:paraId="3A17A9EB" w14:textId="0F08500E" w:rsidR="00D2570E" w:rsidRPr="001F3058" w:rsidRDefault="00D2570E" w:rsidP="00565099">
            <w:pPr>
              <w:jc w:val="both"/>
            </w:pPr>
          </w:p>
          <w:p w14:paraId="4CF3EB52" w14:textId="77777777" w:rsidR="001F3058" w:rsidRPr="001F3058" w:rsidRDefault="001F3058" w:rsidP="00565099">
            <w:pPr>
              <w:jc w:val="both"/>
            </w:pPr>
          </w:p>
          <w:p w14:paraId="38DE64AD" w14:textId="04A989D7" w:rsidR="00D2570E" w:rsidRPr="001F3058" w:rsidRDefault="0006312F" w:rsidP="005F04AD">
            <w:pPr>
              <w:jc w:val="both"/>
              <w:rPr>
                <w:b/>
              </w:rPr>
            </w:pPr>
            <w:r w:rsidRPr="001F3058">
              <w:rPr>
                <w:b/>
              </w:rPr>
              <w:t>8.</w:t>
            </w:r>
            <w:r w:rsidR="00120EFB" w:rsidRPr="001F3058">
              <w:rPr>
                <w:b/>
              </w:rPr>
              <w:t xml:space="preserve"> </w:t>
            </w:r>
            <w:r w:rsidR="00D2570E" w:rsidRPr="001F3058">
              <w:rPr>
                <w:b/>
              </w:rPr>
              <w:t>З</w:t>
            </w:r>
            <w:r w:rsidR="008A6F07" w:rsidRPr="001F3058">
              <w:rPr>
                <w:b/>
              </w:rPr>
              <w:t>АКЛЮЧИТЕЛЬНЫЕ ПОЛОЖЕНИЯ</w:t>
            </w:r>
          </w:p>
          <w:p w14:paraId="46C9258D" w14:textId="77777777" w:rsidR="00D2570E" w:rsidRPr="001F3058" w:rsidRDefault="00D2570E" w:rsidP="00565099">
            <w:pPr>
              <w:jc w:val="both"/>
            </w:pPr>
          </w:p>
          <w:p w14:paraId="2DB270DC" w14:textId="7176A600" w:rsidR="00D2570E" w:rsidRPr="001F3058" w:rsidRDefault="008A6F07" w:rsidP="00565099">
            <w:pPr>
              <w:jc w:val="both"/>
            </w:pPr>
            <w:r w:rsidRPr="001F3058">
              <w:t>8</w:t>
            </w:r>
            <w:r w:rsidR="00D2570E" w:rsidRPr="001F3058">
              <w:t>.</w:t>
            </w:r>
            <w:r w:rsidRPr="001F3058">
              <w:t>1</w:t>
            </w:r>
            <w:r w:rsidR="00D2570E" w:rsidRPr="001F3058">
              <w:t xml:space="preserve"> Настоящий договор вступает в силу с момента его подписания и действует до полного исполнения Сторонами своих обязательств.</w:t>
            </w:r>
          </w:p>
          <w:p w14:paraId="6FCB4B94" w14:textId="77777777" w:rsidR="008C16EE" w:rsidRPr="001F3058" w:rsidRDefault="008C16EE" w:rsidP="00565099">
            <w:pPr>
              <w:jc w:val="both"/>
            </w:pPr>
          </w:p>
          <w:p w14:paraId="31A06B35" w14:textId="1F0C76EC" w:rsidR="00D2570E" w:rsidRPr="001F3058" w:rsidRDefault="00D2570E" w:rsidP="00565099">
            <w:pPr>
              <w:jc w:val="both"/>
            </w:pPr>
            <w:r w:rsidRPr="001F3058">
              <w:t>8.</w:t>
            </w:r>
            <w:r w:rsidR="008A6F07" w:rsidRPr="001F3058">
              <w:t>2</w:t>
            </w:r>
            <w:r w:rsidRPr="001F3058">
              <w:t xml:space="preserve"> Споры и разногласия, возникшие из настоящего Договора или в связи с ним, будут решаться Сторонами путем переговоров. В случае не достижения согласия, спор передается на рассмотрение в суд Республики Казахстан в соответствии с законодательством Республики Казахстан.</w:t>
            </w:r>
          </w:p>
          <w:p w14:paraId="54CCCBC9" w14:textId="77777777" w:rsidR="008C16EE" w:rsidRPr="001F3058" w:rsidRDefault="008C16EE" w:rsidP="00565099">
            <w:pPr>
              <w:jc w:val="both"/>
            </w:pPr>
          </w:p>
          <w:p w14:paraId="723DAE70" w14:textId="14AE071D" w:rsidR="00D2570E" w:rsidRPr="001F3058" w:rsidRDefault="007E7F5C" w:rsidP="00565099">
            <w:pPr>
              <w:jc w:val="both"/>
            </w:pPr>
            <w:r>
              <w:t>8</w:t>
            </w:r>
            <w:r w:rsidR="00D2570E" w:rsidRPr="001F3058">
              <w:t>.</w:t>
            </w:r>
            <w:r w:rsidR="00786DF2" w:rsidRPr="001F3058">
              <w:t>2.</w:t>
            </w:r>
            <w:r w:rsidR="00D2570E" w:rsidRPr="001F3058">
              <w:t xml:space="preserve"> Любые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 </w:t>
            </w:r>
          </w:p>
          <w:p w14:paraId="041F9180" w14:textId="77777777" w:rsidR="008C16EE" w:rsidRPr="001F3058" w:rsidRDefault="008C16EE" w:rsidP="00565099">
            <w:pPr>
              <w:jc w:val="both"/>
            </w:pPr>
          </w:p>
          <w:p w14:paraId="6AAECF60" w14:textId="0A4EF9DC" w:rsidR="00D2570E" w:rsidRPr="001F3058" w:rsidRDefault="007E7F5C" w:rsidP="00565099">
            <w:pPr>
              <w:jc w:val="both"/>
            </w:pPr>
            <w:r>
              <w:t>8</w:t>
            </w:r>
            <w:r w:rsidR="008A6F07" w:rsidRPr="001F3058">
              <w:t>.</w:t>
            </w:r>
            <w:r w:rsidR="00786DF2" w:rsidRPr="001F3058">
              <w:t>3.</w:t>
            </w:r>
            <w:r w:rsidR="008A6F07" w:rsidRPr="001F3058">
              <w:t xml:space="preserve"> Во</w:t>
            </w:r>
            <w:r w:rsidR="00D2570E" w:rsidRPr="001F3058">
              <w:t xml:space="preserve"> всем, что не оговорено в настоящем Договоре, Стороны руководствуются законодательством Республики Казахстан.</w:t>
            </w:r>
          </w:p>
          <w:p w14:paraId="4241CA7F" w14:textId="77777777" w:rsidR="008C16EE" w:rsidRPr="001F3058" w:rsidRDefault="008C16EE" w:rsidP="00565099">
            <w:pPr>
              <w:jc w:val="both"/>
            </w:pPr>
          </w:p>
          <w:p w14:paraId="4F5679D4" w14:textId="616A0416" w:rsidR="00D2570E" w:rsidRPr="001F3058" w:rsidRDefault="007E7F5C" w:rsidP="00565099">
            <w:pPr>
              <w:jc w:val="both"/>
            </w:pPr>
            <w:r>
              <w:t>8</w:t>
            </w:r>
            <w:r w:rsidR="00D2570E" w:rsidRPr="001F3058">
              <w:t>.</w:t>
            </w:r>
            <w:r w:rsidR="0096183B" w:rsidRPr="001F3058">
              <w:t>4</w:t>
            </w:r>
            <w:r w:rsidR="00463AF0" w:rsidRPr="001F3058">
              <w:t>.</w:t>
            </w:r>
            <w:r w:rsidR="00D2570E" w:rsidRPr="001F3058">
              <w:t xml:space="preserve"> </w:t>
            </w:r>
            <w:r w:rsidR="00086D64" w:rsidRPr="001F3058">
              <w:t xml:space="preserve">В случае изменения </w:t>
            </w:r>
            <w:r w:rsidR="00D2570E" w:rsidRPr="001F3058">
              <w:t>наименования, адреса, банковских реквизитов Сторон</w:t>
            </w:r>
            <w:r w:rsidR="00086D64" w:rsidRPr="001F3058">
              <w:t>, данная Сторона обязана не позднее 5 (пяти) рабочих дней с момента такого изменения(й) уведомить в письменной форме другую Сторону о таком изменении(</w:t>
            </w:r>
            <w:proofErr w:type="spellStart"/>
            <w:r w:rsidR="00086D64" w:rsidRPr="001F3058">
              <w:t>ях</w:t>
            </w:r>
            <w:proofErr w:type="spellEnd"/>
            <w:r w:rsidR="00086D64" w:rsidRPr="001F3058">
              <w:t>). При изменении указанных данных Стороны заключают соответствующее дополнительное соглашение к Договору. Оплата счета производится ПОКУПАТЕЛЕМ только после заключения соответствующего дополнительного соглашения к Договору.</w:t>
            </w:r>
          </w:p>
          <w:p w14:paraId="6E3995ED" w14:textId="77777777" w:rsidR="008C16EE" w:rsidRPr="001F3058" w:rsidRDefault="008C16EE" w:rsidP="00565099">
            <w:pPr>
              <w:jc w:val="both"/>
            </w:pPr>
          </w:p>
          <w:p w14:paraId="57FF85F6" w14:textId="68680263" w:rsidR="00ED411A" w:rsidRPr="001F3058" w:rsidRDefault="007E7F5C" w:rsidP="009E5CDC">
            <w:pPr>
              <w:numPr>
                <w:ilvl w:val="1"/>
                <w:numId w:val="0"/>
              </w:numPr>
              <w:tabs>
                <w:tab w:val="left" w:pos="851"/>
              </w:tabs>
              <w:jc w:val="both"/>
            </w:pPr>
            <w:r>
              <w:t>8</w:t>
            </w:r>
            <w:r w:rsidR="008A6F07" w:rsidRPr="001F3058">
              <w:t>.</w:t>
            </w:r>
            <w:r w:rsidR="0096183B" w:rsidRPr="001F3058">
              <w:t>5</w:t>
            </w:r>
            <w:r w:rsidR="005F04AD" w:rsidRPr="001F3058">
              <w:t>.</w:t>
            </w:r>
            <w:r w:rsidR="00D2570E" w:rsidRPr="001F3058">
              <w:t xml:space="preserve"> Настоящий </w:t>
            </w:r>
            <w:r w:rsidR="005D29A8" w:rsidRPr="001F3058">
              <w:t>Д</w:t>
            </w:r>
            <w:r w:rsidR="00D2570E" w:rsidRPr="001F3058">
              <w:t xml:space="preserve">оговор составлен в </w:t>
            </w:r>
            <w:r w:rsidR="00C85A05" w:rsidRPr="001F3058">
              <w:t>трёх</w:t>
            </w:r>
            <w:r w:rsidR="00B56C2F" w:rsidRPr="001F3058">
              <w:t xml:space="preserve"> </w:t>
            </w:r>
            <w:r w:rsidR="00D2570E" w:rsidRPr="001F3058">
              <w:t>экземплярах на казахском, русском и английском язык</w:t>
            </w:r>
            <w:r w:rsidR="005D29A8" w:rsidRPr="001F3058">
              <w:t>ах</w:t>
            </w:r>
            <w:r w:rsidR="00D2570E" w:rsidRPr="001F3058">
              <w:t xml:space="preserve">. Все экземпляры идентичны и имеют одинаковую силу. </w:t>
            </w:r>
            <w:r w:rsidR="00C85A05" w:rsidRPr="001F3058">
              <w:t>Один из которых</w:t>
            </w:r>
            <w:r w:rsidR="009E5CDC" w:rsidRPr="001F3058">
              <w:t xml:space="preserve"> хранится в архиве нотариальной </w:t>
            </w:r>
            <w:r w:rsidR="00C85A05" w:rsidRPr="001F3058">
              <w:t xml:space="preserve">конторы </w:t>
            </w:r>
            <w:proofErr w:type="spellStart"/>
            <w:r w:rsidR="00C85A05" w:rsidRPr="001F3058">
              <w:t>Мясниковой</w:t>
            </w:r>
            <w:proofErr w:type="spellEnd"/>
            <w:r w:rsidR="00C85A05" w:rsidRPr="001F3058">
              <w:t xml:space="preserve"> З.А., один экземпляр выдаётся на руки «Покупателю» и один «Продавцу»</w:t>
            </w:r>
            <w:r w:rsidR="00B56C2F" w:rsidRPr="001F3058">
              <w:t>.</w:t>
            </w:r>
            <w:r w:rsidR="00ED411A" w:rsidRPr="001F3058">
              <w:t xml:space="preserve"> При наличии расхождений в текстах на русском, казахском и английском языках, преимущественное значение будет иметь текст, составленный на русском языке. </w:t>
            </w:r>
          </w:p>
          <w:p w14:paraId="3B2DBEA5" w14:textId="6457F4AD" w:rsidR="00D8485E" w:rsidRDefault="00D8485E" w:rsidP="009E5CDC">
            <w:pPr>
              <w:numPr>
                <w:ilvl w:val="1"/>
                <w:numId w:val="0"/>
              </w:numPr>
              <w:tabs>
                <w:tab w:val="left" w:pos="851"/>
              </w:tabs>
              <w:jc w:val="both"/>
            </w:pPr>
          </w:p>
          <w:p w14:paraId="1D527EB2" w14:textId="0F75AF8E" w:rsidR="00E17030" w:rsidRDefault="00E17030" w:rsidP="009E5CDC">
            <w:pPr>
              <w:numPr>
                <w:ilvl w:val="1"/>
                <w:numId w:val="0"/>
              </w:numPr>
              <w:tabs>
                <w:tab w:val="left" w:pos="851"/>
              </w:tabs>
              <w:jc w:val="both"/>
            </w:pPr>
          </w:p>
          <w:p w14:paraId="30DC8FB6" w14:textId="77777777" w:rsidR="00E17030" w:rsidRPr="001F3058" w:rsidRDefault="00E17030" w:rsidP="009E5CDC">
            <w:pPr>
              <w:numPr>
                <w:ilvl w:val="1"/>
                <w:numId w:val="0"/>
              </w:numPr>
              <w:tabs>
                <w:tab w:val="left" w:pos="851"/>
              </w:tabs>
              <w:jc w:val="both"/>
            </w:pPr>
          </w:p>
          <w:p w14:paraId="487D19C2" w14:textId="4ED28F3D" w:rsidR="00E17030" w:rsidRPr="00127513" w:rsidRDefault="00E17030" w:rsidP="00E17030">
            <w:pPr>
              <w:jc w:val="both"/>
              <w:rPr>
                <w:b/>
              </w:rPr>
            </w:pPr>
            <w:r>
              <w:rPr>
                <w:b/>
              </w:rPr>
              <w:t>9</w:t>
            </w:r>
            <w:r w:rsidRPr="00127513" w:rsidDel="0060542C">
              <w:rPr>
                <w:b/>
              </w:rPr>
              <w:t>.</w:t>
            </w:r>
            <w:r w:rsidRPr="00127513">
              <w:rPr>
                <w:b/>
              </w:rPr>
              <w:t xml:space="preserve"> ЗАКЛЮЧИТЕЛЬНЫЕ ПОЛОЖЕНИЯ.</w:t>
            </w:r>
          </w:p>
          <w:p w14:paraId="0251FB53" w14:textId="77777777" w:rsidR="00E17030" w:rsidRPr="00127513" w:rsidRDefault="00E17030" w:rsidP="00E17030">
            <w:pPr>
              <w:jc w:val="both"/>
              <w:rPr>
                <w:b/>
              </w:rPr>
            </w:pPr>
          </w:p>
          <w:p w14:paraId="1E235C72" w14:textId="0DC4F8FA" w:rsidR="00E17030" w:rsidRPr="00127513" w:rsidRDefault="00E17030" w:rsidP="00E17030">
            <w:pPr>
              <w:jc w:val="both"/>
            </w:pPr>
            <w:r>
              <w:t>9</w:t>
            </w:r>
            <w:r w:rsidRPr="00127513">
              <w:t xml:space="preserve">.1. Все Приложения Договора являются его неотъемлемыми частями. Тексты Договора и Приложений являются взаимодополняющими.                </w:t>
            </w:r>
          </w:p>
          <w:p w14:paraId="4D9E4B38" w14:textId="3CE0288C" w:rsidR="00E17030" w:rsidRPr="00127513" w:rsidRDefault="00E17030" w:rsidP="00E17030">
            <w:pPr>
              <w:jc w:val="both"/>
            </w:pPr>
            <w:r>
              <w:t>9</w:t>
            </w:r>
            <w:r w:rsidRPr="00127513">
              <w:t xml:space="preserve">.2. </w:t>
            </w:r>
            <w:r w:rsidRPr="008C78F8">
              <w:t> </w:t>
            </w:r>
            <w:r w:rsidRPr="00127513">
              <w:t>Перечень Приложений к Договору:</w:t>
            </w:r>
          </w:p>
          <w:p w14:paraId="4CB890F7" w14:textId="01F457D4" w:rsidR="00E17030" w:rsidRPr="002D6889" w:rsidRDefault="003A26A0" w:rsidP="00E17030">
            <w:pPr>
              <w:jc w:val="both"/>
            </w:pPr>
            <w:r w:rsidRPr="003A26A0">
              <w:t>Приложение №1 к договору купли-продажи K-OD-22-0096</w:t>
            </w:r>
            <w:r>
              <w:t>.</w:t>
            </w:r>
          </w:p>
          <w:p w14:paraId="0D5C5C76" w14:textId="699EB7B1" w:rsidR="001F3058" w:rsidRPr="001F3058" w:rsidRDefault="001F3058" w:rsidP="009E5CDC">
            <w:pPr>
              <w:numPr>
                <w:ilvl w:val="1"/>
                <w:numId w:val="0"/>
              </w:numPr>
              <w:tabs>
                <w:tab w:val="left" w:pos="851"/>
              </w:tabs>
              <w:jc w:val="both"/>
            </w:pPr>
          </w:p>
          <w:p w14:paraId="48450109" w14:textId="4D5A25CA" w:rsidR="00ED1BAF" w:rsidRDefault="002D6889" w:rsidP="002D6889">
            <w:pPr>
              <w:pStyle w:val="a5"/>
              <w:ind w:left="11"/>
              <w:jc w:val="both"/>
              <w:rPr>
                <w:b/>
              </w:rPr>
            </w:pPr>
            <w:r>
              <w:rPr>
                <w:b/>
              </w:rPr>
              <w:t>10.</w:t>
            </w:r>
            <w:r w:rsidR="00ED1BAF" w:rsidRPr="001F3058">
              <w:rPr>
                <w:b/>
              </w:rPr>
              <w:t>АДРЕСА И БАНКОВСКИЕ РЕКВИЗИТЫ СТОРОН</w:t>
            </w:r>
          </w:p>
          <w:p w14:paraId="41235DAC" w14:textId="77777777" w:rsidR="00E17030" w:rsidRPr="001F3058" w:rsidRDefault="00E17030" w:rsidP="00E17030">
            <w:pPr>
              <w:pStyle w:val="a5"/>
              <w:ind w:left="11"/>
              <w:jc w:val="both"/>
              <w:rPr>
                <w:b/>
              </w:rPr>
            </w:pPr>
          </w:p>
          <w:p w14:paraId="12640D11" w14:textId="6F60C6A9" w:rsidR="0075689D" w:rsidRPr="001F3058" w:rsidRDefault="002D6889" w:rsidP="0075689D">
            <w:pPr>
              <w:pStyle w:val="a3"/>
              <w:rPr>
                <w:b/>
                <w:sz w:val="20"/>
              </w:rPr>
            </w:pPr>
            <w:r>
              <w:rPr>
                <w:sz w:val="20"/>
                <w:lang w:val="kk-KZ"/>
              </w:rPr>
              <w:t>10</w:t>
            </w:r>
            <w:r w:rsidR="0075689D" w:rsidRPr="001F3058">
              <w:rPr>
                <w:sz w:val="20"/>
                <w:lang w:val="kk-KZ"/>
              </w:rPr>
              <w:t>.1. ПРОДАВЕЦ:</w:t>
            </w:r>
          </w:p>
          <w:p w14:paraId="70F68BD9" w14:textId="77777777" w:rsidR="004E72AC" w:rsidRPr="001F3058" w:rsidRDefault="004E72AC" w:rsidP="004E72AC">
            <w:pPr>
              <w:jc w:val="both"/>
              <w:rPr>
                <w:b/>
              </w:rPr>
            </w:pPr>
            <w:r w:rsidRPr="001F3058">
              <w:rPr>
                <w:b/>
              </w:rPr>
              <w:t>АО «Каспийский Трубопроводный Консорциум-К»</w:t>
            </w:r>
          </w:p>
          <w:p w14:paraId="3D5FE8FC" w14:textId="77777777" w:rsidR="004E72AC" w:rsidRPr="001F3058" w:rsidRDefault="004E72AC" w:rsidP="004E72AC">
            <w:pPr>
              <w:jc w:val="both"/>
              <w:rPr>
                <w:rFonts w:eastAsia="Batang"/>
              </w:rPr>
            </w:pPr>
            <w:r w:rsidRPr="001F3058">
              <w:rPr>
                <w:b/>
              </w:rPr>
              <w:t xml:space="preserve">БИН </w:t>
            </w:r>
            <w:r w:rsidRPr="001F3058">
              <w:rPr>
                <w:rFonts w:eastAsia="Batang"/>
              </w:rPr>
              <w:t>970340000427</w:t>
            </w:r>
          </w:p>
          <w:p w14:paraId="24855D8A" w14:textId="492A872D" w:rsidR="00EE727D" w:rsidRDefault="004E72AC" w:rsidP="004E72AC">
            <w:pPr>
              <w:pStyle w:val="a3"/>
              <w:tabs>
                <w:tab w:val="num" w:pos="-108"/>
              </w:tabs>
              <w:ind w:left="-8" w:hanging="8"/>
              <w:jc w:val="both"/>
              <w:rPr>
                <w:rFonts w:eastAsia="Batang"/>
                <w:sz w:val="20"/>
              </w:rPr>
            </w:pPr>
            <w:r w:rsidRPr="001F3058">
              <w:rPr>
                <w:rFonts w:eastAsia="Batang"/>
                <w:b/>
                <w:sz w:val="20"/>
              </w:rPr>
              <w:t>КБЕ</w:t>
            </w:r>
            <w:r w:rsidRPr="001F3058">
              <w:rPr>
                <w:rFonts w:eastAsia="Batang"/>
                <w:sz w:val="20"/>
              </w:rPr>
              <w:t xml:space="preserve"> 17</w:t>
            </w:r>
          </w:p>
          <w:p w14:paraId="37B119F0" w14:textId="77777777" w:rsidR="004E72AC" w:rsidRPr="001F3058" w:rsidRDefault="004E72AC" w:rsidP="004E72AC">
            <w:pPr>
              <w:rPr>
                <w:rFonts w:eastAsia="Batang"/>
              </w:rPr>
            </w:pPr>
            <w:r w:rsidRPr="001F3058">
              <w:t>Почтовый адрес:</w:t>
            </w:r>
            <w:r w:rsidRPr="001F3058">
              <w:rPr>
                <w:rFonts w:eastAsia="Batang"/>
              </w:rPr>
              <w:t xml:space="preserve"> 060097, Республика Казахстан,</w:t>
            </w:r>
            <w:r w:rsidRPr="001F3058">
              <w:rPr>
                <w:rFonts w:eastAsia="Batang"/>
                <w:lang w:val="en-US"/>
              </w:rPr>
              <w:t> </w:t>
            </w:r>
            <w:r w:rsidRPr="001F3058">
              <w:rPr>
                <w:rFonts w:eastAsia="Batang"/>
              </w:rPr>
              <w:t xml:space="preserve">г. Атырау, Пр-т </w:t>
            </w:r>
            <w:proofErr w:type="spellStart"/>
            <w:r w:rsidRPr="001F3058">
              <w:rPr>
                <w:rFonts w:eastAsia="Batang"/>
              </w:rPr>
              <w:t>Абилкайыр</w:t>
            </w:r>
            <w:proofErr w:type="spellEnd"/>
            <w:r w:rsidRPr="001F3058">
              <w:rPr>
                <w:rFonts w:eastAsia="Batang"/>
              </w:rPr>
              <w:t xml:space="preserve"> Хана, 92 В БЦ «Гранд Азия»</w:t>
            </w:r>
          </w:p>
          <w:p w14:paraId="777D85E2" w14:textId="0CA2363C" w:rsidR="004E72AC" w:rsidRDefault="004E72AC" w:rsidP="00714364">
            <w:pPr>
              <w:pStyle w:val="a3"/>
              <w:tabs>
                <w:tab w:val="num" w:pos="-108"/>
              </w:tabs>
              <w:ind w:left="-8" w:hanging="8"/>
              <w:jc w:val="both"/>
              <w:rPr>
                <w:sz w:val="20"/>
              </w:rPr>
            </w:pPr>
            <w:r w:rsidRPr="001F3058">
              <w:rPr>
                <w:sz w:val="20"/>
              </w:rPr>
              <w:t xml:space="preserve">Юридический </w:t>
            </w:r>
            <w:r w:rsidR="00463AF0" w:rsidRPr="001F3058">
              <w:rPr>
                <w:sz w:val="20"/>
              </w:rPr>
              <w:t>адрес: Казахстан</w:t>
            </w:r>
            <w:r w:rsidRPr="001F3058">
              <w:rPr>
                <w:sz w:val="20"/>
              </w:rPr>
              <w:t xml:space="preserve">, </w:t>
            </w:r>
            <w:proofErr w:type="spellStart"/>
            <w:r w:rsidRPr="001F3058">
              <w:rPr>
                <w:sz w:val="20"/>
              </w:rPr>
              <w:t>Атырауская</w:t>
            </w:r>
            <w:proofErr w:type="spellEnd"/>
            <w:r w:rsidRPr="001F3058">
              <w:rPr>
                <w:sz w:val="20"/>
              </w:rPr>
              <w:t xml:space="preserve"> область, </w:t>
            </w:r>
            <w:proofErr w:type="spellStart"/>
            <w:r w:rsidRPr="001F3058">
              <w:rPr>
                <w:sz w:val="20"/>
              </w:rPr>
              <w:t>Махамбетский</w:t>
            </w:r>
            <w:proofErr w:type="spellEnd"/>
            <w:r w:rsidRPr="001F3058">
              <w:rPr>
                <w:sz w:val="20"/>
              </w:rPr>
              <w:t xml:space="preserve"> район, сельский округ </w:t>
            </w:r>
            <w:proofErr w:type="spellStart"/>
            <w:r w:rsidRPr="001F3058">
              <w:rPr>
                <w:sz w:val="20"/>
              </w:rPr>
              <w:t>Бейбарыс</w:t>
            </w:r>
            <w:proofErr w:type="spellEnd"/>
            <w:r w:rsidRPr="001F3058">
              <w:rPr>
                <w:sz w:val="20"/>
              </w:rPr>
              <w:t xml:space="preserve">, село </w:t>
            </w:r>
            <w:proofErr w:type="spellStart"/>
            <w:r w:rsidRPr="001F3058">
              <w:rPr>
                <w:sz w:val="20"/>
              </w:rPr>
              <w:t>Аккайын</w:t>
            </w:r>
            <w:proofErr w:type="spellEnd"/>
            <w:r w:rsidRPr="001F3058">
              <w:rPr>
                <w:sz w:val="20"/>
              </w:rPr>
              <w:t>, улица 1, здание 24, почтовый индекс 060700</w:t>
            </w:r>
          </w:p>
          <w:p w14:paraId="46075BDC" w14:textId="77777777" w:rsidR="001F3058" w:rsidRPr="001F3058" w:rsidRDefault="001F3058" w:rsidP="00714364">
            <w:pPr>
              <w:pStyle w:val="a3"/>
              <w:tabs>
                <w:tab w:val="num" w:pos="-108"/>
              </w:tabs>
              <w:ind w:left="-8" w:hanging="8"/>
              <w:jc w:val="both"/>
              <w:rPr>
                <w:sz w:val="20"/>
              </w:rPr>
            </w:pPr>
          </w:p>
          <w:p w14:paraId="1D371D25" w14:textId="77777777" w:rsidR="004E72AC" w:rsidRPr="001F3058" w:rsidRDefault="004E72AC" w:rsidP="00714364">
            <w:pPr>
              <w:pStyle w:val="a3"/>
              <w:jc w:val="both"/>
              <w:rPr>
                <w:sz w:val="20"/>
              </w:rPr>
            </w:pPr>
            <w:r w:rsidRPr="001F3058">
              <w:rPr>
                <w:sz w:val="20"/>
              </w:rPr>
              <w:t>Банковские реквизиты:</w:t>
            </w:r>
          </w:p>
          <w:p w14:paraId="6665D2EE" w14:textId="77777777" w:rsidR="004E72AC" w:rsidRPr="001F3058" w:rsidRDefault="004E72AC" w:rsidP="00714364">
            <w:pPr>
              <w:jc w:val="both"/>
              <w:rPr>
                <w:rFonts w:eastAsia="Batang"/>
                <w:b/>
              </w:rPr>
            </w:pPr>
            <w:r w:rsidRPr="001F3058">
              <w:rPr>
                <w:rFonts w:eastAsia="Batang"/>
                <w:b/>
              </w:rPr>
              <w:t>KZ066010131000122058</w:t>
            </w:r>
          </w:p>
          <w:p w14:paraId="6B59E108" w14:textId="77777777" w:rsidR="004E72AC" w:rsidRPr="001F3058" w:rsidRDefault="004E72AC" w:rsidP="00714364">
            <w:pPr>
              <w:jc w:val="both"/>
              <w:rPr>
                <w:rFonts w:eastAsia="Batang"/>
              </w:rPr>
            </w:pPr>
            <w:r w:rsidRPr="001F3058">
              <w:rPr>
                <w:rFonts w:eastAsia="Batang"/>
              </w:rPr>
              <w:t>в АО «Народный Банк Казахстана» г. Алматы</w:t>
            </w:r>
          </w:p>
          <w:p w14:paraId="721AD14F" w14:textId="77777777" w:rsidR="004E72AC" w:rsidRPr="001F3058" w:rsidRDefault="004E72AC" w:rsidP="00714364">
            <w:pPr>
              <w:jc w:val="both"/>
              <w:rPr>
                <w:rFonts w:eastAsia="Batang"/>
              </w:rPr>
            </w:pPr>
            <w:r w:rsidRPr="001F3058">
              <w:rPr>
                <w:rFonts w:eastAsia="Batang"/>
              </w:rPr>
              <w:t>БИК: HSBKKZKX</w:t>
            </w:r>
          </w:p>
          <w:p w14:paraId="2E046A16" w14:textId="13F3846B" w:rsidR="004E72AC" w:rsidRDefault="004E72AC" w:rsidP="00714364">
            <w:pPr>
              <w:pStyle w:val="a3"/>
              <w:tabs>
                <w:tab w:val="num" w:pos="-108"/>
              </w:tabs>
              <w:ind w:left="-8" w:hanging="8"/>
              <w:jc w:val="both"/>
              <w:rPr>
                <w:sz w:val="20"/>
              </w:rPr>
            </w:pPr>
          </w:p>
          <w:p w14:paraId="002BB273" w14:textId="77777777" w:rsidR="00E17030" w:rsidRPr="001F3058" w:rsidRDefault="00E17030" w:rsidP="00714364">
            <w:pPr>
              <w:pStyle w:val="a3"/>
              <w:tabs>
                <w:tab w:val="num" w:pos="-108"/>
              </w:tabs>
              <w:ind w:left="-8" w:hanging="8"/>
              <w:jc w:val="both"/>
              <w:rPr>
                <w:sz w:val="20"/>
              </w:rPr>
            </w:pPr>
          </w:p>
          <w:p w14:paraId="665614E0" w14:textId="404BA49D" w:rsidR="0075689D" w:rsidRPr="001F3058" w:rsidRDefault="002D6889" w:rsidP="00714364">
            <w:pPr>
              <w:jc w:val="both"/>
              <w:rPr>
                <w:lang w:val="kk-KZ"/>
              </w:rPr>
            </w:pPr>
            <w:r>
              <w:rPr>
                <w:lang w:val="kk-KZ"/>
              </w:rPr>
              <w:t>10</w:t>
            </w:r>
            <w:r w:rsidR="0075689D" w:rsidRPr="001F3058">
              <w:rPr>
                <w:lang w:val="kk-KZ"/>
              </w:rPr>
              <w:t xml:space="preserve">.2. </w:t>
            </w:r>
            <w:r w:rsidR="002F2D5E" w:rsidRPr="001F3058">
              <w:rPr>
                <w:lang w:val="kk-KZ"/>
              </w:rPr>
              <w:t>ПОКУПАТЕЛЬ</w:t>
            </w:r>
            <w:r w:rsidR="0075689D" w:rsidRPr="001F3058">
              <w:rPr>
                <w:lang w:val="kk-KZ"/>
              </w:rPr>
              <w:t xml:space="preserve"> </w:t>
            </w:r>
          </w:p>
          <w:p w14:paraId="6B2FC49F" w14:textId="77777777" w:rsidR="00597BE6" w:rsidRDefault="00597BE6" w:rsidP="00714364">
            <w:pPr>
              <w:jc w:val="both"/>
              <w:rPr>
                <w:lang w:val="kk-KZ"/>
              </w:rPr>
            </w:pPr>
            <w:r w:rsidRPr="001F3058">
              <w:rPr>
                <w:lang w:val="kk-KZ"/>
              </w:rPr>
              <w:t xml:space="preserve">__________        </w:t>
            </w:r>
          </w:p>
          <w:p w14:paraId="61A9F86C" w14:textId="617546F3" w:rsidR="00EA01D1" w:rsidRPr="001F3058" w:rsidRDefault="00EA01D1" w:rsidP="00714364">
            <w:pPr>
              <w:jc w:val="both"/>
              <w:rPr>
                <w:rFonts w:eastAsia="Batang"/>
              </w:rPr>
            </w:pPr>
            <w:r w:rsidRPr="001F3058">
              <w:rPr>
                <w:rFonts w:eastAsia="Batang"/>
              </w:rPr>
              <w:t xml:space="preserve">ИИН </w:t>
            </w:r>
            <w:r w:rsidR="00597BE6" w:rsidRPr="001F3058">
              <w:rPr>
                <w:lang w:val="kk-KZ"/>
              </w:rPr>
              <w:t xml:space="preserve">__________        </w:t>
            </w:r>
          </w:p>
          <w:p w14:paraId="763B8A8C" w14:textId="77777777" w:rsidR="00EA01D1" w:rsidRPr="001F3058" w:rsidRDefault="00EA01D1" w:rsidP="00714364">
            <w:pPr>
              <w:jc w:val="both"/>
              <w:rPr>
                <w:rFonts w:eastAsia="Batang"/>
              </w:rPr>
            </w:pPr>
            <w:r w:rsidRPr="001F3058">
              <w:rPr>
                <w:rFonts w:eastAsia="Batang"/>
              </w:rPr>
              <w:t>Банковские реквизиты:</w:t>
            </w:r>
          </w:p>
          <w:p w14:paraId="70B54507" w14:textId="77777777" w:rsidR="00597BE6" w:rsidRDefault="00597BE6" w:rsidP="00714364">
            <w:pPr>
              <w:jc w:val="both"/>
              <w:rPr>
                <w:lang w:val="kk-KZ"/>
              </w:rPr>
            </w:pPr>
            <w:r w:rsidRPr="001F3058">
              <w:rPr>
                <w:lang w:val="kk-KZ"/>
              </w:rPr>
              <w:t xml:space="preserve">__________        </w:t>
            </w:r>
          </w:p>
          <w:p w14:paraId="3E2E8475" w14:textId="16CA79F4" w:rsidR="00EA01D1" w:rsidRPr="001F3058" w:rsidRDefault="00EA01D1" w:rsidP="00714364">
            <w:pPr>
              <w:jc w:val="both"/>
              <w:rPr>
                <w:rFonts w:eastAsia="Batang"/>
              </w:rPr>
            </w:pPr>
            <w:r w:rsidRPr="001F3058">
              <w:rPr>
                <w:rFonts w:eastAsia="Batang"/>
              </w:rPr>
              <w:t xml:space="preserve">Банк: </w:t>
            </w:r>
            <w:r w:rsidR="00597BE6" w:rsidRPr="001F3058">
              <w:rPr>
                <w:lang w:val="kk-KZ"/>
              </w:rPr>
              <w:t xml:space="preserve">__________        </w:t>
            </w:r>
          </w:p>
          <w:p w14:paraId="1E475888" w14:textId="4EC9E461" w:rsidR="00EA01D1" w:rsidRPr="001F3058" w:rsidRDefault="00EA01D1" w:rsidP="00714364">
            <w:pPr>
              <w:jc w:val="both"/>
              <w:rPr>
                <w:rFonts w:eastAsia="Batang"/>
              </w:rPr>
            </w:pPr>
            <w:r w:rsidRPr="001F3058">
              <w:rPr>
                <w:rFonts w:eastAsia="Batang"/>
              </w:rPr>
              <w:t xml:space="preserve">БИН </w:t>
            </w:r>
            <w:r w:rsidR="00597BE6" w:rsidRPr="001F3058">
              <w:rPr>
                <w:lang w:val="kk-KZ"/>
              </w:rPr>
              <w:t xml:space="preserve">__________        </w:t>
            </w:r>
          </w:p>
          <w:p w14:paraId="321C0FF5" w14:textId="4326BCAC" w:rsidR="00EA01D1" w:rsidRPr="001F3058" w:rsidRDefault="00EA01D1" w:rsidP="00714364">
            <w:pPr>
              <w:jc w:val="both"/>
              <w:rPr>
                <w:rFonts w:eastAsia="Batang"/>
              </w:rPr>
            </w:pPr>
            <w:r w:rsidRPr="001F3058">
              <w:rPr>
                <w:rFonts w:eastAsia="Batang"/>
              </w:rPr>
              <w:t xml:space="preserve">БИK </w:t>
            </w:r>
            <w:r w:rsidR="00597BE6" w:rsidRPr="001F3058">
              <w:rPr>
                <w:lang w:val="kk-KZ"/>
              </w:rPr>
              <w:t xml:space="preserve">__________        </w:t>
            </w:r>
          </w:p>
          <w:p w14:paraId="799CE678" w14:textId="1A9FCADB" w:rsidR="00EA01D1" w:rsidRPr="001F3058" w:rsidRDefault="00EA01D1" w:rsidP="00714364">
            <w:pPr>
              <w:jc w:val="both"/>
              <w:rPr>
                <w:rFonts w:eastAsia="Batang"/>
              </w:rPr>
            </w:pPr>
            <w:proofErr w:type="spellStart"/>
            <w:r w:rsidRPr="001F3058">
              <w:rPr>
                <w:rFonts w:eastAsia="Batang"/>
              </w:rPr>
              <w:t>Кбе</w:t>
            </w:r>
            <w:proofErr w:type="spellEnd"/>
            <w:r w:rsidRPr="001F3058">
              <w:rPr>
                <w:rFonts w:eastAsia="Batang"/>
              </w:rPr>
              <w:t xml:space="preserve"> </w:t>
            </w:r>
            <w:r w:rsidR="00597BE6" w:rsidRPr="001F3058">
              <w:rPr>
                <w:lang w:val="kk-KZ"/>
              </w:rPr>
              <w:t xml:space="preserve">__________        </w:t>
            </w:r>
          </w:p>
          <w:p w14:paraId="1F71FF14" w14:textId="77777777" w:rsidR="00EA01D1" w:rsidRPr="001F3058" w:rsidRDefault="00EA01D1" w:rsidP="00714364">
            <w:pPr>
              <w:jc w:val="both"/>
              <w:rPr>
                <w:rFonts w:eastAsia="Batang"/>
              </w:rPr>
            </w:pPr>
            <w:r w:rsidRPr="001F3058">
              <w:rPr>
                <w:rFonts w:eastAsia="Batang"/>
              </w:rPr>
              <w:t xml:space="preserve">Юридический адрес: </w:t>
            </w:r>
          </w:p>
          <w:p w14:paraId="76992EE7" w14:textId="77777777" w:rsidR="00597BE6" w:rsidRDefault="00597BE6" w:rsidP="00714364">
            <w:pPr>
              <w:jc w:val="both"/>
              <w:rPr>
                <w:lang w:val="kk-KZ"/>
              </w:rPr>
            </w:pPr>
            <w:r w:rsidRPr="001F3058">
              <w:rPr>
                <w:lang w:val="kk-KZ"/>
              </w:rPr>
              <w:t xml:space="preserve">__________        </w:t>
            </w:r>
          </w:p>
          <w:p w14:paraId="616310CB" w14:textId="0B2070EF" w:rsidR="00EA01D1" w:rsidRPr="001F3058" w:rsidRDefault="00EA01D1" w:rsidP="00714364">
            <w:pPr>
              <w:jc w:val="both"/>
              <w:rPr>
                <w:rFonts w:eastAsia="Batang"/>
              </w:rPr>
            </w:pPr>
            <w:r w:rsidRPr="001F3058">
              <w:rPr>
                <w:rFonts w:eastAsia="Batang"/>
              </w:rPr>
              <w:t xml:space="preserve">Почтовый адрес: </w:t>
            </w:r>
          </w:p>
          <w:p w14:paraId="30882E76" w14:textId="6B396C97" w:rsidR="00EA01D1" w:rsidRPr="001F3058" w:rsidRDefault="00597BE6" w:rsidP="00714364">
            <w:pPr>
              <w:jc w:val="both"/>
              <w:rPr>
                <w:lang w:val="kk-KZ"/>
              </w:rPr>
            </w:pPr>
            <w:r w:rsidRPr="001F3058">
              <w:rPr>
                <w:lang w:val="kk-KZ"/>
              </w:rPr>
              <w:t xml:space="preserve">__________        </w:t>
            </w:r>
            <w:r w:rsidR="00EA01D1" w:rsidRPr="001F3058">
              <w:rPr>
                <w:lang w:val="kk-KZ"/>
              </w:rPr>
              <w:t xml:space="preserve">                </w:t>
            </w:r>
          </w:p>
          <w:p w14:paraId="736B423A" w14:textId="6FA91051" w:rsidR="00EA01D1" w:rsidRPr="001F3058" w:rsidRDefault="00EA01D1" w:rsidP="00714364">
            <w:pPr>
              <w:jc w:val="both"/>
              <w:rPr>
                <w:lang w:val="kk-KZ"/>
              </w:rPr>
            </w:pPr>
            <w:r w:rsidRPr="001F3058">
              <w:rPr>
                <w:lang w:val="kk-KZ"/>
              </w:rPr>
              <w:t xml:space="preserve">Телефон/Факс: </w:t>
            </w:r>
            <w:r w:rsidR="00597BE6" w:rsidRPr="001F3058">
              <w:rPr>
                <w:lang w:val="kk-KZ"/>
              </w:rPr>
              <w:t xml:space="preserve">__________        </w:t>
            </w:r>
          </w:p>
          <w:p w14:paraId="6C21ABC8" w14:textId="06E1B334" w:rsidR="00693FA5" w:rsidRPr="001F3058" w:rsidRDefault="00EA01D1" w:rsidP="00714364">
            <w:pPr>
              <w:pStyle w:val="a3"/>
              <w:tabs>
                <w:tab w:val="num" w:pos="-108"/>
              </w:tabs>
              <w:ind w:left="-8" w:hanging="8"/>
              <w:jc w:val="both"/>
              <w:rPr>
                <w:sz w:val="20"/>
              </w:rPr>
            </w:pPr>
            <w:r w:rsidRPr="001F3058">
              <w:rPr>
                <w:sz w:val="20"/>
                <w:lang w:val="kk-KZ"/>
              </w:rPr>
              <w:t xml:space="preserve">Адрес электронной почты:  </w:t>
            </w:r>
            <w:r w:rsidRPr="001F3058">
              <w:rPr>
                <w:sz w:val="20"/>
              </w:rPr>
              <w:t xml:space="preserve"> </w:t>
            </w:r>
            <w:r w:rsidR="00597BE6" w:rsidRPr="001F3058">
              <w:rPr>
                <w:lang w:val="kk-KZ"/>
              </w:rPr>
              <w:t xml:space="preserve">__________        </w:t>
            </w:r>
          </w:p>
        </w:tc>
        <w:tc>
          <w:tcPr>
            <w:tcW w:w="3192" w:type="dxa"/>
          </w:tcPr>
          <w:p w14:paraId="5A35F54E" w14:textId="77777777" w:rsidR="00120EFB" w:rsidRPr="001F3058" w:rsidRDefault="00864130" w:rsidP="00FF66C3">
            <w:pPr>
              <w:jc w:val="center"/>
              <w:rPr>
                <w:rFonts w:eastAsia="Times New Roman"/>
                <w:b/>
                <w:bCs/>
              </w:rPr>
            </w:pPr>
            <w:r w:rsidRPr="001F3058">
              <w:rPr>
                <w:rFonts w:eastAsia="Times New Roman"/>
                <w:b/>
                <w:bCs/>
              </w:rPr>
              <w:lastRenderedPageBreak/>
              <w:t>ЖЫЛЖЫМАЙТЫН МҮЛІКТІ САТЫП АЛУ-САТУ КЕЛІСІМШАРТЫ</w:t>
            </w:r>
          </w:p>
          <w:p w14:paraId="19BF6EC1" w14:textId="3D571167" w:rsidR="00864130" w:rsidRPr="001F3058" w:rsidRDefault="00120EFB" w:rsidP="00FF66C3">
            <w:pPr>
              <w:jc w:val="center"/>
              <w:rPr>
                <w:rFonts w:eastAsia="Times New Roman"/>
                <w:b/>
                <w:bCs/>
              </w:rPr>
            </w:pPr>
            <w:r w:rsidRPr="001F3058">
              <w:rPr>
                <w:rFonts w:eastAsia="Times New Roman"/>
                <w:b/>
                <w:bCs/>
              </w:rPr>
              <w:t xml:space="preserve"> №</w:t>
            </w:r>
            <w:r w:rsidRPr="001F3058">
              <w:rPr>
                <w:b/>
                <w:bCs/>
                <w:lang w:val="en-US"/>
              </w:rPr>
              <w:t>K</w:t>
            </w:r>
            <w:r w:rsidRPr="001F3058">
              <w:rPr>
                <w:b/>
                <w:bCs/>
              </w:rPr>
              <w:t>-</w:t>
            </w:r>
            <w:r w:rsidRPr="001F3058">
              <w:rPr>
                <w:b/>
                <w:bCs/>
                <w:lang w:val="en-US"/>
              </w:rPr>
              <w:t>OD</w:t>
            </w:r>
            <w:r w:rsidRPr="001F3058">
              <w:rPr>
                <w:b/>
                <w:bCs/>
              </w:rPr>
              <w:t>-22-</w:t>
            </w:r>
            <w:r w:rsidR="00597BE6" w:rsidRPr="00CA2642">
              <w:rPr>
                <w:b/>
                <w:bCs/>
              </w:rPr>
              <w:t>00</w:t>
            </w:r>
            <w:r w:rsidR="00597BE6">
              <w:rPr>
                <w:b/>
                <w:bCs/>
              </w:rPr>
              <w:t>00</w:t>
            </w:r>
          </w:p>
          <w:p w14:paraId="45CCA31A" w14:textId="77777777" w:rsidR="00864130" w:rsidRPr="001F3058" w:rsidRDefault="00864130" w:rsidP="00864130">
            <w:pPr>
              <w:pStyle w:val="1"/>
              <w:tabs>
                <w:tab w:val="left" w:pos="2996"/>
              </w:tabs>
              <w:jc w:val="both"/>
              <w:outlineLvl w:val="0"/>
              <w:rPr>
                <w:rFonts w:eastAsia="Times New Roman"/>
                <w:sz w:val="20"/>
                <w:lang w:val="kk-KZ"/>
              </w:rPr>
            </w:pPr>
            <w:r w:rsidRPr="001F3058">
              <w:rPr>
                <w:rFonts w:eastAsia="Times New Roman"/>
                <w:sz w:val="20"/>
                <w:lang w:val="kk-KZ"/>
              </w:rPr>
              <w:t xml:space="preserve">Атырау қ.      </w:t>
            </w:r>
          </w:p>
          <w:p w14:paraId="569A038C" w14:textId="77777777" w:rsidR="00864130" w:rsidRPr="001F3058" w:rsidRDefault="00864130" w:rsidP="00864130">
            <w:pPr>
              <w:pStyle w:val="1"/>
              <w:tabs>
                <w:tab w:val="left" w:pos="2996"/>
              </w:tabs>
              <w:jc w:val="both"/>
              <w:outlineLvl w:val="0"/>
              <w:rPr>
                <w:sz w:val="20"/>
                <w:lang w:val="kk-KZ"/>
              </w:rPr>
            </w:pPr>
          </w:p>
          <w:p w14:paraId="6D86E94C" w14:textId="5EFB9789" w:rsidR="00864130" w:rsidRPr="001F3058" w:rsidRDefault="006468AF" w:rsidP="00864130">
            <w:pPr>
              <w:pStyle w:val="1"/>
              <w:tabs>
                <w:tab w:val="left" w:pos="2996"/>
              </w:tabs>
              <w:jc w:val="both"/>
              <w:outlineLvl w:val="0"/>
              <w:rPr>
                <w:rFonts w:eastAsia="Times New Roman"/>
                <w:sz w:val="20"/>
                <w:lang w:val="kk-KZ"/>
              </w:rPr>
            </w:pPr>
            <w:r w:rsidRPr="001F3058">
              <w:rPr>
                <w:rFonts w:eastAsia="Times New Roman"/>
                <w:sz w:val="20"/>
                <w:lang w:val="kk-KZ"/>
              </w:rPr>
              <w:t>«_____» ___________ 2022</w:t>
            </w:r>
            <w:r w:rsidR="00123C65" w:rsidRPr="001F3058">
              <w:rPr>
                <w:rFonts w:eastAsia="Times New Roman"/>
                <w:sz w:val="20"/>
                <w:lang w:val="kk-KZ"/>
              </w:rPr>
              <w:t>ж.</w:t>
            </w:r>
          </w:p>
          <w:p w14:paraId="01868712" w14:textId="78E12D6B" w:rsidR="00864130" w:rsidRPr="001F3058" w:rsidRDefault="00864130" w:rsidP="00864130">
            <w:pPr>
              <w:pStyle w:val="1"/>
              <w:tabs>
                <w:tab w:val="left" w:pos="2996"/>
              </w:tabs>
              <w:jc w:val="both"/>
              <w:outlineLvl w:val="0"/>
              <w:rPr>
                <w:sz w:val="20"/>
                <w:lang w:val="kk-KZ"/>
              </w:rPr>
            </w:pPr>
            <w:r w:rsidRPr="001F3058">
              <w:rPr>
                <w:sz w:val="20"/>
                <w:lang w:val="kk-KZ"/>
              </w:rPr>
              <w:t xml:space="preserve"> </w:t>
            </w:r>
          </w:p>
          <w:p w14:paraId="7F9D1D63" w14:textId="1A8046EC" w:rsidR="00FF66C3" w:rsidRPr="001F3058" w:rsidRDefault="009E39BD" w:rsidP="00FF66C3">
            <w:pPr>
              <w:jc w:val="both"/>
              <w:rPr>
                <w:lang w:val="kk-KZ"/>
              </w:rPr>
            </w:pPr>
            <w:r w:rsidRPr="001F3058">
              <w:rPr>
                <w:lang w:val="kk-KZ"/>
              </w:rPr>
              <w:t xml:space="preserve">Бұдан әрі «Сатушы» деп аталатын </w:t>
            </w:r>
            <w:r w:rsidR="00FF66C3" w:rsidRPr="001F3058">
              <w:rPr>
                <w:b/>
                <w:lang w:val="kk-KZ"/>
              </w:rPr>
              <w:t>«Каспий Құбыр Консорциумы-Қ» Акционерлік қоғам</w:t>
            </w:r>
            <w:r w:rsidRPr="001F3058">
              <w:rPr>
                <w:b/>
                <w:lang w:val="kk-KZ"/>
              </w:rPr>
              <w:t>ы (қысқартылған түрде КҚК-Қ АҚ)</w:t>
            </w:r>
            <w:r w:rsidR="00FF66C3" w:rsidRPr="001F3058">
              <w:rPr>
                <w:b/>
                <w:lang w:val="kk-KZ"/>
              </w:rPr>
              <w:t xml:space="preserve"> </w:t>
            </w:r>
            <w:r w:rsidR="00FF66C3" w:rsidRPr="001F3058">
              <w:rPr>
                <w:lang w:val="kk-KZ"/>
              </w:rPr>
              <w:t xml:space="preserve">атынан </w:t>
            </w:r>
            <w:r w:rsidR="00CA2642" w:rsidRPr="00CA2642">
              <w:rPr>
                <w:b/>
                <w:lang w:val="kk-KZ"/>
              </w:rPr>
              <w:t>________</w:t>
            </w:r>
            <w:r w:rsidR="00CA2642" w:rsidRPr="00CA2642">
              <w:rPr>
                <w:lang w:val="kk-KZ"/>
              </w:rPr>
              <w:t xml:space="preserve">, </w:t>
            </w:r>
            <w:r w:rsidR="004D202E" w:rsidRPr="001F3058">
              <w:rPr>
                <w:lang w:val="kk-KZ"/>
              </w:rPr>
              <w:t xml:space="preserve"> күнгі </w:t>
            </w:r>
            <w:r w:rsidR="00FF66C3" w:rsidRPr="001F3058">
              <w:rPr>
                <w:lang w:val="kk-KZ"/>
              </w:rPr>
              <w:t>№</w:t>
            </w:r>
            <w:r w:rsidR="004D202E" w:rsidRPr="001F3058">
              <w:rPr>
                <w:lang w:val="kk-KZ"/>
              </w:rPr>
              <w:t>331</w:t>
            </w:r>
            <w:r w:rsidR="00FF66C3" w:rsidRPr="001F3058">
              <w:rPr>
                <w:lang w:val="kk-KZ"/>
              </w:rPr>
              <w:t>/2</w:t>
            </w:r>
            <w:r w:rsidR="004D202E" w:rsidRPr="001F3058">
              <w:rPr>
                <w:lang w:val="kk-KZ"/>
              </w:rPr>
              <w:t>2</w:t>
            </w:r>
            <w:r w:rsidR="00FF66C3" w:rsidRPr="001F3058">
              <w:rPr>
                <w:lang w:val="kk-KZ"/>
              </w:rPr>
              <w:t xml:space="preserve"> Сенімхат негізінде әрекет етуші</w:t>
            </w:r>
            <w:r w:rsidR="004D202E" w:rsidRPr="001F3058">
              <w:rPr>
                <w:lang w:val="kk-KZ"/>
              </w:rPr>
              <w:t xml:space="preserve">, </w:t>
            </w:r>
            <w:r w:rsidR="00CA2642" w:rsidRPr="00CA2642">
              <w:rPr>
                <w:b/>
                <w:lang w:val="kk-KZ"/>
              </w:rPr>
              <w:t>________</w:t>
            </w:r>
            <w:r w:rsidR="00CA2642" w:rsidRPr="00CA2642">
              <w:rPr>
                <w:lang w:val="kk-KZ"/>
              </w:rPr>
              <w:t xml:space="preserve">, </w:t>
            </w:r>
            <w:r w:rsidR="004D202E" w:rsidRPr="001F3058">
              <w:rPr>
                <w:lang w:val="kk-KZ"/>
              </w:rPr>
              <w:t xml:space="preserve"> жылы туған, ЖСН </w:t>
            </w:r>
            <w:r w:rsidR="00CA2642" w:rsidRPr="00CA2642">
              <w:rPr>
                <w:b/>
                <w:lang w:val="kk-KZ"/>
              </w:rPr>
              <w:t>________</w:t>
            </w:r>
            <w:r w:rsidR="004D202E" w:rsidRPr="001F3058">
              <w:rPr>
                <w:lang w:val="kk-KZ"/>
              </w:rPr>
              <w:t xml:space="preserve">, </w:t>
            </w:r>
            <w:r w:rsidR="00CA2642" w:rsidRPr="00CA2642">
              <w:rPr>
                <w:b/>
                <w:lang w:val="kk-KZ"/>
              </w:rPr>
              <w:t>________</w:t>
            </w:r>
            <w:r w:rsidR="00CA2642" w:rsidRPr="00CA2642">
              <w:rPr>
                <w:lang w:val="kk-KZ"/>
              </w:rPr>
              <w:t xml:space="preserve">, </w:t>
            </w:r>
            <w:bookmarkStart w:id="1" w:name="_GoBack"/>
            <w:bookmarkEnd w:id="1"/>
            <w:r w:rsidR="004D202E" w:rsidRPr="001F3058">
              <w:rPr>
                <w:lang w:val="kk-KZ"/>
              </w:rPr>
              <w:t xml:space="preserve"> пәтерде тұратын  Билік органдары және жұртшылықпен байланыс жөніндегі бас менеджері Қарабалин Меллят Сүлейменұлы тұлғасында бір тараптан</w:t>
            </w:r>
            <w:r w:rsidR="00692E76" w:rsidRPr="001F3058">
              <w:rPr>
                <w:lang w:val="kk-KZ"/>
              </w:rPr>
              <w:t xml:space="preserve"> және</w:t>
            </w:r>
            <w:r w:rsidR="00FF66C3" w:rsidRPr="001F3058">
              <w:rPr>
                <w:lang w:val="kk-KZ"/>
              </w:rPr>
              <w:t xml:space="preserve"> бұдан әрі «</w:t>
            </w:r>
            <w:r w:rsidR="00692E76" w:rsidRPr="001F3058">
              <w:rPr>
                <w:lang w:val="kk-KZ"/>
              </w:rPr>
              <w:t>Сатып алушы</w:t>
            </w:r>
            <w:r w:rsidR="00FF66C3" w:rsidRPr="001F3058">
              <w:rPr>
                <w:lang w:val="kk-KZ"/>
              </w:rPr>
              <w:t xml:space="preserve">» деп аталатын </w:t>
            </w:r>
          </w:p>
          <w:p w14:paraId="497D60AA" w14:textId="488418F9" w:rsidR="00FF66C3" w:rsidRPr="001F3058" w:rsidRDefault="00597BE6" w:rsidP="00FF66C3">
            <w:pPr>
              <w:jc w:val="both"/>
              <w:rPr>
                <w:lang w:val="kk-KZ"/>
              </w:rPr>
            </w:pPr>
            <w:r w:rsidRPr="00597BE6">
              <w:rPr>
                <w:b/>
                <w:lang w:val="kk-KZ"/>
              </w:rPr>
              <w:t>_________</w:t>
            </w:r>
            <w:r w:rsidRPr="00597BE6">
              <w:rPr>
                <w:lang w:val="kk-KZ"/>
              </w:rPr>
              <w:t xml:space="preserve">, </w:t>
            </w:r>
            <w:r w:rsidR="00FF66C3" w:rsidRPr="001F3058">
              <w:rPr>
                <w:lang w:val="kk-KZ"/>
              </w:rPr>
              <w:t xml:space="preserve"> атынан </w:t>
            </w:r>
            <w:r>
              <w:rPr>
                <w:lang w:val="kk-KZ"/>
              </w:rPr>
              <w:t xml:space="preserve"> </w:t>
            </w:r>
            <w:r w:rsidRPr="00597BE6">
              <w:rPr>
                <w:b/>
                <w:lang w:val="kk-KZ"/>
              </w:rPr>
              <w:t>_________</w:t>
            </w:r>
            <w:r w:rsidRPr="00597BE6">
              <w:rPr>
                <w:lang w:val="kk-KZ"/>
              </w:rPr>
              <w:t xml:space="preserve">, </w:t>
            </w:r>
            <w:r w:rsidR="00FF66C3" w:rsidRPr="001F3058">
              <w:rPr>
                <w:lang w:val="kk-KZ"/>
              </w:rPr>
              <w:t xml:space="preserve"> </w:t>
            </w:r>
            <w:r w:rsidR="00692E76" w:rsidRPr="001F3058">
              <w:rPr>
                <w:lang w:val="kk-KZ"/>
              </w:rPr>
              <w:t>күнгі</w:t>
            </w:r>
            <w:r w:rsidR="00FF66C3" w:rsidRPr="001F3058">
              <w:rPr>
                <w:lang w:val="kk-KZ"/>
              </w:rPr>
              <w:t xml:space="preserve"> сериясы </w:t>
            </w:r>
            <w:r w:rsidRPr="00597BE6">
              <w:rPr>
                <w:b/>
                <w:lang w:val="kk-KZ"/>
              </w:rPr>
              <w:t>_________</w:t>
            </w:r>
            <w:r w:rsidRPr="00597BE6">
              <w:rPr>
                <w:lang w:val="kk-KZ"/>
              </w:rPr>
              <w:t xml:space="preserve">, </w:t>
            </w:r>
            <w:r w:rsidR="00FF66C3" w:rsidRPr="001F3058" w:rsidDel="00E12581">
              <w:rPr>
                <w:lang w:val="kk-KZ"/>
              </w:rPr>
              <w:t xml:space="preserve"> </w:t>
            </w:r>
            <w:r w:rsidR="00FF66C3" w:rsidRPr="001F3058">
              <w:rPr>
                <w:lang w:val="kk-KZ"/>
              </w:rPr>
              <w:t xml:space="preserve"> </w:t>
            </w:r>
            <w:r w:rsidR="00692E76" w:rsidRPr="001F3058">
              <w:rPr>
                <w:lang w:val="kk-KZ"/>
              </w:rPr>
              <w:t xml:space="preserve">Қызметінің басталуы туралы хабарлама </w:t>
            </w:r>
            <w:r w:rsidR="00FF66C3" w:rsidRPr="001F3058">
              <w:rPr>
                <w:lang w:val="kk-KZ"/>
              </w:rPr>
              <w:t>негізінде әрекет етуші</w:t>
            </w:r>
            <w:r w:rsidR="00692E76" w:rsidRPr="001F3058">
              <w:rPr>
                <w:lang w:val="kk-KZ"/>
              </w:rPr>
              <w:t xml:space="preserve"> жеке кәсіпкер, </w:t>
            </w:r>
            <w:r w:rsidRPr="00597BE6">
              <w:rPr>
                <w:b/>
                <w:lang w:val="kk-KZ"/>
              </w:rPr>
              <w:t>_________</w:t>
            </w:r>
            <w:r w:rsidR="00692E76" w:rsidRPr="001F3058">
              <w:rPr>
                <w:lang w:val="kk-KZ"/>
              </w:rPr>
              <w:t xml:space="preserve"> жылы туған, ЖСН </w:t>
            </w:r>
            <w:r w:rsidRPr="00597BE6">
              <w:rPr>
                <w:b/>
                <w:lang w:val="kk-KZ"/>
              </w:rPr>
              <w:t>_________</w:t>
            </w:r>
            <w:r w:rsidRPr="00597BE6">
              <w:rPr>
                <w:lang w:val="kk-KZ"/>
              </w:rPr>
              <w:t>,</w:t>
            </w:r>
            <w:r w:rsidR="00692E76" w:rsidRPr="001F3058">
              <w:rPr>
                <w:lang w:val="kk-KZ"/>
              </w:rPr>
              <w:t xml:space="preserve"> </w:t>
            </w:r>
            <w:r w:rsidRPr="00597BE6">
              <w:rPr>
                <w:b/>
                <w:lang w:val="kk-KZ"/>
              </w:rPr>
              <w:t>_________</w:t>
            </w:r>
            <w:r w:rsidRPr="00597BE6">
              <w:rPr>
                <w:lang w:val="kk-KZ"/>
              </w:rPr>
              <w:t xml:space="preserve">, </w:t>
            </w:r>
            <w:r>
              <w:rPr>
                <w:lang w:val="kk-KZ"/>
              </w:rPr>
              <w:t xml:space="preserve"> тұратын </w:t>
            </w:r>
            <w:r w:rsidRPr="00597BE6">
              <w:rPr>
                <w:b/>
                <w:lang w:val="kk-KZ"/>
              </w:rPr>
              <w:t>_________</w:t>
            </w:r>
            <w:r w:rsidR="00FF66C3" w:rsidRPr="001F3058">
              <w:rPr>
                <w:lang w:val="kk-KZ"/>
              </w:rPr>
              <w:t>, бұдан әрі бірге «</w:t>
            </w:r>
            <w:r w:rsidR="00692E76" w:rsidRPr="001F3058">
              <w:rPr>
                <w:lang w:val="kk-KZ"/>
              </w:rPr>
              <w:t>Тараптар</w:t>
            </w:r>
            <w:r w:rsidR="00FF66C3" w:rsidRPr="001F3058">
              <w:rPr>
                <w:lang w:val="kk-KZ"/>
              </w:rPr>
              <w:t>», әрқайсысы жеке «Тарап» деп атал</w:t>
            </w:r>
            <w:r w:rsidR="00692E76" w:rsidRPr="001F3058">
              <w:rPr>
                <w:lang w:val="kk-KZ"/>
              </w:rPr>
              <w:t>ып</w:t>
            </w:r>
            <w:r w:rsidR="00FF66C3" w:rsidRPr="001F3058">
              <w:rPr>
                <w:lang w:val="kk-KZ"/>
              </w:rPr>
              <w:t>, осы Келісімшартқа қол қою арқылы (бұдан әрі «Келісімшарт») төмендегілер туралы келісімге қол жеткізуін растайды:</w:t>
            </w:r>
          </w:p>
          <w:p w14:paraId="743C9458" w14:textId="4C77BA29" w:rsidR="00885257" w:rsidRPr="001F3058" w:rsidRDefault="00885257" w:rsidP="00885257">
            <w:pPr>
              <w:jc w:val="both"/>
              <w:rPr>
                <w:lang w:val="kk-KZ"/>
              </w:rPr>
            </w:pPr>
          </w:p>
          <w:p w14:paraId="74A488AD" w14:textId="4C83A742" w:rsidR="00864130" w:rsidRPr="001F3058" w:rsidRDefault="00864130" w:rsidP="00864130">
            <w:pPr>
              <w:pStyle w:val="1"/>
              <w:tabs>
                <w:tab w:val="left" w:pos="2996"/>
              </w:tabs>
              <w:jc w:val="both"/>
              <w:outlineLvl w:val="0"/>
              <w:rPr>
                <w:sz w:val="20"/>
                <w:lang w:val="kk-KZ"/>
              </w:rPr>
            </w:pPr>
          </w:p>
          <w:p w14:paraId="46938063" w14:textId="77777777" w:rsidR="00123C65" w:rsidRPr="001F3058" w:rsidRDefault="00123C65" w:rsidP="00123C65">
            <w:pPr>
              <w:rPr>
                <w:lang w:val="kk-KZ"/>
              </w:rPr>
            </w:pPr>
          </w:p>
          <w:p w14:paraId="671C5682" w14:textId="50F9CF07" w:rsidR="00864130" w:rsidRPr="001F3058" w:rsidRDefault="00123C65" w:rsidP="0006312F">
            <w:pPr>
              <w:pStyle w:val="1"/>
              <w:tabs>
                <w:tab w:val="left" w:pos="2996"/>
              </w:tabs>
              <w:jc w:val="center"/>
              <w:outlineLvl w:val="0"/>
              <w:rPr>
                <w:b/>
                <w:sz w:val="20"/>
                <w:lang w:val="kk-KZ"/>
              </w:rPr>
            </w:pPr>
            <w:r w:rsidRPr="001F3058">
              <w:rPr>
                <w:b/>
                <w:sz w:val="20"/>
                <w:lang w:val="kk-KZ"/>
              </w:rPr>
              <w:t xml:space="preserve">1. </w:t>
            </w:r>
            <w:r w:rsidR="00864130" w:rsidRPr="001F3058">
              <w:rPr>
                <w:b/>
                <w:sz w:val="20"/>
                <w:lang w:val="kk-KZ"/>
              </w:rPr>
              <w:t>КЕЛІСІМШАРТТЫҢ МӘНІ</w:t>
            </w:r>
          </w:p>
          <w:p w14:paraId="6DE4EED6" w14:textId="77777777" w:rsidR="00120EFB" w:rsidRPr="001F3058" w:rsidRDefault="00120EFB" w:rsidP="00864130">
            <w:pPr>
              <w:pStyle w:val="1"/>
              <w:tabs>
                <w:tab w:val="left" w:pos="2996"/>
              </w:tabs>
              <w:jc w:val="both"/>
              <w:outlineLvl w:val="0"/>
              <w:rPr>
                <w:sz w:val="20"/>
                <w:lang w:val="kk-KZ"/>
              </w:rPr>
            </w:pPr>
          </w:p>
          <w:p w14:paraId="452FB2FC" w14:textId="0FEEEB8F" w:rsidR="00864130" w:rsidRPr="001F3058" w:rsidRDefault="00864130" w:rsidP="00864130">
            <w:pPr>
              <w:pStyle w:val="1"/>
              <w:tabs>
                <w:tab w:val="left" w:pos="2996"/>
              </w:tabs>
              <w:jc w:val="both"/>
              <w:outlineLvl w:val="0"/>
              <w:rPr>
                <w:sz w:val="20"/>
                <w:lang w:val="kk-KZ"/>
              </w:rPr>
            </w:pPr>
            <w:r w:rsidRPr="001F3058">
              <w:rPr>
                <w:sz w:val="20"/>
                <w:lang w:val="kk-KZ"/>
              </w:rPr>
              <w:t>1.1</w:t>
            </w:r>
            <w:r w:rsidR="00786DF2" w:rsidRPr="001F3058">
              <w:rPr>
                <w:sz w:val="20"/>
                <w:lang w:val="kk-KZ"/>
              </w:rPr>
              <w:t>.</w:t>
            </w:r>
            <w:r w:rsidRPr="001F3058">
              <w:rPr>
                <w:sz w:val="20"/>
                <w:lang w:val="kk-KZ"/>
              </w:rPr>
              <w:t xml:space="preserve"> САТУШЫ </w:t>
            </w:r>
            <w:r w:rsidR="00443DD9" w:rsidRPr="001F3058">
              <w:rPr>
                <w:sz w:val="20"/>
                <w:lang w:val="kk-KZ"/>
              </w:rPr>
              <w:t xml:space="preserve">келесі жылжымайтын мүлікті </w:t>
            </w:r>
            <w:r w:rsidR="00F0511B" w:rsidRPr="001F3058">
              <w:rPr>
                <w:sz w:val="20"/>
                <w:lang w:val="kk-KZ"/>
              </w:rPr>
              <w:t>(бұдан әрі - Объект) Сатып алушының</w:t>
            </w:r>
            <w:r w:rsidR="00443DD9" w:rsidRPr="001F3058">
              <w:rPr>
                <w:sz w:val="20"/>
                <w:lang w:val="kk-KZ"/>
              </w:rPr>
              <w:t xml:space="preserve"> </w:t>
            </w:r>
            <w:r w:rsidR="00F0511B" w:rsidRPr="001F3058">
              <w:rPr>
                <w:sz w:val="20"/>
                <w:lang w:val="kk-KZ"/>
              </w:rPr>
              <w:t>жеке меншігіне беруге, ал Сатып алушы Келісімшартта белгіленген шарттармен қабылдауға және ақы төлеуге міндеттенеді</w:t>
            </w:r>
            <w:r w:rsidRPr="001F3058">
              <w:rPr>
                <w:sz w:val="20"/>
                <w:lang w:val="kk-KZ"/>
              </w:rPr>
              <w:t>:</w:t>
            </w:r>
          </w:p>
          <w:p w14:paraId="579DC7A5" w14:textId="4F65F97D" w:rsidR="00864130" w:rsidRPr="001F3058" w:rsidRDefault="00864130" w:rsidP="000206E2">
            <w:pPr>
              <w:jc w:val="both"/>
              <w:rPr>
                <w:lang w:val="kk-KZ"/>
              </w:rPr>
            </w:pPr>
            <w:r w:rsidRPr="001F3058">
              <w:rPr>
                <w:lang w:val="kk-KZ"/>
              </w:rPr>
              <w:t>Ә</w:t>
            </w:r>
            <w:r w:rsidR="00F0511B" w:rsidRPr="001F3058">
              <w:rPr>
                <w:lang w:val="kk-KZ"/>
              </w:rPr>
              <w:t xml:space="preserve">кімшілік ғимарат, ауданы – 713,7 шаршы м., гараж, ауданы – 70,6 шаршы м. және </w:t>
            </w:r>
            <w:r w:rsidR="000206E2" w:rsidRPr="001F3058">
              <w:rPr>
                <w:lang w:val="kk-KZ"/>
              </w:rPr>
              <w:t>Қазақстан Республикасы, Атырау облысы, Атырау қ., Шоқан</w:t>
            </w:r>
            <w:r w:rsidR="000206E2" w:rsidRPr="001F3058">
              <w:rPr>
                <w:lang w:val="kk-KZ"/>
              </w:rPr>
              <w:br/>
              <w:t>Уəлиханов көш., 11 (он бір) үй мекенжайында орналасқан,</w:t>
            </w:r>
            <w:r w:rsidR="000206E2" w:rsidRPr="001F3058">
              <w:rPr>
                <w:lang w:val="kk-KZ"/>
              </w:rPr>
              <w:br/>
              <w:t xml:space="preserve">(РКА0201300274964001), кадастрлық номері: 04:066:025:18 (РКА0201300274964001), </w:t>
            </w:r>
            <w:r w:rsidR="00F0511B" w:rsidRPr="001F3058">
              <w:rPr>
                <w:lang w:val="kk-KZ"/>
              </w:rPr>
              <w:t>жалпы ауданы 0,1170 га әкімшілік ғимарат салуға арналған</w:t>
            </w:r>
            <w:r w:rsidRPr="001F3058">
              <w:rPr>
                <w:lang w:val="kk-KZ"/>
              </w:rPr>
              <w:t>,</w:t>
            </w:r>
            <w:r w:rsidR="00F0511B" w:rsidRPr="001F3058">
              <w:rPr>
                <w:lang w:val="kk-KZ"/>
              </w:rPr>
              <w:t xml:space="preserve"> жер телімін пайдалануға шектеулер</w:t>
            </w:r>
            <w:r w:rsidR="000206E2" w:rsidRPr="001F3058">
              <w:rPr>
                <w:lang w:val="kk-KZ"/>
              </w:rPr>
              <w:t xml:space="preserve"> </w:t>
            </w:r>
            <w:r w:rsidR="000206E2" w:rsidRPr="001F3058">
              <w:rPr>
                <w:lang w:val="kk-KZ"/>
              </w:rPr>
              <w:lastRenderedPageBreak/>
              <w:t>мен құқық ауыртпалығы жоқ, бөлінбейтін жер теліміне жеке меншік құқық беру.</w:t>
            </w:r>
          </w:p>
          <w:p w14:paraId="74AC3860" w14:textId="67AED99A" w:rsidR="00123C65" w:rsidRPr="001F3058" w:rsidRDefault="00123C65" w:rsidP="00123C65">
            <w:pPr>
              <w:rPr>
                <w:lang w:val="kk-KZ"/>
              </w:rPr>
            </w:pPr>
          </w:p>
          <w:p w14:paraId="39DECD33" w14:textId="77777777" w:rsidR="000206E2" w:rsidRPr="001F3058" w:rsidRDefault="000206E2" w:rsidP="00123C65">
            <w:pPr>
              <w:rPr>
                <w:lang w:val="kk-KZ"/>
              </w:rPr>
            </w:pPr>
          </w:p>
          <w:p w14:paraId="4A426D4F" w14:textId="77777777" w:rsidR="000206E2" w:rsidRPr="001F3058" w:rsidRDefault="00864130" w:rsidP="00864130">
            <w:pPr>
              <w:pStyle w:val="1"/>
              <w:tabs>
                <w:tab w:val="left" w:pos="2996"/>
              </w:tabs>
              <w:jc w:val="both"/>
              <w:outlineLvl w:val="0"/>
              <w:rPr>
                <w:sz w:val="20"/>
                <w:lang w:val="kk-KZ"/>
              </w:rPr>
            </w:pPr>
            <w:r w:rsidRPr="001F3058">
              <w:rPr>
                <w:sz w:val="20"/>
                <w:lang w:val="kk-KZ"/>
              </w:rPr>
              <w:t xml:space="preserve">1.2 Объект САТУШЫҒА </w:t>
            </w:r>
            <w:r w:rsidR="000206E2" w:rsidRPr="001F3058">
              <w:rPr>
                <w:sz w:val="20"/>
                <w:lang w:val="kk-KZ"/>
              </w:rPr>
              <w:t>келесілер негізінде жеке меншік құқығымен тиесілі:</w:t>
            </w:r>
          </w:p>
          <w:p w14:paraId="3AE323E4" w14:textId="77777777" w:rsidR="005D3461" w:rsidRPr="001F3058" w:rsidRDefault="000206E2" w:rsidP="00864130">
            <w:pPr>
              <w:pStyle w:val="1"/>
              <w:tabs>
                <w:tab w:val="left" w:pos="2996"/>
              </w:tabs>
              <w:jc w:val="both"/>
              <w:outlineLvl w:val="0"/>
              <w:rPr>
                <w:sz w:val="20"/>
                <w:lang w:val="kk-KZ"/>
              </w:rPr>
            </w:pPr>
            <w:r w:rsidRPr="001F3058">
              <w:rPr>
                <w:sz w:val="20"/>
                <w:lang w:val="kk-KZ"/>
              </w:rPr>
              <w:t>1) 24.12.1999 күнгі №880 Жет телімін сатып алу-сату келісімшарты</w:t>
            </w:r>
            <w:r w:rsidR="005D3461" w:rsidRPr="001F3058">
              <w:rPr>
                <w:sz w:val="20"/>
                <w:lang w:val="kk-KZ"/>
              </w:rPr>
              <w:t>, Атырау нотариалдық округы нотариусы куәландырған.</w:t>
            </w:r>
          </w:p>
          <w:p w14:paraId="72CE6186" w14:textId="7757DB76" w:rsidR="005D3461" w:rsidRPr="001F3058" w:rsidRDefault="005D3461" w:rsidP="00864130">
            <w:pPr>
              <w:pStyle w:val="1"/>
              <w:tabs>
                <w:tab w:val="left" w:pos="2996"/>
              </w:tabs>
              <w:jc w:val="both"/>
              <w:outlineLvl w:val="0"/>
              <w:rPr>
                <w:sz w:val="20"/>
                <w:lang w:val="kk-KZ"/>
              </w:rPr>
            </w:pPr>
            <w:r w:rsidRPr="001F3058">
              <w:rPr>
                <w:sz w:val="20"/>
                <w:lang w:val="kk-KZ"/>
              </w:rPr>
              <w:t>2) 28.09.2000 күнгі Мемлекеттік комиссияның қа</w:t>
            </w:r>
            <w:r w:rsidR="009E39BD" w:rsidRPr="001F3058">
              <w:rPr>
                <w:sz w:val="20"/>
                <w:lang w:val="kk-KZ"/>
              </w:rPr>
              <w:t>б</w:t>
            </w:r>
            <w:r w:rsidRPr="001F3058">
              <w:rPr>
                <w:sz w:val="20"/>
                <w:lang w:val="kk-KZ"/>
              </w:rPr>
              <w:t>ылдау акті.</w:t>
            </w:r>
          </w:p>
          <w:p w14:paraId="495C2F28" w14:textId="77777777" w:rsidR="005D3461" w:rsidRPr="001F3058" w:rsidRDefault="005D3461" w:rsidP="00864130">
            <w:pPr>
              <w:pStyle w:val="1"/>
              <w:tabs>
                <w:tab w:val="left" w:pos="2996"/>
              </w:tabs>
              <w:jc w:val="both"/>
              <w:outlineLvl w:val="0"/>
              <w:rPr>
                <w:sz w:val="20"/>
                <w:lang w:val="kk-KZ"/>
              </w:rPr>
            </w:pPr>
            <w:r w:rsidRPr="001F3058">
              <w:rPr>
                <w:sz w:val="20"/>
                <w:lang w:val="kk-KZ"/>
              </w:rPr>
              <w:t>3) Әкімнің 11.12.2008 күнгі №1046 жер телімін бөлу туралы шешімі.</w:t>
            </w:r>
          </w:p>
          <w:p w14:paraId="2B7F481E" w14:textId="5FA91730" w:rsidR="00864130" w:rsidRPr="001F3058" w:rsidRDefault="005D3461" w:rsidP="00864130">
            <w:pPr>
              <w:pStyle w:val="1"/>
              <w:tabs>
                <w:tab w:val="left" w:pos="2996"/>
              </w:tabs>
              <w:jc w:val="both"/>
              <w:outlineLvl w:val="0"/>
              <w:rPr>
                <w:sz w:val="20"/>
                <w:lang w:val="kk-KZ"/>
              </w:rPr>
            </w:pPr>
            <w:r w:rsidRPr="001F3058">
              <w:rPr>
                <w:sz w:val="20"/>
                <w:lang w:val="kk-KZ"/>
              </w:rPr>
              <w:t xml:space="preserve">4) 15.04.2008 күнгі №320 Жер теліміне меншік құқығын беру акті. </w:t>
            </w:r>
            <w:r w:rsidR="00864130" w:rsidRPr="001F3058">
              <w:rPr>
                <w:sz w:val="20"/>
                <w:lang w:val="kk-KZ"/>
              </w:rPr>
              <w:t xml:space="preserve"> </w:t>
            </w:r>
          </w:p>
          <w:p w14:paraId="3120010E" w14:textId="42009611" w:rsidR="0006312F" w:rsidRPr="001F3058" w:rsidRDefault="0006312F" w:rsidP="0006312F">
            <w:pPr>
              <w:rPr>
                <w:lang w:val="kk-KZ"/>
              </w:rPr>
            </w:pPr>
          </w:p>
          <w:p w14:paraId="2B89EB49" w14:textId="77777777" w:rsidR="00096E95" w:rsidRPr="001F3058" w:rsidRDefault="00096E95" w:rsidP="0006312F">
            <w:pPr>
              <w:rPr>
                <w:lang w:val="kk-KZ"/>
              </w:rPr>
            </w:pPr>
          </w:p>
          <w:p w14:paraId="55F799DF" w14:textId="28901EEB" w:rsidR="00864130" w:rsidRPr="001F3058" w:rsidRDefault="00864130" w:rsidP="00864130">
            <w:pPr>
              <w:pStyle w:val="1"/>
              <w:tabs>
                <w:tab w:val="left" w:pos="2996"/>
              </w:tabs>
              <w:jc w:val="both"/>
              <w:outlineLvl w:val="0"/>
              <w:rPr>
                <w:sz w:val="20"/>
                <w:lang w:val="kk-KZ"/>
              </w:rPr>
            </w:pPr>
            <w:r w:rsidRPr="001F3058">
              <w:rPr>
                <w:sz w:val="20"/>
                <w:lang w:val="kk-KZ"/>
              </w:rPr>
              <w:t>1.3. Объект осы Келісімшарт жасалуына дейін басқа ешкімге сатылмаған, кепілдікке салынбаған, даулы</w:t>
            </w:r>
            <w:r w:rsidR="00123C65" w:rsidRPr="001F3058">
              <w:rPr>
                <w:sz w:val="20"/>
                <w:lang w:val="kk-KZ"/>
              </w:rPr>
              <w:t xml:space="preserve"> емес</w:t>
            </w:r>
            <w:r w:rsidRPr="001F3058">
              <w:rPr>
                <w:sz w:val="20"/>
                <w:lang w:val="kk-KZ"/>
              </w:rPr>
              <w:t xml:space="preserve"> </w:t>
            </w:r>
            <w:r w:rsidR="00123C65" w:rsidRPr="001F3058">
              <w:rPr>
                <w:sz w:val="20"/>
                <w:lang w:val="kk-KZ"/>
              </w:rPr>
              <w:t>жә</w:t>
            </w:r>
            <w:r w:rsidRPr="001F3058">
              <w:rPr>
                <w:sz w:val="20"/>
                <w:lang w:val="kk-KZ"/>
              </w:rPr>
              <w:t>не тыйым салынбаған, бұл Атырау облысы бойынша Әділет департаментінің</w:t>
            </w:r>
            <w:r w:rsidR="005D3461" w:rsidRPr="001F3058">
              <w:rPr>
                <w:sz w:val="20"/>
                <w:lang w:val="kk-KZ"/>
              </w:rPr>
              <w:t xml:space="preserve"> 2009 жылғы 15 сәуірдегі №09/04.24-1/376 </w:t>
            </w:r>
            <w:r w:rsidRPr="001F3058">
              <w:rPr>
                <w:sz w:val="20"/>
                <w:lang w:val="kk-KZ"/>
              </w:rPr>
              <w:t>анықтамасы арқылы расталған.</w:t>
            </w:r>
          </w:p>
          <w:p w14:paraId="7FD4CBD7" w14:textId="77777777" w:rsidR="00096E95" w:rsidRPr="001F3058" w:rsidRDefault="00096E95" w:rsidP="00096E95">
            <w:pPr>
              <w:rPr>
                <w:lang w:val="kk-KZ"/>
              </w:rPr>
            </w:pPr>
          </w:p>
          <w:p w14:paraId="4E16B359" w14:textId="53742355" w:rsidR="00864130" w:rsidRPr="001F3058" w:rsidRDefault="00864130" w:rsidP="00864130">
            <w:pPr>
              <w:pStyle w:val="1"/>
              <w:tabs>
                <w:tab w:val="left" w:pos="2996"/>
              </w:tabs>
              <w:jc w:val="both"/>
              <w:outlineLvl w:val="0"/>
              <w:rPr>
                <w:sz w:val="20"/>
                <w:lang w:val="kk-KZ"/>
              </w:rPr>
            </w:pPr>
            <w:r w:rsidRPr="001F3058">
              <w:rPr>
                <w:sz w:val="20"/>
                <w:lang w:val="kk-KZ"/>
              </w:rPr>
              <w:t xml:space="preserve">1.4. </w:t>
            </w:r>
            <w:r w:rsidR="002E292E" w:rsidRPr="001F3058">
              <w:rPr>
                <w:sz w:val="20"/>
                <w:lang w:val="kk-KZ"/>
              </w:rPr>
              <w:t>САТУШЫ</w:t>
            </w:r>
            <w:r w:rsidR="00A17E48" w:rsidRPr="001F3058">
              <w:rPr>
                <w:sz w:val="20"/>
                <w:lang w:val="kk-KZ"/>
              </w:rPr>
              <w:t xml:space="preserve"> 100% алдын ала төлемді толықтай алғаннан кейін </w:t>
            </w:r>
            <w:r w:rsidR="002E292E" w:rsidRPr="001F3058">
              <w:rPr>
                <w:sz w:val="20"/>
                <w:lang w:val="kk-KZ"/>
              </w:rPr>
              <w:t xml:space="preserve"> </w:t>
            </w:r>
            <w:r w:rsidR="00A17E48" w:rsidRPr="001F3058">
              <w:rPr>
                <w:sz w:val="20"/>
                <w:lang w:val="kk-KZ"/>
              </w:rPr>
              <w:t xml:space="preserve">САТЫП АЛУШЫҒА </w:t>
            </w:r>
            <w:r w:rsidRPr="001F3058">
              <w:rPr>
                <w:sz w:val="20"/>
                <w:lang w:val="kk-KZ"/>
              </w:rPr>
              <w:t>Объектіні тікелей Объектіге қатысты техникалық және өзге құжаттамасымен бірге беруі тиіс.</w:t>
            </w:r>
            <w:r w:rsidR="002E292E" w:rsidRPr="001F3058">
              <w:rPr>
                <w:sz w:val="20"/>
                <w:lang w:val="kk-KZ"/>
              </w:rPr>
              <w:t xml:space="preserve"> </w:t>
            </w:r>
            <w:r w:rsidR="00A17E48" w:rsidRPr="001F3058">
              <w:rPr>
                <w:sz w:val="20"/>
                <w:lang w:val="kk-KZ"/>
              </w:rPr>
              <w:t xml:space="preserve"> </w:t>
            </w:r>
          </w:p>
          <w:p w14:paraId="57EB293C" w14:textId="77777777" w:rsidR="00864130" w:rsidRPr="001F3058" w:rsidRDefault="00864130" w:rsidP="00864130">
            <w:pPr>
              <w:pStyle w:val="1"/>
              <w:tabs>
                <w:tab w:val="left" w:pos="2996"/>
              </w:tabs>
              <w:jc w:val="both"/>
              <w:outlineLvl w:val="0"/>
              <w:rPr>
                <w:sz w:val="20"/>
                <w:lang w:val="kk-KZ"/>
              </w:rPr>
            </w:pPr>
          </w:p>
          <w:p w14:paraId="7399BCB5" w14:textId="596F2A89" w:rsidR="00864130" w:rsidRPr="001F3058" w:rsidRDefault="00864130" w:rsidP="00864130">
            <w:pPr>
              <w:pStyle w:val="1"/>
              <w:tabs>
                <w:tab w:val="left" w:pos="2996"/>
              </w:tabs>
              <w:jc w:val="both"/>
              <w:outlineLvl w:val="0"/>
              <w:rPr>
                <w:sz w:val="20"/>
                <w:lang w:val="kk-KZ"/>
              </w:rPr>
            </w:pPr>
            <w:r w:rsidRPr="001F3058">
              <w:rPr>
                <w:sz w:val="20"/>
                <w:lang w:val="kk-KZ"/>
              </w:rPr>
              <w:t>1.</w:t>
            </w:r>
            <w:r w:rsidR="00A17E48" w:rsidRPr="001F3058">
              <w:rPr>
                <w:sz w:val="20"/>
                <w:lang w:val="kk-KZ"/>
              </w:rPr>
              <w:t>5</w:t>
            </w:r>
            <w:r w:rsidRPr="001F3058">
              <w:rPr>
                <w:sz w:val="20"/>
                <w:lang w:val="kk-KZ"/>
              </w:rPr>
              <w:t xml:space="preserve">. САТЫП АЛУШЫ осы Келісімшарттың 3.1 т. аталған мөлшердегі соманы </w:t>
            </w:r>
            <w:r w:rsidR="00A17E48" w:rsidRPr="001F3058">
              <w:rPr>
                <w:sz w:val="20"/>
                <w:lang w:val="kk-KZ"/>
              </w:rPr>
              <w:t>САТУШЫҒА  осы Келісімшартта көрсетілген деректемелер бойынша рәсімделген, САТУШЫ тиісінше қол қойған шот түпнұсқасын</w:t>
            </w:r>
            <w:r w:rsidR="009E39BD" w:rsidRPr="001F3058">
              <w:rPr>
                <w:sz w:val="20"/>
                <w:lang w:val="kk-KZ"/>
              </w:rPr>
              <w:t xml:space="preserve"> САТЫП АЛУШЫ</w:t>
            </w:r>
            <w:r w:rsidR="00A17E48" w:rsidRPr="001F3058">
              <w:rPr>
                <w:sz w:val="20"/>
                <w:lang w:val="kk-KZ"/>
              </w:rPr>
              <w:t xml:space="preserve"> алған күннен 3 (үш) банк күні ішінде аудару арқылы </w:t>
            </w:r>
            <w:r w:rsidRPr="001F3058">
              <w:rPr>
                <w:sz w:val="20"/>
                <w:lang w:val="kk-KZ"/>
              </w:rPr>
              <w:t xml:space="preserve">төлеуге міндеттенеді. </w:t>
            </w:r>
          </w:p>
          <w:p w14:paraId="2F999AF6" w14:textId="6797167D" w:rsidR="00123C65" w:rsidRPr="001F3058" w:rsidRDefault="00123C65" w:rsidP="00123C65">
            <w:pPr>
              <w:rPr>
                <w:lang w:val="kk-KZ"/>
              </w:rPr>
            </w:pPr>
          </w:p>
          <w:p w14:paraId="74B169D1" w14:textId="1165CA5F" w:rsidR="00864130" w:rsidRPr="001F3058" w:rsidRDefault="00864130" w:rsidP="00864130">
            <w:pPr>
              <w:pStyle w:val="1"/>
              <w:tabs>
                <w:tab w:val="left" w:pos="2996"/>
              </w:tabs>
              <w:jc w:val="both"/>
              <w:outlineLvl w:val="0"/>
              <w:rPr>
                <w:sz w:val="20"/>
                <w:lang w:val="kk-KZ"/>
              </w:rPr>
            </w:pPr>
            <w:r w:rsidRPr="001F3058">
              <w:rPr>
                <w:sz w:val="20"/>
                <w:lang w:val="kk-KZ"/>
              </w:rPr>
              <w:t>1.</w:t>
            </w:r>
            <w:r w:rsidR="002619BF" w:rsidRPr="001F3058">
              <w:rPr>
                <w:sz w:val="20"/>
                <w:lang w:val="kk-KZ"/>
              </w:rPr>
              <w:t>6</w:t>
            </w:r>
            <w:r w:rsidRPr="001F3058">
              <w:rPr>
                <w:sz w:val="20"/>
                <w:lang w:val="kk-KZ"/>
              </w:rPr>
              <w:t>. САТЫП АЛУШЫНЫҢ Объектіні иеленуге қатысты меншік құқығы Қазақстан Республикасының қолданыстағы заңнамасында белгіленген тәртіпке сай мемлекеттік тіркеуге алынған күннен Объектіге қатысты меншік құқығы САТЫП АЛУШЫҒА ауысады.</w:t>
            </w:r>
          </w:p>
          <w:p w14:paraId="7E8705F9" w14:textId="1F21972F" w:rsidR="00864130" w:rsidRPr="001F3058" w:rsidRDefault="00864130" w:rsidP="00864130">
            <w:pPr>
              <w:pStyle w:val="1"/>
              <w:tabs>
                <w:tab w:val="left" w:pos="2996"/>
              </w:tabs>
              <w:jc w:val="both"/>
              <w:outlineLvl w:val="0"/>
              <w:rPr>
                <w:sz w:val="20"/>
                <w:lang w:val="kk-KZ"/>
              </w:rPr>
            </w:pPr>
            <w:r w:rsidRPr="001F3058">
              <w:rPr>
                <w:sz w:val="20"/>
                <w:lang w:val="kk-KZ"/>
              </w:rPr>
              <w:t>1.</w:t>
            </w:r>
            <w:r w:rsidR="004D1BD9" w:rsidRPr="001F3058">
              <w:rPr>
                <w:sz w:val="20"/>
                <w:lang w:val="kk-KZ"/>
              </w:rPr>
              <w:t>7</w:t>
            </w:r>
            <w:r w:rsidRPr="001F3058">
              <w:rPr>
                <w:sz w:val="20"/>
                <w:lang w:val="kk-KZ"/>
              </w:rPr>
              <w:t xml:space="preserve">. </w:t>
            </w:r>
            <w:r w:rsidR="002619BF" w:rsidRPr="001F3058">
              <w:rPr>
                <w:sz w:val="20"/>
                <w:lang w:val="kk-KZ"/>
              </w:rPr>
              <w:t xml:space="preserve">Объектіге меншік құқығын мемлекеттік тіркеуге байланысты </w:t>
            </w:r>
            <w:r w:rsidR="002619BF" w:rsidRPr="001F3058">
              <w:rPr>
                <w:sz w:val="20"/>
                <w:lang w:val="kk-KZ"/>
              </w:rPr>
              <w:lastRenderedPageBreak/>
              <w:t>шығыстарды САТЫП АЛУШЫ көтереді.</w:t>
            </w:r>
          </w:p>
          <w:p w14:paraId="371235EE" w14:textId="45DDDB3E" w:rsidR="00864130" w:rsidRPr="001F3058" w:rsidRDefault="00864130" w:rsidP="00864130">
            <w:pPr>
              <w:pStyle w:val="1"/>
              <w:tabs>
                <w:tab w:val="left" w:pos="2996"/>
              </w:tabs>
              <w:jc w:val="both"/>
              <w:outlineLvl w:val="0"/>
              <w:rPr>
                <w:sz w:val="20"/>
                <w:lang w:val="kk-KZ"/>
              </w:rPr>
            </w:pPr>
            <w:r w:rsidRPr="001F3058">
              <w:rPr>
                <w:sz w:val="20"/>
                <w:lang w:val="kk-KZ"/>
              </w:rPr>
              <w:t>1.</w:t>
            </w:r>
            <w:r w:rsidR="004D1BD9" w:rsidRPr="001F3058">
              <w:rPr>
                <w:sz w:val="20"/>
                <w:lang w:val="kk-KZ"/>
              </w:rPr>
              <w:t>7</w:t>
            </w:r>
            <w:r w:rsidRPr="001F3058">
              <w:rPr>
                <w:sz w:val="20"/>
                <w:lang w:val="kk-KZ"/>
              </w:rPr>
              <w:t>. САТУШЫ САТЫП АЛУШЫҒА Объектіні үшінші тұлғалардың қандай</w:t>
            </w:r>
            <w:r w:rsidR="0006312F" w:rsidRPr="001F3058">
              <w:rPr>
                <w:sz w:val="20"/>
                <w:lang w:val="kk-KZ"/>
              </w:rPr>
              <w:t xml:space="preserve"> </w:t>
            </w:r>
            <w:r w:rsidRPr="001F3058">
              <w:rPr>
                <w:sz w:val="20"/>
                <w:lang w:val="kk-KZ"/>
              </w:rPr>
              <w:t>да болмасын құқықтарынан бос түрінде беруге міндетті.</w:t>
            </w:r>
          </w:p>
          <w:p w14:paraId="50ABCAEB" w14:textId="77777777" w:rsidR="00864130" w:rsidRPr="001F3058" w:rsidRDefault="00864130" w:rsidP="00864130">
            <w:pPr>
              <w:pStyle w:val="1"/>
              <w:tabs>
                <w:tab w:val="left" w:pos="2996"/>
              </w:tabs>
              <w:jc w:val="both"/>
              <w:outlineLvl w:val="0"/>
              <w:rPr>
                <w:sz w:val="20"/>
                <w:lang w:val="kk-KZ"/>
              </w:rPr>
            </w:pPr>
          </w:p>
          <w:p w14:paraId="699482F1" w14:textId="56D9B33F" w:rsidR="00864130" w:rsidRPr="001F3058" w:rsidRDefault="009C3030" w:rsidP="00786DF2">
            <w:pPr>
              <w:pStyle w:val="1"/>
              <w:tabs>
                <w:tab w:val="left" w:pos="2996"/>
              </w:tabs>
              <w:jc w:val="both"/>
              <w:outlineLvl w:val="0"/>
              <w:rPr>
                <w:b/>
                <w:sz w:val="20"/>
                <w:lang w:val="kk-KZ"/>
              </w:rPr>
            </w:pPr>
            <w:r w:rsidRPr="001F3058">
              <w:rPr>
                <w:b/>
                <w:sz w:val="20"/>
                <w:lang w:val="kk-KZ"/>
              </w:rPr>
              <w:t xml:space="preserve">2. </w:t>
            </w:r>
            <w:r w:rsidR="00864130" w:rsidRPr="001F3058">
              <w:rPr>
                <w:b/>
                <w:sz w:val="20"/>
                <w:lang w:val="kk-KZ"/>
              </w:rPr>
              <w:t>ОБЪЕКТІНІ ТАПСЫРУ-ҚАБЫЛДАУ ШАРТТАРЫ ЖӘНЕ ОБЪЕКТІНІ ИЕЛЕНУ ҚҰҚЫҒЫНЫҢ АУЫСУЫ</w:t>
            </w:r>
          </w:p>
          <w:p w14:paraId="78BE5039" w14:textId="77777777" w:rsidR="00786DF2" w:rsidRPr="001F3058" w:rsidRDefault="00786DF2" w:rsidP="00786DF2">
            <w:pPr>
              <w:rPr>
                <w:lang w:val="kk-KZ"/>
              </w:rPr>
            </w:pPr>
          </w:p>
          <w:p w14:paraId="01705522" w14:textId="77777777" w:rsidR="00864130" w:rsidRPr="001F3058" w:rsidRDefault="00864130" w:rsidP="00864130">
            <w:pPr>
              <w:pStyle w:val="1"/>
              <w:tabs>
                <w:tab w:val="left" w:pos="2996"/>
              </w:tabs>
              <w:jc w:val="both"/>
              <w:outlineLvl w:val="0"/>
              <w:rPr>
                <w:sz w:val="20"/>
                <w:lang w:val="kk-KZ"/>
              </w:rPr>
            </w:pPr>
          </w:p>
          <w:p w14:paraId="31308A28" w14:textId="77777777" w:rsidR="002619BF" w:rsidRPr="001F3058" w:rsidRDefault="00864130" w:rsidP="00864130">
            <w:pPr>
              <w:pStyle w:val="1"/>
              <w:tabs>
                <w:tab w:val="left" w:pos="2996"/>
              </w:tabs>
              <w:jc w:val="both"/>
              <w:outlineLvl w:val="0"/>
              <w:rPr>
                <w:sz w:val="20"/>
                <w:lang w:val="kk-KZ"/>
              </w:rPr>
            </w:pPr>
            <w:r w:rsidRPr="001F3058">
              <w:rPr>
                <w:sz w:val="20"/>
                <w:lang w:val="kk-KZ"/>
              </w:rPr>
              <w:t>2.1. Объектіні қабылдау Объектіні басқа Тарапқа беру кезінде</w:t>
            </w:r>
            <w:r w:rsidR="002619BF" w:rsidRPr="001F3058">
              <w:rPr>
                <w:sz w:val="20"/>
                <w:lang w:val="kk-KZ"/>
              </w:rPr>
              <w:t xml:space="preserve"> САТУШЫ осы Келісімшарттың 4.1-тармағына сәйкес 100% алдын ала төлемді толықтай алғаннан кейін  </w:t>
            </w:r>
            <w:r w:rsidRPr="001F3058">
              <w:rPr>
                <w:sz w:val="20"/>
                <w:lang w:val="kk-KZ"/>
              </w:rPr>
              <w:t xml:space="preserve">іске асырылады. </w:t>
            </w:r>
          </w:p>
          <w:p w14:paraId="4D7EBD50" w14:textId="54B150FE" w:rsidR="00864130" w:rsidRPr="001F3058" w:rsidRDefault="00864130" w:rsidP="00864130">
            <w:pPr>
              <w:pStyle w:val="1"/>
              <w:tabs>
                <w:tab w:val="left" w:pos="2996"/>
              </w:tabs>
              <w:jc w:val="both"/>
              <w:outlineLvl w:val="0"/>
              <w:rPr>
                <w:sz w:val="20"/>
                <w:lang w:val="kk-KZ"/>
              </w:rPr>
            </w:pPr>
            <w:r w:rsidRPr="001F3058">
              <w:rPr>
                <w:sz w:val="20"/>
                <w:lang w:val="kk-KZ"/>
              </w:rPr>
              <w:t xml:space="preserve">Объектіні қабылдағанда Тараптар Қазақстан Республикасының Қаржы министрінің 2012 жылғы 20 желтоқсандағы №562 Бұйрығымен бекітілген </w:t>
            </w:r>
            <w:r w:rsidR="002619BF" w:rsidRPr="001F3058">
              <w:rPr>
                <w:sz w:val="20"/>
                <w:lang w:val="kk-KZ"/>
              </w:rPr>
              <w:t xml:space="preserve">ДА-1 </w:t>
            </w:r>
            <w:r w:rsidRPr="001F3058">
              <w:rPr>
                <w:sz w:val="20"/>
                <w:lang w:val="kk-KZ"/>
              </w:rPr>
              <w:t>үлгі</w:t>
            </w:r>
            <w:r w:rsidR="002619BF" w:rsidRPr="001F3058">
              <w:rPr>
                <w:sz w:val="20"/>
                <w:lang w:val="kk-KZ"/>
              </w:rPr>
              <w:t>сін</w:t>
            </w:r>
            <w:r w:rsidRPr="001F3058">
              <w:rPr>
                <w:sz w:val="20"/>
                <w:lang w:val="kk-KZ"/>
              </w:rPr>
              <w:t xml:space="preserve">е сай Объектіні тапсыру-қабылдау актісін ресімдейді. </w:t>
            </w:r>
          </w:p>
          <w:p w14:paraId="1231763D" w14:textId="77777777" w:rsidR="00864130" w:rsidRPr="001F3058" w:rsidRDefault="00864130" w:rsidP="00864130">
            <w:pPr>
              <w:pStyle w:val="1"/>
              <w:tabs>
                <w:tab w:val="left" w:pos="2996"/>
              </w:tabs>
              <w:jc w:val="both"/>
              <w:outlineLvl w:val="0"/>
              <w:rPr>
                <w:sz w:val="20"/>
                <w:lang w:val="kk-KZ"/>
              </w:rPr>
            </w:pPr>
          </w:p>
          <w:p w14:paraId="0E91CEBD" w14:textId="77777777" w:rsidR="00864130" w:rsidRPr="001F3058" w:rsidRDefault="00864130" w:rsidP="00864130">
            <w:pPr>
              <w:pStyle w:val="1"/>
              <w:tabs>
                <w:tab w:val="left" w:pos="2996"/>
              </w:tabs>
              <w:jc w:val="both"/>
              <w:outlineLvl w:val="0"/>
              <w:rPr>
                <w:sz w:val="20"/>
                <w:lang w:val="kk-KZ"/>
              </w:rPr>
            </w:pPr>
            <w:r w:rsidRPr="001F3058">
              <w:rPr>
                <w:sz w:val="20"/>
                <w:lang w:val="kk-KZ"/>
              </w:rPr>
              <w:t>2.2. Тараптардың Объектіні беру және қабылдау міндеттемелері Тараптар Объектіні тапсыру-қабылдау актісіне қолдарын қойғаннан соң орындалған болып саналады.</w:t>
            </w:r>
          </w:p>
          <w:p w14:paraId="0AB4F491" w14:textId="77777777" w:rsidR="00864130" w:rsidRPr="001F3058" w:rsidRDefault="00864130" w:rsidP="00864130">
            <w:pPr>
              <w:pStyle w:val="1"/>
              <w:tabs>
                <w:tab w:val="left" w:pos="2996"/>
              </w:tabs>
              <w:jc w:val="both"/>
              <w:outlineLvl w:val="0"/>
              <w:rPr>
                <w:sz w:val="20"/>
                <w:lang w:val="kk-KZ"/>
              </w:rPr>
            </w:pPr>
          </w:p>
          <w:p w14:paraId="5B17123A" w14:textId="77777777" w:rsidR="00864130" w:rsidRPr="001F3058" w:rsidRDefault="00864130" w:rsidP="00864130">
            <w:pPr>
              <w:pStyle w:val="1"/>
              <w:tabs>
                <w:tab w:val="left" w:pos="2996"/>
              </w:tabs>
              <w:jc w:val="both"/>
              <w:outlineLvl w:val="0"/>
              <w:rPr>
                <w:sz w:val="20"/>
                <w:lang w:val="kk-KZ"/>
              </w:rPr>
            </w:pPr>
            <w:r w:rsidRPr="001F3058">
              <w:rPr>
                <w:sz w:val="20"/>
                <w:lang w:val="kk-KZ"/>
              </w:rPr>
              <w:t xml:space="preserve">2.3. Тараптар Объектіні тапсыру-қабылдау актісіне қолдарын қойғаннан соң САТЫП АЛУШЫ Объектіні иеленуге қатысты меншік құқығын уақытылы тіркеу үшін барлық қажет шараларды алуға міндеттенеді. </w:t>
            </w:r>
          </w:p>
          <w:p w14:paraId="1F2313B6" w14:textId="77777777" w:rsidR="00864130" w:rsidRPr="001F3058" w:rsidRDefault="00864130" w:rsidP="00864130">
            <w:pPr>
              <w:pStyle w:val="1"/>
              <w:tabs>
                <w:tab w:val="left" w:pos="2996"/>
              </w:tabs>
              <w:jc w:val="both"/>
              <w:outlineLvl w:val="0"/>
              <w:rPr>
                <w:sz w:val="20"/>
                <w:lang w:val="kk-KZ"/>
              </w:rPr>
            </w:pPr>
          </w:p>
          <w:p w14:paraId="562A0562" w14:textId="345BCBFA" w:rsidR="00463AF0" w:rsidRPr="001F3058" w:rsidRDefault="009D549F" w:rsidP="00864130">
            <w:pPr>
              <w:pStyle w:val="1"/>
              <w:tabs>
                <w:tab w:val="left" w:pos="2996"/>
              </w:tabs>
              <w:jc w:val="both"/>
              <w:outlineLvl w:val="0"/>
              <w:rPr>
                <w:sz w:val="20"/>
                <w:lang w:val="kk-KZ"/>
              </w:rPr>
            </w:pPr>
            <w:r w:rsidRPr="001F3058">
              <w:rPr>
                <w:sz w:val="20"/>
                <w:lang w:val="kk-KZ"/>
              </w:rPr>
              <w:t>2.4 Келісімшарт бойынша берілетін Объект келесі құжаттармен бірге ұсынлуы керек:</w:t>
            </w:r>
          </w:p>
          <w:p w14:paraId="40AD143B" w14:textId="4A3D9857" w:rsidR="009D549F" w:rsidRPr="001F3058" w:rsidRDefault="009D549F" w:rsidP="009D549F">
            <w:pPr>
              <w:rPr>
                <w:lang w:val="kk-KZ"/>
              </w:rPr>
            </w:pPr>
          </w:p>
          <w:p w14:paraId="380A26C2" w14:textId="215954E3" w:rsidR="009D549F" w:rsidRPr="001F3058" w:rsidRDefault="009E39BD" w:rsidP="009D549F">
            <w:pPr>
              <w:rPr>
                <w:lang w:val="kk-KZ"/>
              </w:rPr>
            </w:pPr>
            <w:r w:rsidRPr="001F3058">
              <w:rPr>
                <w:lang w:val="en-US"/>
              </w:rPr>
              <w:t>a</w:t>
            </w:r>
            <w:r w:rsidR="009D549F" w:rsidRPr="001F3058">
              <w:rPr>
                <w:lang w:val="kk-KZ"/>
              </w:rPr>
              <w:t>) төлем жасау шоты (1 дана);</w:t>
            </w:r>
          </w:p>
          <w:p w14:paraId="7D88A69E" w14:textId="0ABB9EF4" w:rsidR="009D549F" w:rsidRPr="001F3058" w:rsidRDefault="009E39BD" w:rsidP="009D549F">
            <w:pPr>
              <w:rPr>
                <w:lang w:val="kk-KZ"/>
              </w:rPr>
            </w:pPr>
            <w:r w:rsidRPr="001F3058">
              <w:rPr>
                <w:lang w:val="kk-KZ"/>
              </w:rPr>
              <w:t>b</w:t>
            </w:r>
            <w:r w:rsidR="009D549F" w:rsidRPr="001F3058">
              <w:rPr>
                <w:lang w:val="kk-KZ"/>
              </w:rPr>
              <w:t>) шот-фактура (3 дана);</w:t>
            </w:r>
          </w:p>
          <w:p w14:paraId="25B729F7" w14:textId="103FF100" w:rsidR="009D549F" w:rsidRPr="001F3058" w:rsidRDefault="009E39BD" w:rsidP="009D549F">
            <w:pPr>
              <w:rPr>
                <w:lang w:val="kk-KZ"/>
              </w:rPr>
            </w:pPr>
            <w:r w:rsidRPr="001F3058">
              <w:rPr>
                <w:lang w:val="kk-KZ"/>
              </w:rPr>
              <w:t>c</w:t>
            </w:r>
            <w:r w:rsidR="009D549F" w:rsidRPr="001F3058">
              <w:rPr>
                <w:lang w:val="kk-KZ"/>
              </w:rPr>
              <w:t>) жер телімінің меншік құқығы туралы мемлекеттік акті (1 дана);</w:t>
            </w:r>
          </w:p>
          <w:p w14:paraId="45C47108" w14:textId="2062E297" w:rsidR="009D549F" w:rsidRPr="001F3058" w:rsidRDefault="009E39BD" w:rsidP="009D549F">
            <w:pPr>
              <w:rPr>
                <w:lang w:val="kk-KZ"/>
              </w:rPr>
            </w:pPr>
            <w:r w:rsidRPr="001F3058">
              <w:rPr>
                <w:lang w:val="en-US"/>
              </w:rPr>
              <w:t>d</w:t>
            </w:r>
            <w:r w:rsidR="009D549F" w:rsidRPr="001F3058">
              <w:rPr>
                <w:lang w:val="kk-KZ"/>
              </w:rPr>
              <w:t>) ғимартаттар, құрылыстар және коммуникациялардың техникалық төлқұжаты (1 дана);</w:t>
            </w:r>
          </w:p>
          <w:p w14:paraId="085CE110" w14:textId="61E140B6" w:rsidR="009D549F" w:rsidRPr="001F3058" w:rsidRDefault="009E39BD" w:rsidP="009D549F">
            <w:pPr>
              <w:rPr>
                <w:lang w:val="kk-KZ"/>
              </w:rPr>
            </w:pPr>
            <w:r w:rsidRPr="001F3058">
              <w:rPr>
                <w:lang w:val="en-US"/>
              </w:rPr>
              <w:t>e</w:t>
            </w:r>
            <w:r w:rsidR="009D549F" w:rsidRPr="001F3058">
              <w:rPr>
                <w:lang w:val="kk-KZ"/>
              </w:rPr>
              <w:t>) Об</w:t>
            </w:r>
            <w:r w:rsidR="00786DF2" w:rsidRPr="001F3058">
              <w:rPr>
                <w:lang w:val="kk-KZ"/>
              </w:rPr>
              <w:t>ъектіні қабылдау-тапсыру акті (3</w:t>
            </w:r>
            <w:r w:rsidR="009D549F" w:rsidRPr="001F3058">
              <w:rPr>
                <w:lang w:val="kk-KZ"/>
              </w:rPr>
              <w:t xml:space="preserve"> дана);</w:t>
            </w:r>
          </w:p>
          <w:p w14:paraId="1FB80263" w14:textId="4E2FC6AF" w:rsidR="00864130" w:rsidRPr="001F3058" w:rsidRDefault="009C3030" w:rsidP="00864130">
            <w:pPr>
              <w:pStyle w:val="1"/>
              <w:tabs>
                <w:tab w:val="left" w:pos="2996"/>
              </w:tabs>
              <w:jc w:val="both"/>
              <w:outlineLvl w:val="0"/>
              <w:rPr>
                <w:b/>
                <w:sz w:val="20"/>
                <w:lang w:val="kk-KZ"/>
              </w:rPr>
            </w:pPr>
            <w:r w:rsidRPr="001F3058">
              <w:rPr>
                <w:b/>
                <w:sz w:val="20"/>
                <w:lang w:val="kk-KZ"/>
              </w:rPr>
              <w:t xml:space="preserve">3. </w:t>
            </w:r>
            <w:r w:rsidR="00864130" w:rsidRPr="001F3058">
              <w:rPr>
                <w:b/>
                <w:sz w:val="20"/>
                <w:lang w:val="kk-KZ"/>
              </w:rPr>
              <w:t xml:space="preserve">КЕЛІСІМШАРТТЫҢ БАҒАСЫ </w:t>
            </w:r>
          </w:p>
          <w:p w14:paraId="71405E90" w14:textId="77777777" w:rsidR="00864130" w:rsidRPr="001F3058" w:rsidRDefault="00864130" w:rsidP="00864130">
            <w:pPr>
              <w:pStyle w:val="1"/>
              <w:tabs>
                <w:tab w:val="left" w:pos="2996"/>
              </w:tabs>
              <w:jc w:val="both"/>
              <w:outlineLvl w:val="0"/>
              <w:rPr>
                <w:sz w:val="20"/>
                <w:lang w:val="kk-KZ"/>
              </w:rPr>
            </w:pPr>
          </w:p>
          <w:p w14:paraId="4D78A8E8" w14:textId="08C710E9" w:rsidR="00864130" w:rsidRPr="001F3058" w:rsidRDefault="00864130" w:rsidP="00864130">
            <w:pPr>
              <w:pStyle w:val="1"/>
              <w:tabs>
                <w:tab w:val="left" w:pos="2996"/>
              </w:tabs>
              <w:jc w:val="both"/>
              <w:outlineLvl w:val="0"/>
              <w:rPr>
                <w:sz w:val="20"/>
                <w:lang w:val="kk-KZ"/>
              </w:rPr>
            </w:pPr>
            <w:r w:rsidRPr="001F3058">
              <w:rPr>
                <w:sz w:val="20"/>
                <w:lang w:val="kk-KZ"/>
              </w:rPr>
              <w:t xml:space="preserve">3.1. Сатып алынатын Объектінің бағасы ҚҚС </w:t>
            </w:r>
            <w:r w:rsidR="00D95241" w:rsidRPr="001F3058">
              <w:rPr>
                <w:sz w:val="20"/>
                <w:lang w:val="kk-KZ"/>
              </w:rPr>
              <w:t xml:space="preserve">қоспағанда 128 711 100,00 (бір жүз жиырма сегіз миллион жеті жүз он бір мың бір </w:t>
            </w:r>
            <w:r w:rsidR="00D95241" w:rsidRPr="001F3058">
              <w:rPr>
                <w:sz w:val="20"/>
                <w:lang w:val="kk-KZ"/>
              </w:rPr>
              <w:lastRenderedPageBreak/>
              <w:t xml:space="preserve">жүз 00/100) Қазақстан </w:t>
            </w:r>
            <w:r w:rsidR="009C3030" w:rsidRPr="001F3058">
              <w:rPr>
                <w:sz w:val="20"/>
                <w:lang w:val="kk-KZ"/>
              </w:rPr>
              <w:t>теңге</w:t>
            </w:r>
            <w:r w:rsidR="00D95241" w:rsidRPr="001F3058">
              <w:rPr>
                <w:sz w:val="20"/>
                <w:lang w:val="kk-KZ"/>
              </w:rPr>
              <w:t>сін</w:t>
            </w:r>
            <w:r w:rsidR="009C3030" w:rsidRPr="001F3058">
              <w:rPr>
                <w:sz w:val="20"/>
                <w:lang w:val="kk-KZ"/>
              </w:rPr>
              <w:t xml:space="preserve"> </w:t>
            </w:r>
            <w:r w:rsidRPr="001F3058">
              <w:rPr>
                <w:sz w:val="20"/>
                <w:lang w:val="kk-KZ"/>
              </w:rPr>
              <w:t>құрайды.</w:t>
            </w:r>
          </w:p>
          <w:p w14:paraId="28F4AA05" w14:textId="77777777" w:rsidR="00864130" w:rsidRPr="001F3058" w:rsidRDefault="00864130" w:rsidP="00864130">
            <w:pPr>
              <w:pStyle w:val="1"/>
              <w:tabs>
                <w:tab w:val="left" w:pos="2996"/>
              </w:tabs>
              <w:jc w:val="both"/>
              <w:outlineLvl w:val="0"/>
              <w:rPr>
                <w:sz w:val="20"/>
                <w:lang w:val="kk-KZ"/>
              </w:rPr>
            </w:pPr>
          </w:p>
          <w:p w14:paraId="4D2B3E35" w14:textId="78AE8192" w:rsidR="00864130" w:rsidRPr="001F3058" w:rsidRDefault="00864130" w:rsidP="00864130">
            <w:pPr>
              <w:pStyle w:val="1"/>
              <w:tabs>
                <w:tab w:val="left" w:pos="2996"/>
              </w:tabs>
              <w:jc w:val="both"/>
              <w:outlineLvl w:val="0"/>
              <w:rPr>
                <w:sz w:val="20"/>
                <w:lang w:val="kk-KZ"/>
              </w:rPr>
            </w:pPr>
            <w:r w:rsidRPr="001F3058">
              <w:rPr>
                <w:sz w:val="20"/>
                <w:lang w:val="kk-KZ"/>
              </w:rPr>
              <w:t xml:space="preserve">3.2. Келісімшарттың 3.1. </w:t>
            </w:r>
            <w:r w:rsidR="00F26217" w:rsidRPr="001F3058">
              <w:rPr>
                <w:sz w:val="20"/>
                <w:lang w:val="kk-KZ"/>
              </w:rPr>
              <w:t>т</w:t>
            </w:r>
            <w:r w:rsidRPr="001F3058">
              <w:rPr>
                <w:sz w:val="20"/>
                <w:lang w:val="kk-KZ"/>
              </w:rPr>
              <w:t>. Көрсетілген баға тиянақталған болып саналады және оның қолдану мерзімінің ішінде өзгертуге жатпайды.</w:t>
            </w:r>
          </w:p>
          <w:p w14:paraId="1B2AA759" w14:textId="70A9209E" w:rsidR="00D95241" w:rsidRPr="001F3058" w:rsidRDefault="00D95241" w:rsidP="00D95241">
            <w:pPr>
              <w:rPr>
                <w:lang w:val="kk-KZ"/>
              </w:rPr>
            </w:pPr>
          </w:p>
          <w:p w14:paraId="04C592A6" w14:textId="77777777" w:rsidR="00F26217" w:rsidRPr="001F3058" w:rsidRDefault="00D95241" w:rsidP="009E39BD">
            <w:pPr>
              <w:jc w:val="both"/>
              <w:rPr>
                <w:lang w:val="kk-KZ"/>
              </w:rPr>
            </w:pPr>
            <w:r w:rsidRPr="001F3058">
              <w:rPr>
                <w:lang w:val="kk-KZ"/>
              </w:rPr>
              <w:t xml:space="preserve">3.3 </w:t>
            </w:r>
            <w:r w:rsidR="00F26217" w:rsidRPr="001F3058">
              <w:rPr>
                <w:lang w:val="kk-KZ"/>
              </w:rPr>
              <w:t>Келісімшарт бағасына Объект құны мен техникалық құжаттамалар құны кіреді. ҚҚС-ны САТЫП АЛУШЫ Келісімшарт Бағасының үстінен Қазақстан Республикасы заңнамаларында белгіленген мөлшерлеме бойынша төлейді (егер САТЫП АЛУШЫ ҚҚС төлеуші болып табылса).</w:t>
            </w:r>
          </w:p>
          <w:p w14:paraId="4C1E1BF5" w14:textId="77777777" w:rsidR="00F26217" w:rsidRPr="001F3058" w:rsidRDefault="00F26217" w:rsidP="00D95241">
            <w:pPr>
              <w:rPr>
                <w:lang w:val="kk-KZ"/>
              </w:rPr>
            </w:pPr>
          </w:p>
          <w:p w14:paraId="23554B5B" w14:textId="3979C950" w:rsidR="00D95241" w:rsidRPr="001F3058" w:rsidRDefault="00F26217" w:rsidP="00F26217">
            <w:pPr>
              <w:jc w:val="both"/>
              <w:rPr>
                <w:lang w:val="kk-KZ"/>
              </w:rPr>
            </w:pPr>
            <w:r w:rsidRPr="001F3058">
              <w:rPr>
                <w:lang w:val="kk-KZ"/>
              </w:rPr>
              <w:t xml:space="preserve">3.4 Келісімшарт Бағасы Тараптар келіскен барлық мерзімге бекітілген және Келісімшарттың әрекет ету мерзімі аяқталғанға дейін өзгертілмейді. </w:t>
            </w:r>
          </w:p>
          <w:p w14:paraId="102CCCC5" w14:textId="71799ECD" w:rsidR="00F26217" w:rsidRPr="001F3058" w:rsidRDefault="00F26217" w:rsidP="00F26217">
            <w:pPr>
              <w:jc w:val="both"/>
              <w:rPr>
                <w:lang w:val="kk-KZ"/>
              </w:rPr>
            </w:pPr>
          </w:p>
          <w:p w14:paraId="61CE1E13" w14:textId="13725B10" w:rsidR="00F26217" w:rsidRPr="001F3058" w:rsidRDefault="00F26217" w:rsidP="00F26217">
            <w:pPr>
              <w:jc w:val="both"/>
              <w:rPr>
                <w:lang w:val="kk-KZ"/>
              </w:rPr>
            </w:pPr>
            <w:r w:rsidRPr="001F3058">
              <w:rPr>
                <w:lang w:val="kk-KZ"/>
              </w:rPr>
              <w:t xml:space="preserve">3.5 Объект үшін </w:t>
            </w:r>
            <w:r w:rsidR="004F32C5" w:rsidRPr="001F3058">
              <w:rPr>
                <w:lang w:val="kk-KZ"/>
              </w:rPr>
              <w:t>төлем 2.4-тармақта көрсетілген құжаттар негізінде жүргізіледі. Келісімшарт және Қазақстан Республикасының қолданыстағы заңнамалары талаптарына сәйкес келмейтін немесе тиісінше рәсімделмеген құжаттарды ұсыну немесе құжаттардың бірін ұсынбаған жағдайда құжаттар ұсынылмаған болып есептеледі.</w:t>
            </w:r>
          </w:p>
          <w:p w14:paraId="251C413E" w14:textId="6A7DD3AE" w:rsidR="004F32C5" w:rsidRPr="001F3058" w:rsidRDefault="004F32C5" w:rsidP="00F26217">
            <w:pPr>
              <w:jc w:val="both"/>
              <w:rPr>
                <w:lang w:val="kk-KZ"/>
              </w:rPr>
            </w:pPr>
          </w:p>
          <w:p w14:paraId="782EBC49" w14:textId="774F809B" w:rsidR="004F32C5" w:rsidRPr="001F3058" w:rsidRDefault="004F32C5" w:rsidP="00F26217">
            <w:pPr>
              <w:jc w:val="both"/>
              <w:rPr>
                <w:lang w:val="kk-KZ"/>
              </w:rPr>
            </w:pPr>
            <w:r w:rsidRPr="001F3058">
              <w:rPr>
                <w:lang w:val="kk-KZ"/>
              </w:rPr>
              <w:t xml:space="preserve">3.6 </w:t>
            </w:r>
            <w:r w:rsidR="00AA7010" w:rsidRPr="001F3058">
              <w:rPr>
                <w:lang w:val="kk-KZ"/>
              </w:rPr>
              <w:t>Сатып алушы Объект үшін төлем</w:t>
            </w:r>
            <w:r w:rsidR="006239BC" w:rsidRPr="001F3058">
              <w:rPr>
                <w:lang w:val="kk-KZ"/>
              </w:rPr>
              <w:t xml:space="preserve"> жасауды</w:t>
            </w:r>
            <w:r w:rsidR="00AA7010" w:rsidRPr="001F3058">
              <w:rPr>
                <w:lang w:val="kk-KZ"/>
              </w:rPr>
              <w:t xml:space="preserve"> </w:t>
            </w:r>
            <w:r w:rsidR="006239BC" w:rsidRPr="001F3058">
              <w:rPr>
                <w:lang w:val="kk-KZ"/>
              </w:rPr>
              <w:t>Келісімшарттың 9.2-тармағында көрсетілген банктік деректемелер бойынша САТУШЫНЫҢ есеп шотына ақша құралдарын аудару жолымен жүзеге асырады, егер банктік деректемелер өзгерген болса, САТУШЫНЫҢ САТЫП АЛУШЫҒА олардың өзгеру сәтінен 5 жұмыс күнінен кем емес мерзімде жолдаған хабарлама хатында көрсетілген деректермен аударады.</w:t>
            </w:r>
          </w:p>
          <w:p w14:paraId="4005BCAF" w14:textId="4C4327F7" w:rsidR="006239BC" w:rsidRPr="001F3058" w:rsidRDefault="006239BC" w:rsidP="00F26217">
            <w:pPr>
              <w:jc w:val="both"/>
              <w:rPr>
                <w:lang w:val="kk-KZ"/>
              </w:rPr>
            </w:pPr>
          </w:p>
          <w:p w14:paraId="5D661466" w14:textId="3598DB2D" w:rsidR="006239BC" w:rsidRPr="001F3058" w:rsidRDefault="006239BC" w:rsidP="006239BC">
            <w:pPr>
              <w:rPr>
                <w:b/>
                <w:lang w:val="kk-KZ"/>
              </w:rPr>
            </w:pPr>
            <w:r w:rsidRPr="001F3058">
              <w:rPr>
                <w:b/>
                <w:lang w:val="kk-KZ"/>
              </w:rPr>
              <w:t xml:space="preserve">4. ТӨЛЕМ ШАРТТАРЫ </w:t>
            </w:r>
          </w:p>
          <w:p w14:paraId="00650B3C" w14:textId="128B8292" w:rsidR="00463AF0" w:rsidRPr="001F3058" w:rsidRDefault="00463AF0" w:rsidP="00463AF0">
            <w:pPr>
              <w:rPr>
                <w:lang w:val="kk-KZ"/>
              </w:rPr>
            </w:pPr>
          </w:p>
          <w:p w14:paraId="0D1CD9D5" w14:textId="52FC2B0F" w:rsidR="00463AF0" w:rsidRPr="001F3058" w:rsidRDefault="006239BC" w:rsidP="00463AF0">
            <w:pPr>
              <w:rPr>
                <w:lang w:val="kk-KZ"/>
              </w:rPr>
            </w:pPr>
            <w:r w:rsidRPr="001F3058">
              <w:rPr>
                <w:lang w:val="kk-KZ"/>
              </w:rPr>
              <w:t>4.1 Төлем жүзеге асырылады:</w:t>
            </w:r>
          </w:p>
          <w:p w14:paraId="04871CB4" w14:textId="77777777" w:rsidR="006239BC" w:rsidRPr="001F3058" w:rsidRDefault="006239BC" w:rsidP="009E39BD">
            <w:pPr>
              <w:jc w:val="both"/>
              <w:rPr>
                <w:lang w:val="kk-KZ"/>
              </w:rPr>
            </w:pPr>
            <w:r w:rsidRPr="001F3058">
              <w:rPr>
                <w:lang w:val="kk-KZ"/>
              </w:rPr>
              <w:t>- САТУШЫ тиісінше қол қойған шот түпнұсқасын САТЫП АЛУШЫ алған күннен бастап 3 (үш) банк күні ішінде аударылады.</w:t>
            </w:r>
          </w:p>
          <w:p w14:paraId="7A07E9A4" w14:textId="77777777" w:rsidR="006239BC" w:rsidRPr="001F3058" w:rsidRDefault="006239BC" w:rsidP="00463AF0">
            <w:pPr>
              <w:rPr>
                <w:lang w:val="kk-KZ"/>
              </w:rPr>
            </w:pPr>
          </w:p>
          <w:p w14:paraId="08616ACA" w14:textId="77777777" w:rsidR="006239BC" w:rsidRPr="001F3058" w:rsidRDefault="006239BC" w:rsidP="00463AF0">
            <w:pPr>
              <w:rPr>
                <w:lang w:val="kk-KZ"/>
              </w:rPr>
            </w:pPr>
          </w:p>
          <w:p w14:paraId="2E3F4DE3" w14:textId="77777777" w:rsidR="000E65E5" w:rsidRPr="001F3058" w:rsidRDefault="006239BC" w:rsidP="009E39BD">
            <w:pPr>
              <w:jc w:val="both"/>
              <w:rPr>
                <w:lang w:val="kk-KZ"/>
              </w:rPr>
            </w:pPr>
            <w:r w:rsidRPr="001F3058">
              <w:rPr>
                <w:lang w:val="kk-KZ"/>
              </w:rPr>
              <w:t xml:space="preserve">4.2 </w:t>
            </w:r>
            <w:r w:rsidR="000E65E5" w:rsidRPr="001F3058">
              <w:rPr>
                <w:lang w:val="kk-KZ"/>
              </w:rPr>
              <w:t>САТУШЫНЫҢ банктегі шотына қаржы құралдарын аудару күні Төлем күні болып есептеледі.</w:t>
            </w:r>
          </w:p>
          <w:p w14:paraId="5223A721" w14:textId="77777777" w:rsidR="000E65E5" w:rsidRPr="001F3058" w:rsidRDefault="000E65E5" w:rsidP="00463AF0">
            <w:pPr>
              <w:rPr>
                <w:lang w:val="kk-KZ"/>
              </w:rPr>
            </w:pPr>
          </w:p>
          <w:p w14:paraId="110AF5CC" w14:textId="77777777" w:rsidR="000E65E5" w:rsidRPr="001F3058" w:rsidRDefault="000E65E5" w:rsidP="009E39BD">
            <w:pPr>
              <w:jc w:val="both"/>
              <w:rPr>
                <w:lang w:val="kk-KZ"/>
              </w:rPr>
            </w:pPr>
            <w:r w:rsidRPr="001F3058">
              <w:rPr>
                <w:lang w:val="kk-KZ"/>
              </w:rPr>
              <w:t>4.3 Әр тарап өз банктік шығыстарын өзі төлейді. Егер екі ортада делдал болға жағдайда банк шығыстары САТЫП АЛУШЫ шотына жатады.</w:t>
            </w:r>
          </w:p>
          <w:p w14:paraId="03C9FFFF" w14:textId="77777777" w:rsidR="00F52910" w:rsidRPr="001F3058" w:rsidRDefault="00F52910" w:rsidP="00463AF0">
            <w:pPr>
              <w:rPr>
                <w:lang w:val="kk-KZ"/>
              </w:rPr>
            </w:pPr>
          </w:p>
          <w:p w14:paraId="15D15F6D" w14:textId="5AB2DAD1" w:rsidR="00864130" w:rsidRPr="001F3058" w:rsidRDefault="009C3030" w:rsidP="00786DF2">
            <w:pPr>
              <w:pStyle w:val="1"/>
              <w:tabs>
                <w:tab w:val="left" w:pos="2996"/>
              </w:tabs>
              <w:jc w:val="center"/>
              <w:outlineLvl w:val="0"/>
              <w:rPr>
                <w:b/>
                <w:sz w:val="20"/>
                <w:lang w:val="kk-KZ"/>
              </w:rPr>
            </w:pPr>
            <w:r w:rsidRPr="001F3058">
              <w:rPr>
                <w:b/>
                <w:sz w:val="20"/>
                <w:lang w:val="kk-KZ"/>
              </w:rPr>
              <w:t xml:space="preserve">5. </w:t>
            </w:r>
            <w:r w:rsidR="00864130" w:rsidRPr="001F3058">
              <w:rPr>
                <w:b/>
                <w:sz w:val="20"/>
                <w:lang w:val="kk-KZ"/>
              </w:rPr>
              <w:t>ОБЪЕКТІНІҢ САПАСЫ</w:t>
            </w:r>
          </w:p>
          <w:p w14:paraId="1C469DC2" w14:textId="77777777" w:rsidR="00864130" w:rsidRPr="001F3058" w:rsidRDefault="00864130" w:rsidP="00864130">
            <w:pPr>
              <w:pStyle w:val="1"/>
              <w:tabs>
                <w:tab w:val="left" w:pos="2996"/>
              </w:tabs>
              <w:jc w:val="both"/>
              <w:outlineLvl w:val="0"/>
              <w:rPr>
                <w:sz w:val="20"/>
                <w:lang w:val="kk-KZ"/>
              </w:rPr>
            </w:pPr>
          </w:p>
          <w:p w14:paraId="5C1EE80D" w14:textId="42523A06" w:rsidR="00864130" w:rsidRPr="001F3058" w:rsidRDefault="00864130" w:rsidP="00864130">
            <w:pPr>
              <w:pStyle w:val="1"/>
              <w:tabs>
                <w:tab w:val="left" w:pos="2996"/>
              </w:tabs>
              <w:jc w:val="both"/>
              <w:outlineLvl w:val="0"/>
              <w:rPr>
                <w:sz w:val="20"/>
                <w:lang w:val="kk-KZ"/>
              </w:rPr>
            </w:pPr>
            <w:r w:rsidRPr="001F3058">
              <w:rPr>
                <w:sz w:val="20"/>
                <w:lang w:val="kk-KZ"/>
              </w:rPr>
              <w:t>5.1. САТЫП АЛУШЫ алдымен Объектіні қарап шықты, Объектінің сапасына</w:t>
            </w:r>
            <w:r w:rsidR="009C3030" w:rsidRPr="001F3058">
              <w:rPr>
                <w:sz w:val="20"/>
                <w:lang w:val="kk-KZ"/>
              </w:rPr>
              <w:t xml:space="preserve"> </w:t>
            </w:r>
            <w:r w:rsidRPr="001F3058">
              <w:rPr>
                <w:sz w:val="20"/>
                <w:lang w:val="kk-KZ"/>
              </w:rPr>
              <w:t>талабы жоқ. Объектіге кепілдік таралмайды.</w:t>
            </w:r>
          </w:p>
          <w:p w14:paraId="4E39C102" w14:textId="77777777" w:rsidR="00786DF2" w:rsidRPr="001F3058" w:rsidRDefault="00786DF2" w:rsidP="00463AF0">
            <w:pPr>
              <w:rPr>
                <w:lang w:val="kk-KZ"/>
              </w:rPr>
            </w:pPr>
          </w:p>
          <w:p w14:paraId="62FFBFD3" w14:textId="4B0891A3" w:rsidR="00864130" w:rsidRPr="001F3058" w:rsidRDefault="009C3030" w:rsidP="00786DF2">
            <w:pPr>
              <w:pStyle w:val="1"/>
              <w:tabs>
                <w:tab w:val="left" w:pos="2996"/>
              </w:tabs>
              <w:jc w:val="center"/>
              <w:outlineLvl w:val="0"/>
              <w:rPr>
                <w:b/>
                <w:sz w:val="20"/>
                <w:lang w:val="kk-KZ"/>
              </w:rPr>
            </w:pPr>
            <w:r w:rsidRPr="001F3058">
              <w:rPr>
                <w:b/>
                <w:sz w:val="20"/>
                <w:lang w:val="kk-KZ"/>
              </w:rPr>
              <w:t xml:space="preserve">6. </w:t>
            </w:r>
            <w:r w:rsidR="00864130" w:rsidRPr="001F3058">
              <w:rPr>
                <w:b/>
                <w:sz w:val="20"/>
                <w:lang w:val="kk-KZ"/>
              </w:rPr>
              <w:t>ТАРАПТАРДЫҢ ЖАУАПКЕРШІЛІГІ</w:t>
            </w:r>
          </w:p>
          <w:p w14:paraId="086EDA4C" w14:textId="77777777" w:rsidR="00864130" w:rsidRPr="001F3058" w:rsidRDefault="00864130" w:rsidP="00864130">
            <w:pPr>
              <w:pStyle w:val="1"/>
              <w:tabs>
                <w:tab w:val="left" w:pos="2996"/>
              </w:tabs>
              <w:jc w:val="both"/>
              <w:outlineLvl w:val="0"/>
              <w:rPr>
                <w:sz w:val="20"/>
                <w:lang w:val="kk-KZ"/>
              </w:rPr>
            </w:pPr>
          </w:p>
          <w:p w14:paraId="2E768E02" w14:textId="14149C3A" w:rsidR="00DA2E35" w:rsidRPr="001F3058" w:rsidRDefault="00864130" w:rsidP="00864130">
            <w:pPr>
              <w:pStyle w:val="1"/>
              <w:tabs>
                <w:tab w:val="left" w:pos="2996"/>
              </w:tabs>
              <w:jc w:val="both"/>
              <w:outlineLvl w:val="0"/>
              <w:rPr>
                <w:sz w:val="20"/>
                <w:lang w:val="kk-KZ"/>
              </w:rPr>
            </w:pPr>
            <w:r w:rsidRPr="001F3058">
              <w:rPr>
                <w:sz w:val="20"/>
                <w:lang w:val="kk-KZ"/>
              </w:rPr>
              <w:t xml:space="preserve">6.1. </w:t>
            </w:r>
            <w:r w:rsidR="00DA2E35" w:rsidRPr="001F3058">
              <w:rPr>
                <w:sz w:val="20"/>
                <w:lang w:val="kk-KZ"/>
              </w:rPr>
              <w:t xml:space="preserve">Осы Келісімшарт бойынша міндеттемелерді орындамағаны немесе тиісінше орындамағаны үшін САТУШЫ мен САТЫП АЛУШЫ </w:t>
            </w:r>
            <w:r w:rsidR="00E97212" w:rsidRPr="001F3058">
              <w:rPr>
                <w:sz w:val="20"/>
                <w:lang w:val="kk-KZ"/>
              </w:rPr>
              <w:t>ҚР қолданыстағы заңнамаларына сәйкес өз мүлігімен жауап береді.</w:t>
            </w:r>
          </w:p>
          <w:p w14:paraId="75BA20BA" w14:textId="3E35D0DD" w:rsidR="00E97212" w:rsidRPr="001F3058" w:rsidRDefault="00E97212" w:rsidP="00E97212">
            <w:pPr>
              <w:rPr>
                <w:lang w:val="kk-KZ"/>
              </w:rPr>
            </w:pPr>
          </w:p>
          <w:p w14:paraId="319A90F8" w14:textId="4577D618" w:rsidR="00E97212" w:rsidRPr="001F3058" w:rsidRDefault="00E97212" w:rsidP="00E97212">
            <w:pPr>
              <w:jc w:val="both"/>
              <w:rPr>
                <w:lang w:val="kk-KZ"/>
              </w:rPr>
            </w:pPr>
            <w:r w:rsidRPr="001F3058">
              <w:rPr>
                <w:lang w:val="kk-KZ"/>
              </w:rPr>
              <w:t xml:space="preserve">6.2 САТЫП АЛУШЫ САТУШЫНЫ барлық материалдық жауапкершіліктен босатуға келіседі. </w:t>
            </w:r>
            <w:r w:rsidR="005D371B" w:rsidRPr="001F3058">
              <w:rPr>
                <w:lang w:val="kk-KZ"/>
              </w:rPr>
              <w:t>О</w:t>
            </w:r>
            <w:r w:rsidRPr="001F3058">
              <w:rPr>
                <w:lang w:val="kk-KZ"/>
              </w:rPr>
              <w:t>сы Келісімшартқа немесе оның негізінде орындалатын жұмыстар мен қызметтерге байланысты</w:t>
            </w:r>
            <w:r w:rsidR="005D371B" w:rsidRPr="001F3058">
              <w:rPr>
                <w:lang w:val="kk-KZ"/>
              </w:rPr>
              <w:t xml:space="preserve"> САТЫП АЛУШЫ мұлігі мен қызметкерлеріне зиян тиген жағдайда</w:t>
            </w:r>
            <w:r w:rsidRPr="001F3058">
              <w:rPr>
                <w:lang w:val="kk-KZ"/>
              </w:rPr>
              <w:t xml:space="preserve"> туындайтын шағымдар, талаптар және кез келген талап арыздарды талқылау кезінде </w:t>
            </w:r>
            <w:r w:rsidR="005D371B" w:rsidRPr="001F3058">
              <w:rPr>
                <w:lang w:val="kk-KZ"/>
              </w:rPr>
              <w:t>САТУШЫНЫ, оның акционерлерін және олардың лауазымды тұлғаларын, директорлары мен қызметкерлерін қорғайды, сақтайды, дауға ұшырамауын қамтамасыз етеді.</w:t>
            </w:r>
          </w:p>
          <w:p w14:paraId="00304A7D" w14:textId="77777777" w:rsidR="00463AF0" w:rsidRPr="001F3058" w:rsidRDefault="00463AF0" w:rsidP="00463AF0">
            <w:pPr>
              <w:rPr>
                <w:lang w:val="kk-KZ"/>
              </w:rPr>
            </w:pPr>
          </w:p>
          <w:p w14:paraId="5026D514" w14:textId="5BBD9E5D" w:rsidR="00864130" w:rsidRPr="001F3058" w:rsidRDefault="009C3030" w:rsidP="00864130">
            <w:pPr>
              <w:pStyle w:val="1"/>
              <w:tabs>
                <w:tab w:val="left" w:pos="2996"/>
              </w:tabs>
              <w:jc w:val="both"/>
              <w:outlineLvl w:val="0"/>
              <w:rPr>
                <w:b/>
                <w:sz w:val="20"/>
                <w:lang w:val="kk-KZ"/>
              </w:rPr>
            </w:pPr>
            <w:r w:rsidRPr="001F3058">
              <w:rPr>
                <w:b/>
                <w:sz w:val="20"/>
                <w:lang w:val="kk-KZ"/>
              </w:rPr>
              <w:t xml:space="preserve">7. </w:t>
            </w:r>
            <w:r w:rsidR="00864130" w:rsidRPr="001F3058">
              <w:rPr>
                <w:b/>
                <w:sz w:val="20"/>
                <w:lang w:val="kk-KZ"/>
              </w:rPr>
              <w:t>ЕҢСЕРІЛМЕЙТІН ЖАҒДАЙ</w:t>
            </w:r>
          </w:p>
          <w:p w14:paraId="7CC941F8" w14:textId="77777777" w:rsidR="00864130" w:rsidRPr="001F3058" w:rsidRDefault="00864130" w:rsidP="00864130">
            <w:pPr>
              <w:pStyle w:val="1"/>
              <w:tabs>
                <w:tab w:val="left" w:pos="2996"/>
              </w:tabs>
              <w:jc w:val="both"/>
              <w:outlineLvl w:val="0"/>
              <w:rPr>
                <w:sz w:val="20"/>
                <w:lang w:val="kk-KZ"/>
              </w:rPr>
            </w:pPr>
            <w:r w:rsidRPr="001F3058">
              <w:rPr>
                <w:sz w:val="20"/>
                <w:lang w:val="kk-KZ"/>
              </w:rPr>
              <w:t xml:space="preserve">7.1. Тараптар еңсерілмейтін жағдай туындауы салдарынан (бұдан әрі - Форс-мажор) Келісімшарт бойынша өз міндеттемелерін орындамауы немесе тиісті емес орындауы үшін, су тасқыны, өрт, зілзала, эпидемия, соғыс шиелінісі, әскери төңкеріс, лаңкестік актілер, азаматтық толқыныстар, ереуілдер арқылы келтірілген немесе мемлекеттік органдар тарапынан болған ұйғарымдар, бұйрықтар немесе олардың өзгеше араласуы, Тараптардың Келісімшарттағы міндеттемелерін орындауына әсер  ететін қандай бір қаулылар, әкімшілік немесе өзге шектеулер, немесе өзге мемлекеттік органдардың, өзге ұйымдардың құжаттары Тараптардың банкілік шоттарындағы ақшаны пайдалануға шектеу қоюы немесе Тараптардың бақылауынан тыс өзге жайттар салдарынан болған залал үшін жауап бермейді. Егер бұл жағдай бүкіл Келісімшарттың немесе оның Форс-мажор жағдайы туындағаннан кейін орындалатын бөлігінің уақытында орындалуына айтарлықтай әсер ететін болса, Келісімшарт бойынша міндеттемелерді орындау мерзімі ондай жағдай болған уақытқа сай ығыстырылады. </w:t>
            </w:r>
          </w:p>
          <w:p w14:paraId="4FF4C1E7" w14:textId="77777777" w:rsidR="00864130" w:rsidRPr="001F3058" w:rsidRDefault="00864130" w:rsidP="00864130">
            <w:pPr>
              <w:pStyle w:val="1"/>
              <w:tabs>
                <w:tab w:val="left" w:pos="2996"/>
              </w:tabs>
              <w:jc w:val="both"/>
              <w:outlineLvl w:val="0"/>
              <w:rPr>
                <w:sz w:val="20"/>
                <w:lang w:val="kk-KZ"/>
              </w:rPr>
            </w:pPr>
          </w:p>
          <w:p w14:paraId="7BBF89AA" w14:textId="77777777" w:rsidR="00864130" w:rsidRPr="001F3058" w:rsidRDefault="00864130" w:rsidP="00864130">
            <w:pPr>
              <w:pStyle w:val="1"/>
              <w:tabs>
                <w:tab w:val="left" w:pos="2996"/>
              </w:tabs>
              <w:jc w:val="both"/>
              <w:outlineLvl w:val="0"/>
              <w:rPr>
                <w:sz w:val="20"/>
                <w:lang w:val="kk-KZ"/>
              </w:rPr>
            </w:pPr>
            <w:r w:rsidRPr="001F3058">
              <w:rPr>
                <w:sz w:val="20"/>
                <w:lang w:val="kk-KZ"/>
              </w:rPr>
              <w:t>7.2. Екі Тарап Форс-мажор жағдайы басталуы және аяқталуы туралы бір біріне 3 (үш) жұмыс күні ішінде жазбаша хабарлауға тиіс.</w:t>
            </w:r>
          </w:p>
          <w:p w14:paraId="7E113B49" w14:textId="77777777" w:rsidR="00864130" w:rsidRPr="001F3058" w:rsidRDefault="00864130" w:rsidP="00864130">
            <w:pPr>
              <w:pStyle w:val="1"/>
              <w:tabs>
                <w:tab w:val="left" w:pos="2996"/>
              </w:tabs>
              <w:jc w:val="both"/>
              <w:outlineLvl w:val="0"/>
              <w:rPr>
                <w:sz w:val="20"/>
                <w:lang w:val="kk-KZ"/>
              </w:rPr>
            </w:pPr>
          </w:p>
          <w:p w14:paraId="761C5B86" w14:textId="77777777" w:rsidR="00864130" w:rsidRPr="001F3058" w:rsidRDefault="00864130" w:rsidP="00864130">
            <w:pPr>
              <w:pStyle w:val="1"/>
              <w:tabs>
                <w:tab w:val="left" w:pos="2996"/>
              </w:tabs>
              <w:jc w:val="both"/>
              <w:outlineLvl w:val="0"/>
              <w:rPr>
                <w:sz w:val="20"/>
                <w:lang w:val="kk-KZ"/>
              </w:rPr>
            </w:pPr>
            <w:r w:rsidRPr="001F3058">
              <w:rPr>
                <w:sz w:val="20"/>
                <w:lang w:val="kk-KZ"/>
              </w:rPr>
              <w:t>7.3. Форс-мажор жағдайына сілтеме жасаған Тарап ондай жағдай болғанын растау үшін Қазақстан Республикасының заңнамасында уәкілеттік берілген ұйым және/немесе Қазақстан Республикасының өзге тиісті уәкілетті мемлекеттік органы берген құжат ұсынуға міндетті.</w:t>
            </w:r>
          </w:p>
          <w:p w14:paraId="38F01532" w14:textId="7577CBCE" w:rsidR="00864130" w:rsidRPr="001F3058" w:rsidRDefault="00864130" w:rsidP="00864130">
            <w:pPr>
              <w:pStyle w:val="1"/>
              <w:tabs>
                <w:tab w:val="left" w:pos="2996"/>
              </w:tabs>
              <w:jc w:val="both"/>
              <w:outlineLvl w:val="0"/>
              <w:rPr>
                <w:sz w:val="20"/>
                <w:lang w:val="kk-KZ"/>
              </w:rPr>
            </w:pPr>
          </w:p>
          <w:p w14:paraId="0FD29B6B" w14:textId="45D5577B" w:rsidR="001F3058" w:rsidRPr="001F3058" w:rsidRDefault="001F3058" w:rsidP="001F3058">
            <w:pPr>
              <w:rPr>
                <w:lang w:val="kk-KZ"/>
              </w:rPr>
            </w:pPr>
          </w:p>
          <w:p w14:paraId="2489D5E3" w14:textId="683EE646" w:rsidR="001F3058" w:rsidRPr="001F3058" w:rsidRDefault="001F3058" w:rsidP="001F3058">
            <w:pPr>
              <w:rPr>
                <w:lang w:val="kk-KZ"/>
              </w:rPr>
            </w:pPr>
          </w:p>
          <w:p w14:paraId="5014F694" w14:textId="67DCA2C9" w:rsidR="001F3058" w:rsidRPr="001F3058" w:rsidRDefault="001F3058" w:rsidP="001F3058">
            <w:pPr>
              <w:rPr>
                <w:lang w:val="kk-KZ"/>
              </w:rPr>
            </w:pPr>
          </w:p>
          <w:p w14:paraId="165DEE6F" w14:textId="00272391" w:rsidR="001F3058" w:rsidRPr="001F3058" w:rsidRDefault="001F3058" w:rsidP="001F3058">
            <w:pPr>
              <w:rPr>
                <w:lang w:val="kk-KZ"/>
              </w:rPr>
            </w:pPr>
          </w:p>
          <w:p w14:paraId="788C3389" w14:textId="4AE5A929" w:rsidR="001F3058" w:rsidRPr="001F3058" w:rsidRDefault="001F3058" w:rsidP="001F3058">
            <w:pPr>
              <w:rPr>
                <w:lang w:val="kk-KZ"/>
              </w:rPr>
            </w:pPr>
          </w:p>
          <w:p w14:paraId="679763E2" w14:textId="77777777" w:rsidR="001F3058" w:rsidRPr="001F3058" w:rsidRDefault="001F3058" w:rsidP="001F3058">
            <w:pPr>
              <w:rPr>
                <w:lang w:val="kk-KZ"/>
              </w:rPr>
            </w:pPr>
          </w:p>
          <w:p w14:paraId="6D6A0032" w14:textId="06ABA15F" w:rsidR="00864130" w:rsidRPr="001F3058" w:rsidRDefault="009C3030" w:rsidP="00864130">
            <w:pPr>
              <w:pStyle w:val="1"/>
              <w:tabs>
                <w:tab w:val="left" w:pos="2996"/>
              </w:tabs>
              <w:jc w:val="both"/>
              <w:outlineLvl w:val="0"/>
              <w:rPr>
                <w:b/>
                <w:sz w:val="20"/>
                <w:lang w:val="kk-KZ"/>
              </w:rPr>
            </w:pPr>
            <w:r w:rsidRPr="001F3058">
              <w:rPr>
                <w:b/>
                <w:sz w:val="20"/>
                <w:lang w:val="kk-KZ"/>
              </w:rPr>
              <w:t xml:space="preserve">8. </w:t>
            </w:r>
            <w:r w:rsidR="00864130" w:rsidRPr="001F3058">
              <w:rPr>
                <w:b/>
                <w:sz w:val="20"/>
                <w:lang w:val="kk-KZ"/>
              </w:rPr>
              <w:t>ҚОРЫТЫНДЫ ЕРЕЖЕЛЕР</w:t>
            </w:r>
          </w:p>
          <w:p w14:paraId="015A5D68" w14:textId="77777777" w:rsidR="001F3058" w:rsidRPr="001F3058" w:rsidRDefault="001F3058" w:rsidP="001F3058">
            <w:pPr>
              <w:rPr>
                <w:lang w:val="kk-KZ"/>
              </w:rPr>
            </w:pPr>
          </w:p>
          <w:p w14:paraId="1696609F" w14:textId="77777777" w:rsidR="00864130" w:rsidRPr="001F3058" w:rsidRDefault="00864130" w:rsidP="00864130">
            <w:pPr>
              <w:pStyle w:val="1"/>
              <w:tabs>
                <w:tab w:val="left" w:pos="2996"/>
              </w:tabs>
              <w:jc w:val="both"/>
              <w:outlineLvl w:val="0"/>
              <w:rPr>
                <w:sz w:val="20"/>
                <w:lang w:val="kk-KZ"/>
              </w:rPr>
            </w:pPr>
          </w:p>
          <w:p w14:paraId="22058151" w14:textId="77777777" w:rsidR="00864130" w:rsidRPr="001F3058" w:rsidRDefault="00864130" w:rsidP="00864130">
            <w:pPr>
              <w:pStyle w:val="1"/>
              <w:tabs>
                <w:tab w:val="left" w:pos="2996"/>
              </w:tabs>
              <w:jc w:val="both"/>
              <w:outlineLvl w:val="0"/>
              <w:rPr>
                <w:sz w:val="20"/>
                <w:lang w:val="kk-KZ"/>
              </w:rPr>
            </w:pPr>
            <w:r w:rsidRPr="001F3058">
              <w:rPr>
                <w:sz w:val="20"/>
                <w:lang w:val="kk-KZ"/>
              </w:rPr>
              <w:t>8.1. Келісімшарт оған қол қойылған күннен бастап күшіне енеді де Тараптар өздерінің міндеттемелерін толық орындауына дейін қолданыста болады.</w:t>
            </w:r>
          </w:p>
          <w:p w14:paraId="483EB3D4" w14:textId="77777777" w:rsidR="00864130" w:rsidRPr="001F3058" w:rsidRDefault="00864130" w:rsidP="00864130">
            <w:pPr>
              <w:pStyle w:val="1"/>
              <w:tabs>
                <w:tab w:val="left" w:pos="2996"/>
              </w:tabs>
              <w:jc w:val="both"/>
              <w:outlineLvl w:val="0"/>
              <w:rPr>
                <w:sz w:val="20"/>
                <w:lang w:val="kk-KZ"/>
              </w:rPr>
            </w:pPr>
          </w:p>
          <w:p w14:paraId="288596B9" w14:textId="77777777" w:rsidR="00864130" w:rsidRPr="001F3058" w:rsidRDefault="00864130" w:rsidP="00864130">
            <w:pPr>
              <w:pStyle w:val="1"/>
              <w:tabs>
                <w:tab w:val="left" w:pos="2996"/>
              </w:tabs>
              <w:jc w:val="both"/>
              <w:outlineLvl w:val="0"/>
              <w:rPr>
                <w:sz w:val="20"/>
                <w:lang w:val="kk-KZ"/>
              </w:rPr>
            </w:pPr>
            <w:r w:rsidRPr="001F3058">
              <w:rPr>
                <w:sz w:val="20"/>
                <w:lang w:val="kk-KZ"/>
              </w:rPr>
              <w:t>8.2. Осы Келісімшарттан немесе оған байланысты туындайтын барлық даулар мен келіспеушіліктерді Тараптар келіссөз арқылы шешеді. Келісімге келмеген жағдайда дау Қазақстан Республикасының заңнамасына сәйкес Қазақстан Республикасының сотының қарауына беріледі.</w:t>
            </w:r>
          </w:p>
          <w:p w14:paraId="27F3EE5B" w14:textId="77777777" w:rsidR="00864130" w:rsidRPr="001F3058" w:rsidRDefault="00864130" w:rsidP="00864130">
            <w:pPr>
              <w:pStyle w:val="1"/>
              <w:tabs>
                <w:tab w:val="left" w:pos="2996"/>
              </w:tabs>
              <w:jc w:val="both"/>
              <w:outlineLvl w:val="0"/>
              <w:rPr>
                <w:sz w:val="20"/>
                <w:lang w:val="kk-KZ"/>
              </w:rPr>
            </w:pPr>
          </w:p>
          <w:p w14:paraId="540BE6E8" w14:textId="5505741B" w:rsidR="00864130" w:rsidRPr="001F3058" w:rsidRDefault="007E7F5C" w:rsidP="00864130">
            <w:pPr>
              <w:pStyle w:val="1"/>
              <w:tabs>
                <w:tab w:val="left" w:pos="2996"/>
              </w:tabs>
              <w:jc w:val="both"/>
              <w:outlineLvl w:val="0"/>
              <w:rPr>
                <w:sz w:val="20"/>
                <w:lang w:val="kk-KZ"/>
              </w:rPr>
            </w:pPr>
            <w:r>
              <w:rPr>
                <w:sz w:val="20"/>
                <w:lang w:val="kk-KZ"/>
              </w:rPr>
              <w:t>8</w:t>
            </w:r>
            <w:r w:rsidR="009C3030" w:rsidRPr="001F3058">
              <w:rPr>
                <w:sz w:val="20"/>
                <w:lang w:val="kk-KZ"/>
              </w:rPr>
              <w:t>.</w:t>
            </w:r>
            <w:r w:rsidR="00786DF2" w:rsidRPr="001F3058">
              <w:rPr>
                <w:sz w:val="20"/>
                <w:lang w:val="kk-KZ"/>
              </w:rPr>
              <w:t>2.</w:t>
            </w:r>
            <w:r w:rsidR="009C3030" w:rsidRPr="001F3058">
              <w:rPr>
                <w:sz w:val="20"/>
                <w:lang w:val="kk-KZ"/>
              </w:rPr>
              <w:t xml:space="preserve"> </w:t>
            </w:r>
            <w:r w:rsidR="00864130" w:rsidRPr="001F3058">
              <w:rPr>
                <w:sz w:val="20"/>
                <w:lang w:val="kk-KZ"/>
              </w:rPr>
              <w:t xml:space="preserve">Осы Келісімшартқа жасалатын кез келген өзгертулер мен толықтырулар жазбаша түрде ресімделгенде және Тараптардың уәкілетті өкілдері оларға қол қойғанда ғана заңды болып табылады. </w:t>
            </w:r>
          </w:p>
          <w:p w14:paraId="67A647EB" w14:textId="77777777" w:rsidR="00864130" w:rsidRPr="001F3058" w:rsidRDefault="00864130" w:rsidP="00864130">
            <w:pPr>
              <w:pStyle w:val="1"/>
              <w:tabs>
                <w:tab w:val="left" w:pos="2996"/>
              </w:tabs>
              <w:jc w:val="both"/>
              <w:outlineLvl w:val="0"/>
              <w:rPr>
                <w:sz w:val="20"/>
                <w:lang w:val="kk-KZ"/>
              </w:rPr>
            </w:pPr>
          </w:p>
          <w:p w14:paraId="7121E2F3" w14:textId="22059042" w:rsidR="00864130" w:rsidRPr="001F3058" w:rsidRDefault="007E7F5C" w:rsidP="00864130">
            <w:pPr>
              <w:pStyle w:val="1"/>
              <w:tabs>
                <w:tab w:val="left" w:pos="2996"/>
              </w:tabs>
              <w:jc w:val="both"/>
              <w:outlineLvl w:val="0"/>
              <w:rPr>
                <w:sz w:val="20"/>
                <w:lang w:val="kk-KZ"/>
              </w:rPr>
            </w:pPr>
            <w:r>
              <w:rPr>
                <w:sz w:val="20"/>
                <w:lang w:val="kk-KZ"/>
              </w:rPr>
              <w:t>8</w:t>
            </w:r>
            <w:r w:rsidR="009C3030" w:rsidRPr="001F3058">
              <w:rPr>
                <w:sz w:val="20"/>
                <w:lang w:val="kk-KZ"/>
              </w:rPr>
              <w:t>.</w:t>
            </w:r>
            <w:r w:rsidR="0096183B" w:rsidRPr="001F3058">
              <w:rPr>
                <w:sz w:val="20"/>
                <w:lang w:val="kk-KZ"/>
              </w:rPr>
              <w:t>3</w:t>
            </w:r>
            <w:r w:rsidR="009C3030" w:rsidRPr="001F3058">
              <w:rPr>
                <w:sz w:val="20"/>
                <w:lang w:val="kk-KZ"/>
              </w:rPr>
              <w:t xml:space="preserve">. </w:t>
            </w:r>
            <w:r w:rsidR="00864130" w:rsidRPr="001F3058">
              <w:rPr>
                <w:sz w:val="20"/>
                <w:lang w:val="kk-KZ"/>
              </w:rPr>
              <w:t>Осы Келісімшартта қарастырылмаған басқа жағдайларда Тараптар Қазақстан Республикасы заңнамасының нормаларын басшылыққа алады.</w:t>
            </w:r>
          </w:p>
          <w:p w14:paraId="3C0C89A6" w14:textId="77777777" w:rsidR="00864130" w:rsidRPr="001F3058" w:rsidRDefault="00864130" w:rsidP="00864130">
            <w:pPr>
              <w:pStyle w:val="1"/>
              <w:tabs>
                <w:tab w:val="left" w:pos="2996"/>
              </w:tabs>
              <w:jc w:val="both"/>
              <w:outlineLvl w:val="0"/>
              <w:rPr>
                <w:sz w:val="20"/>
                <w:lang w:val="kk-KZ"/>
              </w:rPr>
            </w:pPr>
          </w:p>
          <w:p w14:paraId="48098B6F" w14:textId="67F6F2E3" w:rsidR="00864130" w:rsidRPr="001F3058" w:rsidRDefault="007E7F5C" w:rsidP="00864130">
            <w:pPr>
              <w:pStyle w:val="1"/>
              <w:tabs>
                <w:tab w:val="left" w:pos="2996"/>
              </w:tabs>
              <w:jc w:val="both"/>
              <w:outlineLvl w:val="0"/>
              <w:rPr>
                <w:sz w:val="20"/>
                <w:lang w:val="kk-KZ"/>
              </w:rPr>
            </w:pPr>
            <w:r>
              <w:rPr>
                <w:sz w:val="20"/>
                <w:lang w:val="kk-KZ"/>
              </w:rPr>
              <w:t>8</w:t>
            </w:r>
            <w:r w:rsidR="009C3030" w:rsidRPr="001F3058">
              <w:rPr>
                <w:sz w:val="20"/>
                <w:lang w:val="kk-KZ"/>
              </w:rPr>
              <w:t>.</w:t>
            </w:r>
            <w:r w:rsidR="0096183B" w:rsidRPr="001F3058">
              <w:rPr>
                <w:sz w:val="20"/>
                <w:lang w:val="kk-KZ"/>
              </w:rPr>
              <w:t>4</w:t>
            </w:r>
            <w:r w:rsidR="009C3030" w:rsidRPr="001F3058">
              <w:rPr>
                <w:sz w:val="20"/>
                <w:lang w:val="kk-KZ"/>
              </w:rPr>
              <w:t xml:space="preserve">. </w:t>
            </w:r>
            <w:r w:rsidR="00864130" w:rsidRPr="001F3058">
              <w:rPr>
                <w:sz w:val="20"/>
                <w:lang w:val="kk-KZ"/>
              </w:rPr>
              <w:t>Атауы, мекенжайы, банкілік деректемесі өзгерген жағдайда ондай Тарап ондай өзгеріс болған күннен 5 (бес) жұмыс күнінен кешікпей екінші Тарапқа өзгеріс туралы хабарлауға міндетті. Мұндай өзгерістер болғанда Тараптар Келісімшартқа тиісті қосымша келісім жасайды. САТЫП АЛУШЫ шот бойынша төлемді Келісімшартқа тиісті қосымша келісім жасалған соң жасайды.</w:t>
            </w:r>
          </w:p>
          <w:p w14:paraId="3136EAE8" w14:textId="2852ADDE" w:rsidR="00864130" w:rsidRPr="001F3058" w:rsidRDefault="00864130" w:rsidP="00864130">
            <w:pPr>
              <w:pStyle w:val="1"/>
              <w:tabs>
                <w:tab w:val="left" w:pos="2996"/>
              </w:tabs>
              <w:jc w:val="both"/>
              <w:outlineLvl w:val="0"/>
              <w:rPr>
                <w:sz w:val="20"/>
                <w:lang w:val="kk-KZ"/>
              </w:rPr>
            </w:pPr>
          </w:p>
          <w:p w14:paraId="22DE87FF" w14:textId="5A6D2CCA" w:rsidR="00864130" w:rsidRPr="001F3058" w:rsidRDefault="007E7F5C" w:rsidP="00864130">
            <w:pPr>
              <w:pStyle w:val="1"/>
              <w:tabs>
                <w:tab w:val="left" w:pos="2996"/>
              </w:tabs>
              <w:jc w:val="both"/>
              <w:outlineLvl w:val="0"/>
              <w:rPr>
                <w:sz w:val="20"/>
                <w:lang w:val="kk-KZ"/>
              </w:rPr>
            </w:pPr>
            <w:r>
              <w:rPr>
                <w:sz w:val="20"/>
                <w:lang w:val="kk-KZ"/>
              </w:rPr>
              <w:t>8</w:t>
            </w:r>
            <w:r w:rsidR="00864130" w:rsidRPr="001F3058">
              <w:rPr>
                <w:sz w:val="20"/>
                <w:lang w:val="kk-KZ"/>
              </w:rPr>
              <w:t>.</w:t>
            </w:r>
            <w:r w:rsidR="0096183B" w:rsidRPr="001F3058">
              <w:rPr>
                <w:sz w:val="20"/>
                <w:lang w:val="kk-KZ"/>
              </w:rPr>
              <w:t>5</w:t>
            </w:r>
            <w:r w:rsidR="00864130" w:rsidRPr="001F3058">
              <w:rPr>
                <w:sz w:val="20"/>
                <w:lang w:val="kk-KZ"/>
              </w:rPr>
              <w:t>. Бұл Келісімшарт қазақ, орыс және ағылшын тілінде екі дана етіп жасалды. Барлық данасы тең және заңдық күші бірдей.</w:t>
            </w:r>
            <w:r w:rsidR="00C97956" w:rsidRPr="001F3058">
              <w:rPr>
                <w:sz w:val="20"/>
                <w:lang w:val="kk-KZ"/>
              </w:rPr>
              <w:t xml:space="preserve"> Біреуі З.А. Мясникованың нотариалдық кеңсесінің архивінде сақталады, бір данасы «Сатып алушыға» және бір </w:t>
            </w:r>
            <w:r w:rsidR="00990237" w:rsidRPr="001F3058">
              <w:rPr>
                <w:sz w:val="20"/>
                <w:lang w:val="kk-KZ"/>
              </w:rPr>
              <w:t>данасы «Сатушының» қолына беріледі</w:t>
            </w:r>
            <w:r w:rsidR="00864130" w:rsidRPr="001F3058">
              <w:rPr>
                <w:sz w:val="20"/>
                <w:lang w:val="kk-KZ"/>
              </w:rPr>
              <w:t xml:space="preserve">. Орыс, қазақ және ағылшын тіліндегі мәтіндер арасында сәйкессіздік анықталғанда орыс тілінде құрастырылған мәтін басым болады. </w:t>
            </w:r>
          </w:p>
          <w:p w14:paraId="61FA9AC5" w14:textId="1D05B418" w:rsidR="004D1BD9" w:rsidRDefault="004D1BD9" w:rsidP="004D1BD9">
            <w:pPr>
              <w:rPr>
                <w:lang w:val="kk-KZ"/>
              </w:rPr>
            </w:pPr>
          </w:p>
          <w:p w14:paraId="5BB4AF10" w14:textId="68E5D7C7" w:rsidR="00E17030" w:rsidRPr="00127513" w:rsidRDefault="00E17030" w:rsidP="00E17030">
            <w:pPr>
              <w:pStyle w:val="ab"/>
              <w:tabs>
                <w:tab w:val="left" w:pos="435"/>
                <w:tab w:val="left" w:pos="5704"/>
              </w:tabs>
              <w:ind w:right="-65"/>
              <w:jc w:val="both"/>
              <w:rPr>
                <w:rFonts w:ascii="Times New Roman" w:hAnsi="Times New Roman" w:cs="Times New Roman"/>
                <w:b/>
                <w:sz w:val="20"/>
                <w:szCs w:val="20"/>
                <w:lang w:val="kk-KZ"/>
              </w:rPr>
            </w:pPr>
            <w:r>
              <w:rPr>
                <w:rFonts w:ascii="Times New Roman" w:hAnsi="Times New Roman" w:cs="Times New Roman"/>
                <w:b/>
                <w:sz w:val="20"/>
                <w:szCs w:val="20"/>
                <w:lang w:val="kk-KZ"/>
              </w:rPr>
              <w:t>9</w:t>
            </w:r>
            <w:r w:rsidRPr="00127513">
              <w:rPr>
                <w:rFonts w:ascii="Times New Roman" w:hAnsi="Times New Roman" w:cs="Times New Roman"/>
                <w:b/>
                <w:sz w:val="20"/>
                <w:szCs w:val="20"/>
                <w:lang w:val="kk-KZ"/>
              </w:rPr>
              <w:t>. ҚОРЫТЫНДЫ ЕРЕЖЕЛЕР</w:t>
            </w:r>
          </w:p>
          <w:p w14:paraId="3DACE1B6" w14:textId="77777777" w:rsidR="00E17030" w:rsidRPr="00127513" w:rsidRDefault="00E17030" w:rsidP="00E17030">
            <w:pPr>
              <w:pStyle w:val="ab"/>
              <w:tabs>
                <w:tab w:val="left" w:pos="435"/>
                <w:tab w:val="left" w:pos="5704"/>
              </w:tabs>
              <w:ind w:right="-65"/>
              <w:jc w:val="both"/>
              <w:rPr>
                <w:rFonts w:ascii="Times New Roman" w:hAnsi="Times New Roman" w:cs="Times New Roman"/>
                <w:b/>
                <w:sz w:val="20"/>
                <w:szCs w:val="20"/>
                <w:lang w:val="kk-KZ"/>
              </w:rPr>
            </w:pPr>
          </w:p>
          <w:p w14:paraId="2C5BE859" w14:textId="0741C95C" w:rsidR="00E17030" w:rsidRPr="00127513" w:rsidRDefault="00E17030" w:rsidP="00E17030">
            <w:pPr>
              <w:pStyle w:val="ab"/>
              <w:tabs>
                <w:tab w:val="left" w:pos="435"/>
                <w:tab w:val="left" w:pos="5704"/>
              </w:tabs>
              <w:ind w:right="-65"/>
              <w:jc w:val="both"/>
              <w:rPr>
                <w:rFonts w:ascii="Times New Roman" w:hAnsi="Times New Roman" w:cs="Times New Roman"/>
                <w:sz w:val="20"/>
                <w:szCs w:val="20"/>
                <w:lang w:val="kk-KZ"/>
              </w:rPr>
            </w:pPr>
            <w:r>
              <w:rPr>
                <w:rFonts w:ascii="Times New Roman" w:hAnsi="Times New Roman" w:cs="Times New Roman"/>
                <w:sz w:val="20"/>
                <w:szCs w:val="20"/>
                <w:lang w:val="kk-KZ"/>
              </w:rPr>
              <w:t>9</w:t>
            </w:r>
            <w:r w:rsidRPr="00127513">
              <w:rPr>
                <w:rFonts w:ascii="Times New Roman" w:hAnsi="Times New Roman" w:cs="Times New Roman"/>
                <w:sz w:val="20"/>
                <w:szCs w:val="20"/>
                <w:lang w:val="kk-KZ"/>
              </w:rPr>
              <w:t>.1. Келісмішарттың барлық қосымшалары оның ажырамайтын бөліктері болады. Келісімшарттың және Қосымшалардың мәтіндері бірін бірі толықтырады.</w:t>
            </w:r>
          </w:p>
          <w:p w14:paraId="5CED6104" w14:textId="3DA43667" w:rsidR="00E17030" w:rsidRPr="00127513" w:rsidRDefault="00E17030" w:rsidP="00E17030">
            <w:pPr>
              <w:pStyle w:val="ab"/>
              <w:tabs>
                <w:tab w:val="left" w:pos="435"/>
                <w:tab w:val="left" w:pos="5704"/>
              </w:tabs>
              <w:ind w:right="-65"/>
              <w:jc w:val="both"/>
              <w:rPr>
                <w:rFonts w:ascii="Times New Roman" w:hAnsi="Times New Roman" w:cs="Times New Roman"/>
                <w:sz w:val="20"/>
                <w:szCs w:val="20"/>
                <w:lang w:val="kk-KZ"/>
              </w:rPr>
            </w:pPr>
            <w:r>
              <w:rPr>
                <w:rFonts w:ascii="Times New Roman" w:hAnsi="Times New Roman" w:cs="Times New Roman"/>
                <w:sz w:val="20"/>
                <w:szCs w:val="20"/>
                <w:lang w:val="kk-KZ"/>
              </w:rPr>
              <w:t>9</w:t>
            </w:r>
            <w:r w:rsidRPr="00127513">
              <w:rPr>
                <w:rFonts w:ascii="Times New Roman" w:hAnsi="Times New Roman" w:cs="Times New Roman"/>
                <w:sz w:val="20"/>
                <w:szCs w:val="20"/>
                <w:lang w:val="kk-KZ"/>
              </w:rPr>
              <w:t>.2. Келісімшарт Қосымшаларының тізімі:</w:t>
            </w:r>
          </w:p>
          <w:p w14:paraId="7EDAC3BF" w14:textId="34639F61" w:rsidR="00E17030" w:rsidRPr="001F3058" w:rsidRDefault="003A26A0" w:rsidP="004D1BD9">
            <w:pPr>
              <w:rPr>
                <w:lang w:val="kk-KZ"/>
              </w:rPr>
            </w:pPr>
            <w:r w:rsidRPr="003A26A0">
              <w:rPr>
                <w:lang w:val="kk-KZ"/>
              </w:rPr>
              <w:t>№1 қосымша сатып алу-сату шарты K-OD-22-0096</w:t>
            </w:r>
            <w:r>
              <w:rPr>
                <w:lang w:val="kk-KZ"/>
              </w:rPr>
              <w:t>.</w:t>
            </w:r>
          </w:p>
          <w:p w14:paraId="46848D92" w14:textId="62D4C30F" w:rsidR="00864130" w:rsidRPr="001F3058" w:rsidRDefault="002D6889" w:rsidP="00E17030">
            <w:pPr>
              <w:pStyle w:val="1"/>
              <w:tabs>
                <w:tab w:val="left" w:pos="2996"/>
              </w:tabs>
              <w:spacing w:after="240"/>
              <w:jc w:val="both"/>
              <w:outlineLvl w:val="0"/>
              <w:rPr>
                <w:b/>
                <w:sz w:val="20"/>
                <w:lang w:val="kk-KZ"/>
              </w:rPr>
            </w:pPr>
            <w:r w:rsidRPr="002D6889">
              <w:rPr>
                <w:b/>
                <w:sz w:val="20"/>
                <w:lang w:val="kk-KZ"/>
              </w:rPr>
              <w:t>10.</w:t>
            </w:r>
            <w:r w:rsidR="00864130" w:rsidRPr="001F3058">
              <w:rPr>
                <w:b/>
                <w:sz w:val="20"/>
                <w:lang w:val="kk-KZ"/>
              </w:rPr>
              <w:t>ТАРАПТАРДЫҢ МЕКЕНЖАЙЛАРЫ және БАНК ДЕРЕКТЕМЕЛЕРІ</w:t>
            </w:r>
          </w:p>
          <w:p w14:paraId="6637FD51" w14:textId="0BEEEDAD" w:rsidR="00864130" w:rsidRPr="001F3058" w:rsidRDefault="002D6889" w:rsidP="00864130">
            <w:pPr>
              <w:pStyle w:val="1"/>
              <w:tabs>
                <w:tab w:val="left" w:pos="2996"/>
              </w:tabs>
              <w:jc w:val="both"/>
              <w:outlineLvl w:val="0"/>
              <w:rPr>
                <w:sz w:val="20"/>
                <w:lang w:val="kk-KZ"/>
              </w:rPr>
            </w:pPr>
            <w:r>
              <w:rPr>
                <w:sz w:val="20"/>
                <w:lang w:val="kk-KZ"/>
              </w:rPr>
              <w:t>10</w:t>
            </w:r>
            <w:r w:rsidR="0075689D" w:rsidRPr="001F3058">
              <w:rPr>
                <w:sz w:val="20"/>
                <w:lang w:val="kk-KZ"/>
              </w:rPr>
              <w:t>.1. САТУШЫ:</w:t>
            </w:r>
          </w:p>
          <w:p w14:paraId="0BDEE15B" w14:textId="6C916C93" w:rsidR="004E72AC" w:rsidRPr="001F3058" w:rsidRDefault="004E72AC" w:rsidP="004E72AC">
            <w:pPr>
              <w:jc w:val="both"/>
              <w:rPr>
                <w:b/>
                <w:lang w:val="kk-KZ"/>
              </w:rPr>
            </w:pPr>
            <w:r w:rsidRPr="001F3058">
              <w:rPr>
                <w:b/>
                <w:lang w:val="kk-KZ"/>
              </w:rPr>
              <w:t>«Каспий Құбыр Консорциумы-Қ» АҚ</w:t>
            </w:r>
          </w:p>
          <w:p w14:paraId="007825AC" w14:textId="77777777" w:rsidR="004E72AC" w:rsidRPr="001F3058" w:rsidRDefault="004E72AC" w:rsidP="004E72AC">
            <w:pPr>
              <w:jc w:val="both"/>
              <w:rPr>
                <w:rFonts w:eastAsia="Batang"/>
              </w:rPr>
            </w:pPr>
            <w:r w:rsidRPr="001F3058">
              <w:rPr>
                <w:b/>
              </w:rPr>
              <w:t xml:space="preserve">БСН </w:t>
            </w:r>
            <w:r w:rsidRPr="001F3058">
              <w:rPr>
                <w:rFonts w:eastAsia="Batang"/>
              </w:rPr>
              <w:t>970340000427</w:t>
            </w:r>
          </w:p>
          <w:p w14:paraId="72F31774" w14:textId="294FB012" w:rsidR="00864130" w:rsidRDefault="004E72AC" w:rsidP="004E72AC">
            <w:pPr>
              <w:pStyle w:val="1"/>
              <w:tabs>
                <w:tab w:val="left" w:pos="2996"/>
              </w:tabs>
              <w:jc w:val="both"/>
              <w:outlineLvl w:val="0"/>
              <w:rPr>
                <w:rFonts w:eastAsia="Batang"/>
                <w:sz w:val="20"/>
              </w:rPr>
            </w:pPr>
            <w:r w:rsidRPr="001F3058">
              <w:rPr>
                <w:rFonts w:eastAsia="Batang"/>
                <w:b/>
                <w:sz w:val="20"/>
              </w:rPr>
              <w:t>КБЕ</w:t>
            </w:r>
            <w:r w:rsidRPr="001F3058">
              <w:rPr>
                <w:rFonts w:eastAsia="Batang"/>
                <w:sz w:val="20"/>
              </w:rPr>
              <w:t xml:space="preserve"> 17</w:t>
            </w:r>
          </w:p>
          <w:p w14:paraId="3173E767" w14:textId="223EB8E5" w:rsidR="004E72AC" w:rsidRPr="001F3058" w:rsidRDefault="004E72AC" w:rsidP="004E72AC">
            <w:pPr>
              <w:rPr>
                <w:rFonts w:eastAsia="Batang"/>
              </w:rPr>
            </w:pPr>
            <w:r w:rsidRPr="001F3058">
              <w:rPr>
                <w:lang w:val="kk-KZ"/>
              </w:rPr>
              <w:t xml:space="preserve">Пошталық мекенжайы: </w:t>
            </w:r>
            <w:r w:rsidRPr="001F3058">
              <w:rPr>
                <w:rFonts w:eastAsia="Batang"/>
              </w:rPr>
              <w:t xml:space="preserve">060097, </w:t>
            </w:r>
            <w:proofErr w:type="spellStart"/>
            <w:r w:rsidRPr="001F3058">
              <w:rPr>
                <w:rFonts w:eastAsia="Batang"/>
              </w:rPr>
              <w:t>Қазақстан</w:t>
            </w:r>
            <w:proofErr w:type="spellEnd"/>
            <w:r w:rsidRPr="001F3058">
              <w:rPr>
                <w:rFonts w:eastAsia="Batang"/>
              </w:rPr>
              <w:t xml:space="preserve"> </w:t>
            </w:r>
            <w:proofErr w:type="spellStart"/>
            <w:r w:rsidRPr="001F3058">
              <w:rPr>
                <w:rFonts w:eastAsia="Batang"/>
              </w:rPr>
              <w:t>Республикасы</w:t>
            </w:r>
            <w:proofErr w:type="spellEnd"/>
            <w:r w:rsidRPr="001F3058">
              <w:rPr>
                <w:rFonts w:eastAsia="Batang"/>
              </w:rPr>
              <w:t xml:space="preserve">, Атырау қ., </w:t>
            </w:r>
            <w:proofErr w:type="spellStart"/>
            <w:r w:rsidRPr="001F3058">
              <w:rPr>
                <w:rFonts w:eastAsia="Batang"/>
              </w:rPr>
              <w:t>Әбілқайыр</w:t>
            </w:r>
            <w:proofErr w:type="spellEnd"/>
            <w:r w:rsidRPr="001F3058">
              <w:rPr>
                <w:rFonts w:eastAsia="Batang"/>
              </w:rPr>
              <w:t xml:space="preserve"> Хан к-</w:t>
            </w:r>
            <w:proofErr w:type="spellStart"/>
            <w:r w:rsidRPr="001F3058">
              <w:rPr>
                <w:rFonts w:eastAsia="Batang"/>
              </w:rPr>
              <w:t>сі</w:t>
            </w:r>
            <w:proofErr w:type="spellEnd"/>
            <w:r w:rsidRPr="001F3058">
              <w:rPr>
                <w:rFonts w:eastAsia="Batang"/>
              </w:rPr>
              <w:t xml:space="preserve"> 92В </w:t>
            </w:r>
            <w:proofErr w:type="spellStart"/>
            <w:proofErr w:type="gramStart"/>
            <w:r w:rsidRPr="001F3058">
              <w:rPr>
                <w:rFonts w:eastAsia="Batang"/>
              </w:rPr>
              <w:t>үй</w:t>
            </w:r>
            <w:proofErr w:type="spellEnd"/>
            <w:r w:rsidRPr="001F3058">
              <w:rPr>
                <w:rFonts w:eastAsia="Batang"/>
              </w:rPr>
              <w:t xml:space="preserve">, </w:t>
            </w:r>
            <w:r w:rsidRPr="001F3058">
              <w:rPr>
                <w:rFonts w:eastAsia="Batang"/>
                <w:lang w:val="en-US"/>
              </w:rPr>
              <w:t> </w:t>
            </w:r>
            <w:r w:rsidRPr="001F3058">
              <w:rPr>
                <w:rFonts w:eastAsia="Batang"/>
              </w:rPr>
              <w:t>бизнес</w:t>
            </w:r>
            <w:proofErr w:type="gramEnd"/>
            <w:r w:rsidRPr="001F3058">
              <w:rPr>
                <w:rFonts w:eastAsia="Batang"/>
              </w:rPr>
              <w:t>-</w:t>
            </w:r>
            <w:proofErr w:type="spellStart"/>
            <w:r w:rsidRPr="001F3058">
              <w:rPr>
                <w:rFonts w:eastAsia="Batang"/>
              </w:rPr>
              <w:t>орталық</w:t>
            </w:r>
            <w:proofErr w:type="spellEnd"/>
            <w:r w:rsidRPr="001F3058">
              <w:rPr>
                <w:rFonts w:eastAsia="Batang"/>
              </w:rPr>
              <w:t xml:space="preserve"> «Гранд Азия»</w:t>
            </w:r>
          </w:p>
          <w:p w14:paraId="31D34C27" w14:textId="42B6857C" w:rsidR="004E72AC" w:rsidRPr="001F3058" w:rsidRDefault="004E72AC" w:rsidP="004E72AC">
            <w:proofErr w:type="spellStart"/>
            <w:r w:rsidRPr="001F3058">
              <w:t>Заңды</w:t>
            </w:r>
            <w:proofErr w:type="spellEnd"/>
            <w:r w:rsidRPr="001F3058">
              <w:t xml:space="preserve"> </w:t>
            </w:r>
            <w:proofErr w:type="spellStart"/>
            <w:proofErr w:type="gramStart"/>
            <w:r w:rsidRPr="001F3058">
              <w:t>мекенжайы</w:t>
            </w:r>
            <w:proofErr w:type="spellEnd"/>
            <w:r w:rsidRPr="001F3058">
              <w:t xml:space="preserve">:  </w:t>
            </w:r>
            <w:proofErr w:type="spellStart"/>
            <w:r w:rsidRPr="001F3058">
              <w:t>Қазақстан</w:t>
            </w:r>
            <w:proofErr w:type="spellEnd"/>
            <w:proofErr w:type="gramEnd"/>
            <w:r w:rsidRPr="001F3058">
              <w:t xml:space="preserve">, Атырау </w:t>
            </w:r>
            <w:proofErr w:type="spellStart"/>
            <w:r w:rsidRPr="001F3058">
              <w:t>облысы</w:t>
            </w:r>
            <w:proofErr w:type="spellEnd"/>
            <w:r w:rsidRPr="001F3058">
              <w:t xml:space="preserve">, Махамбет </w:t>
            </w:r>
            <w:proofErr w:type="spellStart"/>
            <w:r w:rsidRPr="001F3058">
              <w:t>ауданы</w:t>
            </w:r>
            <w:proofErr w:type="spellEnd"/>
            <w:r w:rsidRPr="001F3058">
              <w:t xml:space="preserve">, </w:t>
            </w:r>
            <w:proofErr w:type="spellStart"/>
            <w:r w:rsidRPr="001F3058">
              <w:t>Бейбарыс</w:t>
            </w:r>
            <w:proofErr w:type="spellEnd"/>
            <w:r w:rsidRPr="001F3058">
              <w:t xml:space="preserve"> </w:t>
            </w:r>
            <w:proofErr w:type="spellStart"/>
            <w:r w:rsidRPr="001F3058">
              <w:t>ауылдық</w:t>
            </w:r>
            <w:proofErr w:type="spellEnd"/>
            <w:r w:rsidRPr="001F3058">
              <w:t xml:space="preserve"> </w:t>
            </w:r>
            <w:proofErr w:type="spellStart"/>
            <w:r w:rsidRPr="001F3058">
              <w:t>округі</w:t>
            </w:r>
            <w:proofErr w:type="spellEnd"/>
            <w:r w:rsidRPr="001F3058">
              <w:t xml:space="preserve">, </w:t>
            </w:r>
            <w:proofErr w:type="spellStart"/>
            <w:r w:rsidRPr="001F3058">
              <w:t>Аққайың</w:t>
            </w:r>
            <w:proofErr w:type="spellEnd"/>
            <w:r w:rsidRPr="001F3058">
              <w:t xml:space="preserve"> </w:t>
            </w:r>
            <w:proofErr w:type="spellStart"/>
            <w:r w:rsidRPr="001F3058">
              <w:t>ауылы</w:t>
            </w:r>
            <w:proofErr w:type="spellEnd"/>
            <w:r w:rsidRPr="001F3058">
              <w:t xml:space="preserve">, 1-көше, 24-ғимарат, </w:t>
            </w:r>
            <w:proofErr w:type="spellStart"/>
            <w:r w:rsidRPr="001F3058">
              <w:t>пошталық</w:t>
            </w:r>
            <w:proofErr w:type="spellEnd"/>
            <w:r w:rsidRPr="001F3058">
              <w:t xml:space="preserve"> </w:t>
            </w:r>
            <w:proofErr w:type="spellStart"/>
            <w:r w:rsidRPr="001F3058">
              <w:t>индексі</w:t>
            </w:r>
            <w:proofErr w:type="spellEnd"/>
            <w:r w:rsidRPr="001F3058">
              <w:t xml:space="preserve"> 060700</w:t>
            </w:r>
          </w:p>
          <w:p w14:paraId="28BD1A47" w14:textId="77777777" w:rsidR="004E72AC" w:rsidRPr="001F3058" w:rsidRDefault="004E72AC" w:rsidP="004E72AC">
            <w:pPr>
              <w:pStyle w:val="a3"/>
              <w:rPr>
                <w:sz w:val="20"/>
                <w:lang w:val="kk-KZ"/>
              </w:rPr>
            </w:pPr>
            <w:r w:rsidRPr="001F3058">
              <w:rPr>
                <w:sz w:val="20"/>
                <w:lang w:val="kk-KZ"/>
              </w:rPr>
              <w:t>Банкілік деректемесі:</w:t>
            </w:r>
          </w:p>
          <w:p w14:paraId="79A5D22F" w14:textId="77777777" w:rsidR="004E72AC" w:rsidRPr="001F3058" w:rsidRDefault="004E72AC" w:rsidP="004E72AC">
            <w:pPr>
              <w:rPr>
                <w:rFonts w:eastAsia="Batang"/>
                <w:b/>
                <w:lang w:val="kk-KZ"/>
              </w:rPr>
            </w:pPr>
            <w:r w:rsidRPr="001F3058">
              <w:rPr>
                <w:lang w:val="kk-KZ"/>
              </w:rPr>
              <w:t xml:space="preserve">е/ш </w:t>
            </w:r>
            <w:r w:rsidRPr="001F3058">
              <w:rPr>
                <w:rFonts w:eastAsia="Batang"/>
                <w:b/>
                <w:lang w:val="kk-KZ"/>
              </w:rPr>
              <w:t>KZ066010131000122058</w:t>
            </w:r>
          </w:p>
          <w:p w14:paraId="697D3E59" w14:textId="77777777" w:rsidR="004E72AC" w:rsidRPr="001F3058" w:rsidRDefault="004E72AC" w:rsidP="004E72AC">
            <w:pPr>
              <w:pStyle w:val="a3"/>
              <w:rPr>
                <w:sz w:val="20"/>
                <w:lang w:val="kk-KZ"/>
              </w:rPr>
            </w:pPr>
            <w:r w:rsidRPr="001F3058">
              <w:rPr>
                <w:rFonts w:eastAsia="Batang"/>
                <w:sz w:val="20"/>
                <w:lang w:val="kk-KZ"/>
              </w:rPr>
              <w:t xml:space="preserve"> «Қазақстан Халык Банкi»</w:t>
            </w:r>
            <w:r w:rsidRPr="001F3058">
              <w:rPr>
                <w:sz w:val="20"/>
                <w:lang w:val="kk-KZ"/>
              </w:rPr>
              <w:t xml:space="preserve"> АҚ</w:t>
            </w:r>
          </w:p>
          <w:p w14:paraId="04CDBE1E" w14:textId="77777777" w:rsidR="004E72AC" w:rsidRPr="001F3058" w:rsidRDefault="004E72AC" w:rsidP="004E72AC">
            <w:pPr>
              <w:pStyle w:val="a3"/>
              <w:rPr>
                <w:sz w:val="20"/>
                <w:lang w:val="kk-KZ"/>
              </w:rPr>
            </w:pPr>
            <w:r w:rsidRPr="001F3058">
              <w:rPr>
                <w:sz w:val="20"/>
                <w:lang w:val="kk-KZ"/>
              </w:rPr>
              <w:t>Алматы қ.,</w:t>
            </w:r>
          </w:p>
          <w:p w14:paraId="640339F2" w14:textId="5D8798B4" w:rsidR="004E72AC" w:rsidRPr="001F3058" w:rsidRDefault="004E72AC" w:rsidP="004E72AC">
            <w:pPr>
              <w:pStyle w:val="a3"/>
              <w:rPr>
                <w:sz w:val="20"/>
                <w:lang w:val="kk-KZ"/>
              </w:rPr>
            </w:pPr>
            <w:r w:rsidRPr="001F3058">
              <w:rPr>
                <w:sz w:val="20"/>
                <w:lang w:val="kk-KZ"/>
              </w:rPr>
              <w:t>БСК: HSBKKZKX</w:t>
            </w:r>
          </w:p>
          <w:p w14:paraId="35FA12F3" w14:textId="77777777" w:rsidR="004E72AC" w:rsidRPr="001F3058" w:rsidRDefault="004E72AC" w:rsidP="004E72AC">
            <w:pPr>
              <w:pStyle w:val="a3"/>
              <w:rPr>
                <w:sz w:val="20"/>
                <w:lang w:val="kk-KZ"/>
              </w:rPr>
            </w:pPr>
          </w:p>
          <w:p w14:paraId="72D7A583" w14:textId="0B5AAE45" w:rsidR="004C3756" w:rsidRPr="001F3058" w:rsidRDefault="002D6889" w:rsidP="004C3756">
            <w:pPr>
              <w:jc w:val="both"/>
              <w:rPr>
                <w:lang w:val="kk-KZ"/>
              </w:rPr>
            </w:pPr>
            <w:r>
              <w:rPr>
                <w:lang w:val="kk-KZ"/>
              </w:rPr>
              <w:t>10</w:t>
            </w:r>
            <w:r w:rsidR="0075689D" w:rsidRPr="001F3058">
              <w:rPr>
                <w:lang w:val="kk-KZ"/>
              </w:rPr>
              <w:t>.2. САТЫП АЛУШЫ</w:t>
            </w:r>
          </w:p>
          <w:p w14:paraId="410459E2" w14:textId="77777777" w:rsidR="00597BE6" w:rsidRDefault="00597BE6" w:rsidP="00043989">
            <w:pPr>
              <w:jc w:val="both"/>
              <w:rPr>
                <w:lang w:val="kk-KZ"/>
              </w:rPr>
            </w:pPr>
            <w:r w:rsidRPr="001F3058">
              <w:rPr>
                <w:lang w:val="kk-KZ"/>
              </w:rPr>
              <w:t xml:space="preserve">__________        </w:t>
            </w:r>
          </w:p>
          <w:p w14:paraId="3577CA5C" w14:textId="0D8F1FF1" w:rsidR="00043989" w:rsidRPr="001F3058" w:rsidRDefault="00C97956" w:rsidP="00043989">
            <w:pPr>
              <w:jc w:val="both"/>
              <w:rPr>
                <w:rFonts w:eastAsia="Batang"/>
                <w:lang w:val="kk-KZ"/>
              </w:rPr>
            </w:pPr>
            <w:r w:rsidRPr="001F3058">
              <w:rPr>
                <w:rFonts w:eastAsia="Batang"/>
                <w:lang w:val="kk-KZ"/>
              </w:rPr>
              <w:t>ЖСН</w:t>
            </w:r>
            <w:r w:rsidR="00043989" w:rsidRPr="001F3058">
              <w:rPr>
                <w:rFonts w:eastAsia="Batang"/>
                <w:lang w:val="kk-KZ"/>
              </w:rPr>
              <w:t xml:space="preserve"> </w:t>
            </w:r>
            <w:r w:rsidR="00597BE6" w:rsidRPr="001F3058">
              <w:rPr>
                <w:lang w:val="kk-KZ"/>
              </w:rPr>
              <w:t xml:space="preserve">__________        </w:t>
            </w:r>
          </w:p>
          <w:p w14:paraId="04FB3CFF" w14:textId="222795CF" w:rsidR="00043989" w:rsidRPr="001F3058" w:rsidRDefault="00C97956" w:rsidP="00043989">
            <w:pPr>
              <w:jc w:val="both"/>
              <w:rPr>
                <w:rFonts w:eastAsia="Batang"/>
                <w:lang w:val="kk-KZ"/>
              </w:rPr>
            </w:pPr>
            <w:r w:rsidRPr="001F3058">
              <w:rPr>
                <w:rFonts w:eastAsia="Batang"/>
                <w:lang w:val="kk-KZ"/>
              </w:rPr>
              <w:t>Банктік деректемелері</w:t>
            </w:r>
            <w:r w:rsidR="00043989" w:rsidRPr="001F3058">
              <w:rPr>
                <w:rFonts w:eastAsia="Batang"/>
                <w:lang w:val="kk-KZ"/>
              </w:rPr>
              <w:t>:</w:t>
            </w:r>
          </w:p>
          <w:p w14:paraId="47BE70F9" w14:textId="77777777" w:rsidR="00597BE6" w:rsidRDefault="00597BE6" w:rsidP="00043989">
            <w:pPr>
              <w:jc w:val="both"/>
              <w:rPr>
                <w:lang w:val="kk-KZ"/>
              </w:rPr>
            </w:pPr>
            <w:r w:rsidRPr="001F3058">
              <w:rPr>
                <w:lang w:val="kk-KZ"/>
              </w:rPr>
              <w:t xml:space="preserve">__________        </w:t>
            </w:r>
          </w:p>
          <w:p w14:paraId="32F172AF" w14:textId="1DF8BAA4" w:rsidR="00043989" w:rsidRPr="001F3058" w:rsidRDefault="00C97956" w:rsidP="00043989">
            <w:pPr>
              <w:jc w:val="both"/>
              <w:rPr>
                <w:rFonts w:eastAsia="Batang"/>
                <w:lang w:val="kk-KZ"/>
              </w:rPr>
            </w:pPr>
            <w:r w:rsidRPr="001F3058">
              <w:rPr>
                <w:rFonts w:eastAsia="Batang"/>
                <w:lang w:val="kk-KZ"/>
              </w:rPr>
              <w:t>Банк:</w:t>
            </w:r>
            <w:r w:rsidR="00597BE6" w:rsidRPr="001F3058">
              <w:rPr>
                <w:lang w:val="kk-KZ"/>
              </w:rPr>
              <w:t xml:space="preserve"> __________        </w:t>
            </w:r>
            <w:r w:rsidRPr="001F3058">
              <w:rPr>
                <w:rFonts w:eastAsia="Batang"/>
                <w:lang w:val="kk-KZ"/>
              </w:rPr>
              <w:t xml:space="preserve"> </w:t>
            </w:r>
          </w:p>
          <w:p w14:paraId="2B1BF146" w14:textId="4BEE46D9" w:rsidR="00A87950" w:rsidRPr="001F3058" w:rsidRDefault="00A87950" w:rsidP="00A87950">
            <w:pPr>
              <w:jc w:val="both"/>
              <w:rPr>
                <w:rFonts w:eastAsia="Batang"/>
                <w:lang w:val="kk-KZ"/>
              </w:rPr>
            </w:pPr>
            <w:r w:rsidRPr="001F3058">
              <w:rPr>
                <w:rFonts w:eastAsia="Batang"/>
                <w:lang w:val="kk-KZ"/>
              </w:rPr>
              <w:t xml:space="preserve">БСН </w:t>
            </w:r>
            <w:r w:rsidR="00597BE6" w:rsidRPr="001F3058">
              <w:rPr>
                <w:lang w:val="kk-KZ"/>
              </w:rPr>
              <w:t xml:space="preserve">__________        </w:t>
            </w:r>
          </w:p>
          <w:p w14:paraId="6A03D9C7" w14:textId="5BFEADEE" w:rsidR="00A87950" w:rsidRPr="001F3058" w:rsidRDefault="00A87950" w:rsidP="00A87950">
            <w:pPr>
              <w:jc w:val="both"/>
              <w:rPr>
                <w:rFonts w:eastAsia="Batang"/>
                <w:lang w:val="kk-KZ"/>
              </w:rPr>
            </w:pPr>
            <w:r w:rsidRPr="001F3058">
              <w:rPr>
                <w:rFonts w:eastAsia="Batang"/>
                <w:lang w:val="kk-KZ"/>
              </w:rPr>
              <w:t xml:space="preserve">БЖK </w:t>
            </w:r>
            <w:r w:rsidR="00597BE6" w:rsidRPr="001F3058">
              <w:rPr>
                <w:lang w:val="kk-KZ"/>
              </w:rPr>
              <w:t xml:space="preserve">__________        </w:t>
            </w:r>
          </w:p>
          <w:p w14:paraId="30C68ED8" w14:textId="0992C411" w:rsidR="00A87950" w:rsidRPr="001F3058" w:rsidRDefault="00A87950" w:rsidP="00A87950">
            <w:pPr>
              <w:jc w:val="both"/>
              <w:rPr>
                <w:rFonts w:eastAsia="Batang"/>
                <w:lang w:val="kk-KZ"/>
              </w:rPr>
            </w:pPr>
            <w:r w:rsidRPr="001F3058">
              <w:rPr>
                <w:rFonts w:eastAsia="Batang"/>
                <w:lang w:val="kk-KZ"/>
              </w:rPr>
              <w:t xml:space="preserve">Кбе </w:t>
            </w:r>
            <w:r w:rsidR="00597BE6" w:rsidRPr="001F3058">
              <w:rPr>
                <w:lang w:val="kk-KZ"/>
              </w:rPr>
              <w:t xml:space="preserve">__________        </w:t>
            </w:r>
          </w:p>
          <w:p w14:paraId="59829FCA" w14:textId="77777777" w:rsidR="00A87950" w:rsidRPr="001F3058" w:rsidRDefault="00A87950" w:rsidP="00043989">
            <w:pPr>
              <w:jc w:val="both"/>
              <w:rPr>
                <w:rFonts w:eastAsia="Batang"/>
                <w:lang w:val="kk-KZ"/>
              </w:rPr>
            </w:pPr>
          </w:p>
          <w:p w14:paraId="6535E668" w14:textId="77777777" w:rsidR="00043989" w:rsidRPr="001F3058" w:rsidRDefault="00043989" w:rsidP="00043989">
            <w:pPr>
              <w:jc w:val="both"/>
              <w:rPr>
                <w:rFonts w:eastAsia="Batang"/>
                <w:lang w:val="kk-KZ"/>
              </w:rPr>
            </w:pPr>
            <w:r w:rsidRPr="001F3058">
              <w:rPr>
                <w:rFonts w:eastAsia="Batang"/>
                <w:lang w:val="kk-KZ"/>
              </w:rPr>
              <w:t xml:space="preserve">Заңды мекенжайы: </w:t>
            </w:r>
          </w:p>
          <w:p w14:paraId="7A1563FB" w14:textId="77777777" w:rsidR="00597BE6" w:rsidRDefault="00597BE6" w:rsidP="00A87950">
            <w:pPr>
              <w:jc w:val="both"/>
              <w:rPr>
                <w:lang w:val="kk-KZ"/>
              </w:rPr>
            </w:pPr>
            <w:r w:rsidRPr="001F3058">
              <w:rPr>
                <w:lang w:val="kk-KZ"/>
              </w:rPr>
              <w:t xml:space="preserve">__________        </w:t>
            </w:r>
          </w:p>
          <w:p w14:paraId="0BE3A4A7" w14:textId="56865270" w:rsidR="00A87950" w:rsidRPr="00CA2642" w:rsidRDefault="00A87950" w:rsidP="00A87950">
            <w:pPr>
              <w:jc w:val="both"/>
              <w:rPr>
                <w:rFonts w:eastAsia="Batang"/>
                <w:lang w:val="kk-KZ"/>
              </w:rPr>
            </w:pPr>
            <w:r w:rsidRPr="00CA2642">
              <w:rPr>
                <w:rFonts w:eastAsia="Batang"/>
                <w:lang w:val="kk-KZ"/>
              </w:rPr>
              <w:t>Почт</w:t>
            </w:r>
            <w:r w:rsidRPr="001F3058">
              <w:rPr>
                <w:rFonts w:eastAsia="Batang"/>
                <w:lang w:val="kk-KZ"/>
              </w:rPr>
              <w:t>алық мекенжайы</w:t>
            </w:r>
            <w:r w:rsidRPr="00CA2642">
              <w:rPr>
                <w:rFonts w:eastAsia="Batang"/>
                <w:lang w:val="kk-KZ"/>
              </w:rPr>
              <w:t xml:space="preserve">: </w:t>
            </w:r>
          </w:p>
          <w:p w14:paraId="3730417B" w14:textId="658D5B06" w:rsidR="00A87950" w:rsidRPr="001F3058" w:rsidRDefault="00597BE6" w:rsidP="00A87950">
            <w:pPr>
              <w:jc w:val="both"/>
              <w:rPr>
                <w:lang w:val="kk-KZ"/>
              </w:rPr>
            </w:pPr>
            <w:r w:rsidRPr="001F3058">
              <w:rPr>
                <w:lang w:val="kk-KZ"/>
              </w:rPr>
              <w:t xml:space="preserve">__________        </w:t>
            </w:r>
            <w:r w:rsidR="00A87950" w:rsidRPr="001F3058">
              <w:rPr>
                <w:lang w:val="kk-KZ"/>
              </w:rPr>
              <w:t xml:space="preserve">                         </w:t>
            </w:r>
          </w:p>
          <w:p w14:paraId="514CE8F8" w14:textId="21322B35" w:rsidR="00A87950" w:rsidRPr="001F3058" w:rsidRDefault="00A87950" w:rsidP="00A87950">
            <w:pPr>
              <w:jc w:val="both"/>
              <w:rPr>
                <w:lang w:val="kk-KZ"/>
              </w:rPr>
            </w:pPr>
            <w:r w:rsidRPr="001F3058">
              <w:rPr>
                <w:lang w:val="kk-KZ"/>
              </w:rPr>
              <w:t xml:space="preserve">Телефон/Факс: </w:t>
            </w:r>
            <w:r w:rsidR="00597BE6" w:rsidRPr="001F3058">
              <w:rPr>
                <w:lang w:val="kk-KZ"/>
              </w:rPr>
              <w:t xml:space="preserve">__________        </w:t>
            </w:r>
          </w:p>
          <w:p w14:paraId="263D7205" w14:textId="62904365" w:rsidR="00693FA5" w:rsidRPr="001F3058" w:rsidRDefault="00A87950" w:rsidP="00A87950">
            <w:pPr>
              <w:jc w:val="both"/>
              <w:rPr>
                <w:lang w:val="kk-KZ"/>
              </w:rPr>
            </w:pPr>
            <w:r w:rsidRPr="001F3058">
              <w:rPr>
                <w:lang w:val="kk-KZ"/>
              </w:rPr>
              <w:t xml:space="preserve">Электрондық почта мекенжайы:  </w:t>
            </w:r>
            <w:r w:rsidRPr="001F3058">
              <w:t xml:space="preserve"> </w:t>
            </w:r>
            <w:r w:rsidR="00597BE6" w:rsidRPr="001F3058">
              <w:rPr>
                <w:lang w:val="kk-KZ"/>
              </w:rPr>
              <w:t xml:space="preserve">__________        </w:t>
            </w:r>
          </w:p>
        </w:tc>
      </w:tr>
    </w:tbl>
    <w:p w14:paraId="59E77966" w14:textId="7FB5432D" w:rsidR="005F04AD" w:rsidRPr="001F3058" w:rsidRDefault="007733D4" w:rsidP="00E17030">
      <w:pPr>
        <w:pStyle w:val="2"/>
        <w:ind w:left="-709" w:firstLine="709"/>
      </w:pPr>
      <w:r w:rsidRPr="001F3058">
        <w:rPr>
          <w:sz w:val="20"/>
        </w:rPr>
        <w:lastRenderedPageBreak/>
        <w:t xml:space="preserve">          </w:t>
      </w:r>
    </w:p>
    <w:p w14:paraId="2C540582" w14:textId="2E0436F5" w:rsidR="002F2D5E" w:rsidRPr="001F3058" w:rsidRDefault="007733D4" w:rsidP="002F2D5E">
      <w:pPr>
        <w:pStyle w:val="2"/>
        <w:ind w:left="-709" w:firstLine="709"/>
        <w:rPr>
          <w:rFonts w:eastAsia="Times New Roman"/>
          <w:b/>
          <w:sz w:val="20"/>
          <w:lang w:val="en-US"/>
        </w:rPr>
      </w:pPr>
      <w:r w:rsidRPr="001F3058">
        <w:rPr>
          <w:sz w:val="20"/>
        </w:rPr>
        <w:t xml:space="preserve"> </w:t>
      </w:r>
      <w:r w:rsidR="002F2D5E" w:rsidRPr="001F3058">
        <w:rPr>
          <w:rFonts w:eastAsia="Times New Roman"/>
          <w:b/>
          <w:sz w:val="20"/>
          <w:lang w:val="en-US"/>
        </w:rPr>
        <w:t>SELLER/ ПРОДАВЕЦ/ САТУШЫ</w:t>
      </w:r>
    </w:p>
    <w:p w14:paraId="2E642398" w14:textId="77777777" w:rsidR="002F2D5E" w:rsidRPr="001F3058" w:rsidRDefault="002F2D5E" w:rsidP="002F2D5E">
      <w:pPr>
        <w:pStyle w:val="4"/>
        <w:spacing w:before="0"/>
        <w:ind w:left="-709" w:firstLine="709"/>
        <w:jc w:val="center"/>
        <w:rPr>
          <w:rFonts w:ascii="Times New Roman" w:eastAsia="Times New Roman" w:hAnsi="Times New Roman" w:cs="Times New Roman"/>
          <w:b/>
          <w:i w:val="0"/>
          <w:iCs w:val="0"/>
          <w:color w:val="auto"/>
          <w:lang w:val="en-US"/>
        </w:rPr>
      </w:pPr>
      <w:r w:rsidRPr="001F3058">
        <w:rPr>
          <w:rFonts w:ascii="Times New Roman" w:eastAsia="Times New Roman" w:hAnsi="Times New Roman" w:cs="Times New Roman"/>
          <w:b/>
          <w:i w:val="0"/>
          <w:iCs w:val="0"/>
          <w:color w:val="auto"/>
          <w:lang w:val="en-US"/>
        </w:rPr>
        <w:t>JSC Caspian Pipeline Consortium-К</w:t>
      </w:r>
    </w:p>
    <w:p w14:paraId="52B6501D" w14:textId="77777777" w:rsidR="002F2D5E" w:rsidRPr="001F3058" w:rsidRDefault="002F2D5E" w:rsidP="002F2D5E">
      <w:pPr>
        <w:ind w:left="-709" w:firstLine="709"/>
        <w:jc w:val="center"/>
        <w:rPr>
          <w:rFonts w:eastAsia="Times New Roman"/>
          <w:b/>
        </w:rPr>
      </w:pPr>
      <w:r w:rsidRPr="001F3058">
        <w:rPr>
          <w:rFonts w:eastAsia="Times New Roman"/>
          <w:b/>
        </w:rPr>
        <w:t>АО «Каспийский Трубопроводный Консорциум-К»</w:t>
      </w:r>
      <w:proofErr w:type="gramStart"/>
      <w:r w:rsidRPr="001F3058">
        <w:rPr>
          <w:rFonts w:eastAsia="Times New Roman"/>
          <w:b/>
        </w:rPr>
        <w:t>/«</w:t>
      </w:r>
      <w:proofErr w:type="gramEnd"/>
      <w:r w:rsidRPr="001F3058">
        <w:rPr>
          <w:rFonts w:eastAsia="Times New Roman"/>
          <w:b/>
        </w:rPr>
        <w:t xml:space="preserve">Каспий </w:t>
      </w:r>
      <w:proofErr w:type="spellStart"/>
      <w:r w:rsidRPr="001F3058">
        <w:rPr>
          <w:rFonts w:eastAsia="Times New Roman"/>
          <w:b/>
        </w:rPr>
        <w:t>Құбыр</w:t>
      </w:r>
      <w:proofErr w:type="spellEnd"/>
      <w:r w:rsidRPr="001F3058">
        <w:rPr>
          <w:rFonts w:eastAsia="Times New Roman"/>
          <w:b/>
        </w:rPr>
        <w:t xml:space="preserve"> Консорциумы-Қ» АҚ</w:t>
      </w:r>
    </w:p>
    <w:p w14:paraId="534C7666" w14:textId="77777777" w:rsidR="002F2D5E" w:rsidRPr="001F3058" w:rsidRDefault="002F2D5E" w:rsidP="002F2D5E">
      <w:pPr>
        <w:jc w:val="center"/>
      </w:pPr>
    </w:p>
    <w:p w14:paraId="37670ED5" w14:textId="77777777" w:rsidR="002F2D5E" w:rsidRPr="001F3058" w:rsidRDefault="002F2D5E" w:rsidP="002F2D5E">
      <w:pPr>
        <w:jc w:val="center"/>
      </w:pPr>
    </w:p>
    <w:p w14:paraId="07B0CAD0" w14:textId="77777777" w:rsidR="002F2D5E" w:rsidRPr="001F3058" w:rsidRDefault="002F2D5E" w:rsidP="002F2D5E">
      <w:pPr>
        <w:ind w:left="34"/>
        <w:jc w:val="center"/>
        <w:rPr>
          <w:lang w:val="en-US"/>
        </w:rPr>
      </w:pPr>
      <w:r w:rsidRPr="001F3058">
        <w:rPr>
          <w:lang w:val="en-US"/>
        </w:rPr>
        <w:t>_________________________________</w:t>
      </w:r>
    </w:p>
    <w:p w14:paraId="24614157" w14:textId="77777777" w:rsidR="002F2D5E" w:rsidRPr="001F3058" w:rsidRDefault="002F2D5E" w:rsidP="002F2D5E">
      <w:pPr>
        <w:pStyle w:val="a3"/>
        <w:ind w:left="-142"/>
        <w:jc w:val="center"/>
        <w:rPr>
          <w:bCs/>
          <w:sz w:val="20"/>
          <w:lang w:val="en-US"/>
        </w:rPr>
      </w:pPr>
      <w:r w:rsidRPr="001F3058">
        <w:rPr>
          <w:bCs/>
          <w:sz w:val="20"/>
          <w:lang w:val="en-US"/>
        </w:rPr>
        <w:t>Deputy General Director</w:t>
      </w:r>
      <w:r w:rsidRPr="001F3058">
        <w:rPr>
          <w:bCs/>
          <w:sz w:val="20"/>
          <w:lang w:val="kk-KZ"/>
        </w:rPr>
        <w:t xml:space="preserve"> Mr. </w:t>
      </w:r>
      <w:proofErr w:type="gramStart"/>
      <w:r w:rsidRPr="001F3058">
        <w:rPr>
          <w:bCs/>
          <w:sz w:val="20"/>
          <w:lang w:val="kk-KZ"/>
        </w:rPr>
        <w:t>Ka</w:t>
      </w:r>
      <w:proofErr w:type="spellStart"/>
      <w:r w:rsidRPr="001F3058">
        <w:rPr>
          <w:bCs/>
          <w:sz w:val="20"/>
          <w:lang w:val="en-US"/>
        </w:rPr>
        <w:t>byldin</w:t>
      </w:r>
      <w:proofErr w:type="spellEnd"/>
      <w:r w:rsidRPr="001F3058">
        <w:rPr>
          <w:bCs/>
          <w:sz w:val="20"/>
          <w:lang w:val="kk-KZ"/>
        </w:rPr>
        <w:t xml:space="preserve">  </w:t>
      </w:r>
      <w:r w:rsidRPr="001F3058">
        <w:rPr>
          <w:bCs/>
          <w:sz w:val="20"/>
          <w:lang w:val="en-US"/>
        </w:rPr>
        <w:t>K</w:t>
      </w:r>
      <w:proofErr w:type="gramEnd"/>
      <w:r w:rsidRPr="001F3058">
        <w:rPr>
          <w:bCs/>
          <w:sz w:val="20"/>
          <w:lang w:val="kk-KZ"/>
        </w:rPr>
        <w:t xml:space="preserve"> .</w:t>
      </w:r>
      <w:r w:rsidRPr="001F3058">
        <w:rPr>
          <w:bCs/>
          <w:sz w:val="20"/>
          <w:lang w:val="en-US"/>
        </w:rPr>
        <w:t>M</w:t>
      </w:r>
      <w:r w:rsidRPr="001F3058">
        <w:rPr>
          <w:bCs/>
          <w:sz w:val="20"/>
          <w:lang w:val="kk-KZ"/>
        </w:rPr>
        <w:t>.</w:t>
      </w:r>
    </w:p>
    <w:p w14:paraId="42146DCA" w14:textId="77777777" w:rsidR="002F2D5E" w:rsidRPr="001F3058" w:rsidRDefault="002F2D5E" w:rsidP="002F2D5E">
      <w:pPr>
        <w:pStyle w:val="a3"/>
        <w:jc w:val="center"/>
        <w:rPr>
          <w:bCs/>
          <w:sz w:val="20"/>
          <w:lang w:val="kk-KZ"/>
        </w:rPr>
      </w:pPr>
      <w:r w:rsidRPr="001F3058">
        <w:rPr>
          <w:bCs/>
          <w:sz w:val="20"/>
        </w:rPr>
        <w:t>Заместитель Генерального директора</w:t>
      </w:r>
      <w:r w:rsidRPr="001F3058">
        <w:rPr>
          <w:bCs/>
          <w:sz w:val="20"/>
          <w:lang w:val="kk-KZ"/>
        </w:rPr>
        <w:t xml:space="preserve"> Кабылдин</w:t>
      </w:r>
      <w:r w:rsidRPr="001F3058">
        <w:rPr>
          <w:bCs/>
          <w:sz w:val="20"/>
        </w:rPr>
        <w:t xml:space="preserve"> К</w:t>
      </w:r>
      <w:r w:rsidRPr="001F3058">
        <w:rPr>
          <w:bCs/>
          <w:sz w:val="20"/>
          <w:lang w:val="kk-KZ"/>
        </w:rPr>
        <w:t>.М. /</w:t>
      </w:r>
    </w:p>
    <w:p w14:paraId="24C4A74A" w14:textId="742A7F81" w:rsidR="002F2D5E" w:rsidRPr="001F3058" w:rsidRDefault="002F2D5E" w:rsidP="002F2D5E">
      <w:pPr>
        <w:pStyle w:val="a3"/>
        <w:jc w:val="center"/>
        <w:rPr>
          <w:bCs/>
          <w:sz w:val="20"/>
          <w:lang w:val="kk-KZ"/>
        </w:rPr>
      </w:pPr>
      <w:r w:rsidRPr="001F3058">
        <w:rPr>
          <w:bCs/>
          <w:sz w:val="20"/>
          <w:lang w:val="kk-KZ"/>
        </w:rPr>
        <w:t>Бас директордың орынбасары Қ.М. Қабылдин</w:t>
      </w:r>
    </w:p>
    <w:p w14:paraId="2752919C" w14:textId="77777777" w:rsidR="002F2D5E" w:rsidRPr="001F3058" w:rsidRDefault="002F2D5E" w:rsidP="002F2D5E">
      <w:pPr>
        <w:pStyle w:val="2"/>
        <w:rPr>
          <w:bCs/>
          <w:i/>
          <w:iCs/>
          <w:sz w:val="20"/>
          <w:lang w:val="kk-KZ"/>
        </w:rPr>
      </w:pPr>
    </w:p>
    <w:p w14:paraId="25A8CB57" w14:textId="77777777" w:rsidR="002F2D5E" w:rsidRPr="001F3058" w:rsidRDefault="002F2D5E" w:rsidP="002F2D5E">
      <w:pPr>
        <w:jc w:val="center"/>
        <w:rPr>
          <w:b/>
          <w:lang w:val="kk-KZ"/>
        </w:rPr>
      </w:pPr>
      <w:r w:rsidRPr="001F3058">
        <w:rPr>
          <w:b/>
          <w:lang w:val="kk-KZ"/>
        </w:rPr>
        <w:t>BUYER / ПОКУПАТЕЛЬ / САТЫП АЛУШЫ</w:t>
      </w:r>
    </w:p>
    <w:p w14:paraId="39F83EC2" w14:textId="79B42082" w:rsidR="00A17E6F" w:rsidRPr="001F3058" w:rsidRDefault="00597BE6" w:rsidP="00A17E6F">
      <w:pPr>
        <w:jc w:val="center"/>
        <w:rPr>
          <w:rFonts w:eastAsia="Batang"/>
          <w:b/>
          <w:lang w:val="kk-KZ"/>
        </w:rPr>
      </w:pPr>
      <w:r>
        <w:rPr>
          <w:b/>
          <w:lang w:val="kk-KZ"/>
        </w:rPr>
        <w:t xml:space="preserve"> </w:t>
      </w:r>
      <w:r w:rsidR="002F2D5E" w:rsidRPr="001F3058">
        <w:rPr>
          <w:b/>
          <w:lang w:val="kk-KZ"/>
        </w:rPr>
        <w:t>/</w:t>
      </w:r>
      <w:r w:rsidR="002F2D5E" w:rsidRPr="001F3058">
        <w:rPr>
          <w:b/>
          <w:lang w:val="kk-KZ" w:eastAsia="en-US"/>
        </w:rPr>
        <w:t xml:space="preserve"> </w:t>
      </w:r>
      <w:r>
        <w:rPr>
          <w:rFonts w:eastAsia="Batang"/>
          <w:b/>
          <w:lang w:val="kk-KZ"/>
        </w:rPr>
        <w:t xml:space="preserve"> </w:t>
      </w:r>
      <w:r w:rsidR="002F2D5E" w:rsidRPr="001F3058">
        <w:rPr>
          <w:b/>
          <w:lang w:val="kk-KZ"/>
        </w:rPr>
        <w:t xml:space="preserve">/ </w:t>
      </w:r>
      <w:r>
        <w:rPr>
          <w:b/>
          <w:lang w:val="kk-KZ"/>
        </w:rPr>
        <w:t xml:space="preserve"> </w:t>
      </w:r>
    </w:p>
    <w:p w14:paraId="6CAF82D6" w14:textId="2B857578" w:rsidR="002F2D5E" w:rsidRPr="001F3058" w:rsidRDefault="002F2D5E" w:rsidP="00A17E6F">
      <w:pPr>
        <w:jc w:val="both"/>
        <w:rPr>
          <w:lang w:val="kk-KZ"/>
        </w:rPr>
      </w:pPr>
    </w:p>
    <w:p w14:paraId="243B4CEC" w14:textId="77777777" w:rsidR="002F2D5E" w:rsidRPr="001F3058" w:rsidRDefault="002F2D5E" w:rsidP="002F2D5E">
      <w:pPr>
        <w:ind w:left="34"/>
        <w:jc w:val="center"/>
        <w:rPr>
          <w:lang w:val="kk-KZ"/>
        </w:rPr>
      </w:pPr>
    </w:p>
    <w:p w14:paraId="0DB69D12" w14:textId="77777777" w:rsidR="002F2D5E" w:rsidRPr="001F3058" w:rsidRDefault="002F2D5E" w:rsidP="002F2D5E">
      <w:pPr>
        <w:ind w:left="34"/>
        <w:jc w:val="center"/>
        <w:rPr>
          <w:lang w:val="kk-KZ"/>
        </w:rPr>
      </w:pPr>
      <w:r w:rsidRPr="001F3058">
        <w:rPr>
          <w:lang w:val="kk-KZ"/>
        </w:rPr>
        <w:t>_______________________________________________</w:t>
      </w:r>
    </w:p>
    <w:p w14:paraId="63B6C6E7" w14:textId="0333A920" w:rsidR="00F80524" w:rsidRPr="001F3058" w:rsidRDefault="00597BE6" w:rsidP="00E17030">
      <w:pPr>
        <w:overflowPunct w:val="0"/>
        <w:autoSpaceDE w:val="0"/>
        <w:autoSpaceDN w:val="0"/>
        <w:adjustRightInd w:val="0"/>
        <w:ind w:right="-691"/>
        <w:jc w:val="center"/>
        <w:textAlignment w:val="baseline"/>
        <w:rPr>
          <w:lang w:val="kk-KZ"/>
        </w:rPr>
      </w:pPr>
      <w:r>
        <w:rPr>
          <w:bCs/>
          <w:lang w:val="kk-KZ"/>
        </w:rPr>
        <w:t xml:space="preserve"> </w:t>
      </w:r>
      <w:r w:rsidR="00EA01D1" w:rsidRPr="001F3058">
        <w:rPr>
          <w:bCs/>
          <w:lang w:val="kk-KZ"/>
        </w:rPr>
        <w:t>/</w:t>
      </w:r>
      <w:r>
        <w:rPr>
          <w:bCs/>
          <w:lang w:val="kk-KZ"/>
        </w:rPr>
        <w:t xml:space="preserve"> </w:t>
      </w:r>
      <w:r w:rsidR="00EA01D1" w:rsidRPr="001F3058">
        <w:rPr>
          <w:lang w:val="kk-KZ"/>
        </w:rPr>
        <w:t xml:space="preserve"> </w:t>
      </w:r>
      <w:r w:rsidR="00EA01D1" w:rsidRPr="001F3058">
        <w:rPr>
          <w:bCs/>
          <w:lang w:val="kk-KZ"/>
        </w:rPr>
        <w:t>/</w:t>
      </w:r>
      <w:r>
        <w:rPr>
          <w:bCs/>
          <w:lang w:val="kk-KZ"/>
        </w:rPr>
        <w:t xml:space="preserve"> </w:t>
      </w:r>
    </w:p>
    <w:sectPr w:rsidR="00F80524" w:rsidRPr="001F3058" w:rsidSect="00F26217">
      <w:footerReference w:type="default" r:id="rId8"/>
      <w:pgSz w:w="11906" w:h="16838"/>
      <w:pgMar w:top="1134" w:right="850"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B34B8" w14:textId="77777777" w:rsidR="00E17F97" w:rsidRDefault="00E17F97" w:rsidP="001F46D5">
      <w:r>
        <w:separator/>
      </w:r>
    </w:p>
  </w:endnote>
  <w:endnote w:type="continuationSeparator" w:id="0">
    <w:p w14:paraId="5F4D5426" w14:textId="77777777" w:rsidR="00E17F97" w:rsidRDefault="00E17F97" w:rsidP="001F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327036"/>
      <w:docPartObj>
        <w:docPartGallery w:val="Page Numbers (Bottom of Page)"/>
        <w:docPartUnique/>
      </w:docPartObj>
    </w:sdtPr>
    <w:sdtEndPr/>
    <w:sdtContent>
      <w:p w14:paraId="33580DF0" w14:textId="43098B4A" w:rsidR="00F26217" w:rsidRDefault="00F26217">
        <w:pPr>
          <w:pStyle w:val="af2"/>
          <w:jc w:val="center"/>
        </w:pPr>
        <w:r>
          <w:fldChar w:fldCharType="begin"/>
        </w:r>
        <w:r>
          <w:instrText>PAGE   \* MERGEFORMAT</w:instrText>
        </w:r>
        <w:r>
          <w:fldChar w:fldCharType="separate"/>
        </w:r>
        <w:r w:rsidR="00CA2642">
          <w:rPr>
            <w:noProof/>
          </w:rPr>
          <w:t>8</w:t>
        </w:r>
        <w:r>
          <w:fldChar w:fldCharType="end"/>
        </w:r>
      </w:p>
    </w:sdtContent>
  </w:sdt>
  <w:p w14:paraId="541B866E" w14:textId="77777777" w:rsidR="00F26217" w:rsidRDefault="00F2621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77506" w14:textId="77777777" w:rsidR="00E17F97" w:rsidRDefault="00E17F97" w:rsidP="001F46D5">
      <w:r>
        <w:separator/>
      </w:r>
    </w:p>
  </w:footnote>
  <w:footnote w:type="continuationSeparator" w:id="0">
    <w:p w14:paraId="5DDBF876" w14:textId="77777777" w:rsidR="00E17F97" w:rsidRDefault="00E17F97" w:rsidP="001F4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7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5C2F09"/>
    <w:multiLevelType w:val="multilevel"/>
    <w:tmpl w:val="9246FD24"/>
    <w:lvl w:ilvl="0">
      <w:start w:val="2"/>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8504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990E53"/>
    <w:multiLevelType w:val="multilevel"/>
    <w:tmpl w:val="BACA7AE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BC97024"/>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8E31333"/>
    <w:multiLevelType w:val="hybridMultilevel"/>
    <w:tmpl w:val="983E1B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DF231D"/>
    <w:multiLevelType w:val="hybridMultilevel"/>
    <w:tmpl w:val="85045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3543F"/>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3110640"/>
    <w:multiLevelType w:val="hybridMultilevel"/>
    <w:tmpl w:val="E67EE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1718B"/>
    <w:multiLevelType w:val="hybridMultilevel"/>
    <w:tmpl w:val="CC50BB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535AB1"/>
    <w:multiLevelType w:val="hybridMultilevel"/>
    <w:tmpl w:val="E7CC23F4"/>
    <w:lvl w:ilvl="0" w:tplc="744C0C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70473"/>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2"/>
  </w:num>
  <w:num w:numId="3">
    <w:abstractNumId w:val="8"/>
  </w:num>
  <w:num w:numId="4">
    <w:abstractNumId w:val="4"/>
  </w:num>
  <w:num w:numId="5">
    <w:abstractNumId w:val="3"/>
  </w:num>
  <w:num w:numId="6">
    <w:abstractNumId w:val="0"/>
  </w:num>
  <w:num w:numId="7">
    <w:abstractNumId w:val="2"/>
  </w:num>
  <w:num w:numId="8">
    <w:abstractNumId w:val="11"/>
  </w:num>
  <w:num w:numId="9">
    <w:abstractNumId w:val="10"/>
  </w:num>
  <w:num w:numId="10">
    <w:abstractNumId w:val="9"/>
  </w:num>
  <w:num w:numId="11">
    <w:abstractNumId w:val="7"/>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3D4"/>
    <w:rsid w:val="00003039"/>
    <w:rsid w:val="00003C44"/>
    <w:rsid w:val="000043EE"/>
    <w:rsid w:val="00005AB9"/>
    <w:rsid w:val="0001348D"/>
    <w:rsid w:val="00014E7C"/>
    <w:rsid w:val="00015D50"/>
    <w:rsid w:val="000206E2"/>
    <w:rsid w:val="00021630"/>
    <w:rsid w:val="000332AC"/>
    <w:rsid w:val="00043989"/>
    <w:rsid w:val="00044A2F"/>
    <w:rsid w:val="00053632"/>
    <w:rsid w:val="000547A2"/>
    <w:rsid w:val="0006312F"/>
    <w:rsid w:val="00064284"/>
    <w:rsid w:val="00065603"/>
    <w:rsid w:val="00066875"/>
    <w:rsid w:val="000729EA"/>
    <w:rsid w:val="00076019"/>
    <w:rsid w:val="00076427"/>
    <w:rsid w:val="00085E2E"/>
    <w:rsid w:val="00086D64"/>
    <w:rsid w:val="00087571"/>
    <w:rsid w:val="000967B7"/>
    <w:rsid w:val="00096E95"/>
    <w:rsid w:val="000970E5"/>
    <w:rsid w:val="000A308E"/>
    <w:rsid w:val="000A5BBE"/>
    <w:rsid w:val="000B67A5"/>
    <w:rsid w:val="000C0191"/>
    <w:rsid w:val="000C3533"/>
    <w:rsid w:val="000C5031"/>
    <w:rsid w:val="000D049A"/>
    <w:rsid w:val="000D4C22"/>
    <w:rsid w:val="000D6913"/>
    <w:rsid w:val="000E0354"/>
    <w:rsid w:val="000E159B"/>
    <w:rsid w:val="000E25B4"/>
    <w:rsid w:val="000E3747"/>
    <w:rsid w:val="000E627E"/>
    <w:rsid w:val="000E65E5"/>
    <w:rsid w:val="00102C22"/>
    <w:rsid w:val="001129E5"/>
    <w:rsid w:val="00115BCB"/>
    <w:rsid w:val="00120EFB"/>
    <w:rsid w:val="00123C65"/>
    <w:rsid w:val="00126666"/>
    <w:rsid w:val="00126DC8"/>
    <w:rsid w:val="00127E70"/>
    <w:rsid w:val="001305B1"/>
    <w:rsid w:val="00134AE7"/>
    <w:rsid w:val="00134E5C"/>
    <w:rsid w:val="00140403"/>
    <w:rsid w:val="00142CE8"/>
    <w:rsid w:val="00157C47"/>
    <w:rsid w:val="0017194E"/>
    <w:rsid w:val="00182573"/>
    <w:rsid w:val="00185541"/>
    <w:rsid w:val="001901D5"/>
    <w:rsid w:val="001941C5"/>
    <w:rsid w:val="00195309"/>
    <w:rsid w:val="00197876"/>
    <w:rsid w:val="00197C51"/>
    <w:rsid w:val="001A64A1"/>
    <w:rsid w:val="001A785C"/>
    <w:rsid w:val="001B57B6"/>
    <w:rsid w:val="001B61CA"/>
    <w:rsid w:val="001B78D8"/>
    <w:rsid w:val="001B7FD6"/>
    <w:rsid w:val="001C02BB"/>
    <w:rsid w:val="001C32D9"/>
    <w:rsid w:val="001C40B9"/>
    <w:rsid w:val="001C60BC"/>
    <w:rsid w:val="001D0E2E"/>
    <w:rsid w:val="001D45A4"/>
    <w:rsid w:val="001D75D7"/>
    <w:rsid w:val="001E3C2E"/>
    <w:rsid w:val="001E4B6A"/>
    <w:rsid w:val="001E5F8B"/>
    <w:rsid w:val="001E7E27"/>
    <w:rsid w:val="001F16D7"/>
    <w:rsid w:val="001F3058"/>
    <w:rsid w:val="001F4208"/>
    <w:rsid w:val="001F46D5"/>
    <w:rsid w:val="00204215"/>
    <w:rsid w:val="00204E30"/>
    <w:rsid w:val="00204E8D"/>
    <w:rsid w:val="00214C6F"/>
    <w:rsid w:val="00214D77"/>
    <w:rsid w:val="0021513A"/>
    <w:rsid w:val="00221EC4"/>
    <w:rsid w:val="00223878"/>
    <w:rsid w:val="00242F25"/>
    <w:rsid w:val="00244C1C"/>
    <w:rsid w:val="00246688"/>
    <w:rsid w:val="002543A2"/>
    <w:rsid w:val="00260C13"/>
    <w:rsid w:val="0026120B"/>
    <w:rsid w:val="002619BF"/>
    <w:rsid w:val="00265C18"/>
    <w:rsid w:val="00267195"/>
    <w:rsid w:val="0027275A"/>
    <w:rsid w:val="00281335"/>
    <w:rsid w:val="0029175D"/>
    <w:rsid w:val="00291D22"/>
    <w:rsid w:val="00294459"/>
    <w:rsid w:val="002950A9"/>
    <w:rsid w:val="00295BF1"/>
    <w:rsid w:val="002A0B1D"/>
    <w:rsid w:val="002A279B"/>
    <w:rsid w:val="002A6C95"/>
    <w:rsid w:val="002B2F77"/>
    <w:rsid w:val="002B5489"/>
    <w:rsid w:val="002C33C9"/>
    <w:rsid w:val="002C6B86"/>
    <w:rsid w:val="002D3751"/>
    <w:rsid w:val="002D6889"/>
    <w:rsid w:val="002D754F"/>
    <w:rsid w:val="002E012C"/>
    <w:rsid w:val="002E0D1B"/>
    <w:rsid w:val="002E289C"/>
    <w:rsid w:val="002E292E"/>
    <w:rsid w:val="002F2D5E"/>
    <w:rsid w:val="002F4A96"/>
    <w:rsid w:val="00306D5D"/>
    <w:rsid w:val="00321642"/>
    <w:rsid w:val="00326913"/>
    <w:rsid w:val="00332B8F"/>
    <w:rsid w:val="00333F0B"/>
    <w:rsid w:val="00334D88"/>
    <w:rsid w:val="00340751"/>
    <w:rsid w:val="00342CF4"/>
    <w:rsid w:val="0035022E"/>
    <w:rsid w:val="00355A35"/>
    <w:rsid w:val="00362A61"/>
    <w:rsid w:val="003832CB"/>
    <w:rsid w:val="00387384"/>
    <w:rsid w:val="0039131F"/>
    <w:rsid w:val="003A26A0"/>
    <w:rsid w:val="003A48CA"/>
    <w:rsid w:val="003A512C"/>
    <w:rsid w:val="003A72DD"/>
    <w:rsid w:val="003B523A"/>
    <w:rsid w:val="003B6981"/>
    <w:rsid w:val="003C42E2"/>
    <w:rsid w:val="003C5AF1"/>
    <w:rsid w:val="003C755D"/>
    <w:rsid w:val="003E12C7"/>
    <w:rsid w:val="003E1BEB"/>
    <w:rsid w:val="003F26FA"/>
    <w:rsid w:val="003F640D"/>
    <w:rsid w:val="00403A7B"/>
    <w:rsid w:val="00414AE7"/>
    <w:rsid w:val="00422319"/>
    <w:rsid w:val="0042328A"/>
    <w:rsid w:val="00425AB7"/>
    <w:rsid w:val="00431658"/>
    <w:rsid w:val="004339F4"/>
    <w:rsid w:val="0043418A"/>
    <w:rsid w:val="00434B6D"/>
    <w:rsid w:val="00435E52"/>
    <w:rsid w:val="00436D6D"/>
    <w:rsid w:val="0044280C"/>
    <w:rsid w:val="0044395F"/>
    <w:rsid w:val="00443DD9"/>
    <w:rsid w:val="004472AA"/>
    <w:rsid w:val="0045696D"/>
    <w:rsid w:val="00463AF0"/>
    <w:rsid w:val="00470781"/>
    <w:rsid w:val="004710E4"/>
    <w:rsid w:val="00480D78"/>
    <w:rsid w:val="00484EE5"/>
    <w:rsid w:val="00487666"/>
    <w:rsid w:val="00490DC7"/>
    <w:rsid w:val="004A0CA8"/>
    <w:rsid w:val="004B0926"/>
    <w:rsid w:val="004B2D64"/>
    <w:rsid w:val="004B6FB9"/>
    <w:rsid w:val="004C12FE"/>
    <w:rsid w:val="004C18BA"/>
    <w:rsid w:val="004C3756"/>
    <w:rsid w:val="004C4EB6"/>
    <w:rsid w:val="004C61B5"/>
    <w:rsid w:val="004D1791"/>
    <w:rsid w:val="004D1BD9"/>
    <w:rsid w:val="004D202E"/>
    <w:rsid w:val="004D33F0"/>
    <w:rsid w:val="004D3EE3"/>
    <w:rsid w:val="004D40CB"/>
    <w:rsid w:val="004E1D3F"/>
    <w:rsid w:val="004E58DC"/>
    <w:rsid w:val="004E5B01"/>
    <w:rsid w:val="004E72AC"/>
    <w:rsid w:val="004F32C5"/>
    <w:rsid w:val="004F3CC5"/>
    <w:rsid w:val="004F6BB5"/>
    <w:rsid w:val="004F777C"/>
    <w:rsid w:val="00503538"/>
    <w:rsid w:val="005131FB"/>
    <w:rsid w:val="00526314"/>
    <w:rsid w:val="00530738"/>
    <w:rsid w:val="005312FD"/>
    <w:rsid w:val="0053706A"/>
    <w:rsid w:val="005433F1"/>
    <w:rsid w:val="00547D13"/>
    <w:rsid w:val="00554D1C"/>
    <w:rsid w:val="00557C05"/>
    <w:rsid w:val="0056139F"/>
    <w:rsid w:val="0056155B"/>
    <w:rsid w:val="00564992"/>
    <w:rsid w:val="00565099"/>
    <w:rsid w:val="00567FB0"/>
    <w:rsid w:val="005700DA"/>
    <w:rsid w:val="00571B08"/>
    <w:rsid w:val="00572052"/>
    <w:rsid w:val="00572DD7"/>
    <w:rsid w:val="00575EB2"/>
    <w:rsid w:val="005827F0"/>
    <w:rsid w:val="005869DD"/>
    <w:rsid w:val="00595730"/>
    <w:rsid w:val="00596831"/>
    <w:rsid w:val="00597BE6"/>
    <w:rsid w:val="005A1292"/>
    <w:rsid w:val="005A3791"/>
    <w:rsid w:val="005A4752"/>
    <w:rsid w:val="005B2A78"/>
    <w:rsid w:val="005B6385"/>
    <w:rsid w:val="005B7A07"/>
    <w:rsid w:val="005C4041"/>
    <w:rsid w:val="005C7250"/>
    <w:rsid w:val="005D29A8"/>
    <w:rsid w:val="005D3461"/>
    <w:rsid w:val="005D371B"/>
    <w:rsid w:val="005D5A9A"/>
    <w:rsid w:val="005E0418"/>
    <w:rsid w:val="005F04AD"/>
    <w:rsid w:val="005F0FFB"/>
    <w:rsid w:val="005F1D6C"/>
    <w:rsid w:val="005F656C"/>
    <w:rsid w:val="005F6DB9"/>
    <w:rsid w:val="005F7F1C"/>
    <w:rsid w:val="00602947"/>
    <w:rsid w:val="00602BE8"/>
    <w:rsid w:val="00604563"/>
    <w:rsid w:val="00612A3A"/>
    <w:rsid w:val="0062237E"/>
    <w:rsid w:val="006239BC"/>
    <w:rsid w:val="00631F2E"/>
    <w:rsid w:val="00633F83"/>
    <w:rsid w:val="006422C2"/>
    <w:rsid w:val="006468AF"/>
    <w:rsid w:val="006477CF"/>
    <w:rsid w:val="00652945"/>
    <w:rsid w:val="00666CFE"/>
    <w:rsid w:val="006675EC"/>
    <w:rsid w:val="00667C24"/>
    <w:rsid w:val="006730BC"/>
    <w:rsid w:val="00674FB9"/>
    <w:rsid w:val="00684855"/>
    <w:rsid w:val="00692E76"/>
    <w:rsid w:val="00693FA5"/>
    <w:rsid w:val="006946A1"/>
    <w:rsid w:val="006954B2"/>
    <w:rsid w:val="00697CD4"/>
    <w:rsid w:val="006A0DFB"/>
    <w:rsid w:val="006A11D1"/>
    <w:rsid w:val="006A185B"/>
    <w:rsid w:val="006A1A36"/>
    <w:rsid w:val="006A547D"/>
    <w:rsid w:val="006A5B63"/>
    <w:rsid w:val="006B0DC4"/>
    <w:rsid w:val="006B1C99"/>
    <w:rsid w:val="006B2EAC"/>
    <w:rsid w:val="006C0838"/>
    <w:rsid w:val="006C0889"/>
    <w:rsid w:val="006C45D3"/>
    <w:rsid w:val="006E282B"/>
    <w:rsid w:val="006E2F20"/>
    <w:rsid w:val="006E4B32"/>
    <w:rsid w:val="006E72DC"/>
    <w:rsid w:val="006F24C3"/>
    <w:rsid w:val="006F5E52"/>
    <w:rsid w:val="006F68CB"/>
    <w:rsid w:val="006F6DA3"/>
    <w:rsid w:val="006F7E70"/>
    <w:rsid w:val="00713306"/>
    <w:rsid w:val="00714364"/>
    <w:rsid w:val="00722CC4"/>
    <w:rsid w:val="00731B73"/>
    <w:rsid w:val="007423EA"/>
    <w:rsid w:val="00742444"/>
    <w:rsid w:val="00743889"/>
    <w:rsid w:val="007520B2"/>
    <w:rsid w:val="0075689D"/>
    <w:rsid w:val="00757C46"/>
    <w:rsid w:val="00762190"/>
    <w:rsid w:val="00765992"/>
    <w:rsid w:val="007719FF"/>
    <w:rsid w:val="007733D4"/>
    <w:rsid w:val="007863B6"/>
    <w:rsid w:val="0078659C"/>
    <w:rsid w:val="00786DF2"/>
    <w:rsid w:val="00787A38"/>
    <w:rsid w:val="007950D2"/>
    <w:rsid w:val="007A22AA"/>
    <w:rsid w:val="007A3B13"/>
    <w:rsid w:val="007A4DF5"/>
    <w:rsid w:val="007A51C4"/>
    <w:rsid w:val="007B1C7C"/>
    <w:rsid w:val="007B2A4B"/>
    <w:rsid w:val="007B2A69"/>
    <w:rsid w:val="007B3EC4"/>
    <w:rsid w:val="007C1774"/>
    <w:rsid w:val="007C3E9A"/>
    <w:rsid w:val="007C47AE"/>
    <w:rsid w:val="007E399C"/>
    <w:rsid w:val="007E7F5C"/>
    <w:rsid w:val="007F14AD"/>
    <w:rsid w:val="0081314F"/>
    <w:rsid w:val="00813E48"/>
    <w:rsid w:val="0081553F"/>
    <w:rsid w:val="00816600"/>
    <w:rsid w:val="00821E20"/>
    <w:rsid w:val="008226DD"/>
    <w:rsid w:val="00830DE7"/>
    <w:rsid w:val="0084264D"/>
    <w:rsid w:val="00853046"/>
    <w:rsid w:val="0085542F"/>
    <w:rsid w:val="00864130"/>
    <w:rsid w:val="00867435"/>
    <w:rsid w:val="0087250B"/>
    <w:rsid w:val="008726F2"/>
    <w:rsid w:val="00880E5B"/>
    <w:rsid w:val="00885257"/>
    <w:rsid w:val="0089365A"/>
    <w:rsid w:val="00896CA5"/>
    <w:rsid w:val="008A6F07"/>
    <w:rsid w:val="008B2CC9"/>
    <w:rsid w:val="008B77F6"/>
    <w:rsid w:val="008C09AC"/>
    <w:rsid w:val="008C16EE"/>
    <w:rsid w:val="008C2F41"/>
    <w:rsid w:val="008C35AE"/>
    <w:rsid w:val="008C78F8"/>
    <w:rsid w:val="008D3D42"/>
    <w:rsid w:val="008E00E5"/>
    <w:rsid w:val="008E0F80"/>
    <w:rsid w:val="008E2B7B"/>
    <w:rsid w:val="008E4501"/>
    <w:rsid w:val="008E5873"/>
    <w:rsid w:val="008E6640"/>
    <w:rsid w:val="008E6A5C"/>
    <w:rsid w:val="008E756A"/>
    <w:rsid w:val="008F688D"/>
    <w:rsid w:val="008F7E64"/>
    <w:rsid w:val="00900636"/>
    <w:rsid w:val="00905C43"/>
    <w:rsid w:val="00906AA1"/>
    <w:rsid w:val="009245C1"/>
    <w:rsid w:val="00927222"/>
    <w:rsid w:val="00943BFB"/>
    <w:rsid w:val="00947BAB"/>
    <w:rsid w:val="0095185E"/>
    <w:rsid w:val="0096183B"/>
    <w:rsid w:val="00967047"/>
    <w:rsid w:val="00973AD7"/>
    <w:rsid w:val="00990237"/>
    <w:rsid w:val="00997A1E"/>
    <w:rsid w:val="009A22E9"/>
    <w:rsid w:val="009A3ADC"/>
    <w:rsid w:val="009C3030"/>
    <w:rsid w:val="009D549F"/>
    <w:rsid w:val="009E3012"/>
    <w:rsid w:val="009E39BD"/>
    <w:rsid w:val="009E4958"/>
    <w:rsid w:val="009E57E6"/>
    <w:rsid w:val="009E5CDC"/>
    <w:rsid w:val="009E6BC3"/>
    <w:rsid w:val="009F01FF"/>
    <w:rsid w:val="009F3844"/>
    <w:rsid w:val="009F5570"/>
    <w:rsid w:val="00A070B1"/>
    <w:rsid w:val="00A17703"/>
    <w:rsid w:val="00A17E48"/>
    <w:rsid w:val="00A17E6F"/>
    <w:rsid w:val="00A21DCF"/>
    <w:rsid w:val="00A35BE3"/>
    <w:rsid w:val="00A378D4"/>
    <w:rsid w:val="00A4078A"/>
    <w:rsid w:val="00A40917"/>
    <w:rsid w:val="00A46430"/>
    <w:rsid w:val="00A632C1"/>
    <w:rsid w:val="00A66DBA"/>
    <w:rsid w:val="00A709D0"/>
    <w:rsid w:val="00A72EF1"/>
    <w:rsid w:val="00A82A95"/>
    <w:rsid w:val="00A839AD"/>
    <w:rsid w:val="00A85232"/>
    <w:rsid w:val="00A87950"/>
    <w:rsid w:val="00A92BAB"/>
    <w:rsid w:val="00A96479"/>
    <w:rsid w:val="00AA23F9"/>
    <w:rsid w:val="00AA2522"/>
    <w:rsid w:val="00AA5855"/>
    <w:rsid w:val="00AA7010"/>
    <w:rsid w:val="00AB5E9B"/>
    <w:rsid w:val="00AB5ECE"/>
    <w:rsid w:val="00AC060A"/>
    <w:rsid w:val="00AC3498"/>
    <w:rsid w:val="00AC4464"/>
    <w:rsid w:val="00AC75F1"/>
    <w:rsid w:val="00AD53C6"/>
    <w:rsid w:val="00AD5A2A"/>
    <w:rsid w:val="00AE1B40"/>
    <w:rsid w:val="00AE590D"/>
    <w:rsid w:val="00AF0AE9"/>
    <w:rsid w:val="00AF2C5B"/>
    <w:rsid w:val="00AF5921"/>
    <w:rsid w:val="00B12C4D"/>
    <w:rsid w:val="00B26702"/>
    <w:rsid w:val="00B30145"/>
    <w:rsid w:val="00B32F9B"/>
    <w:rsid w:val="00B33BAF"/>
    <w:rsid w:val="00B3723A"/>
    <w:rsid w:val="00B4355A"/>
    <w:rsid w:val="00B56C2F"/>
    <w:rsid w:val="00B5746F"/>
    <w:rsid w:val="00B60082"/>
    <w:rsid w:val="00B620FE"/>
    <w:rsid w:val="00B71390"/>
    <w:rsid w:val="00B757A2"/>
    <w:rsid w:val="00B802D9"/>
    <w:rsid w:val="00B83B25"/>
    <w:rsid w:val="00B91C8C"/>
    <w:rsid w:val="00BA0398"/>
    <w:rsid w:val="00BA13DE"/>
    <w:rsid w:val="00BA7636"/>
    <w:rsid w:val="00BA7E71"/>
    <w:rsid w:val="00BB03EE"/>
    <w:rsid w:val="00BC3A1D"/>
    <w:rsid w:val="00BC5DB9"/>
    <w:rsid w:val="00BD5240"/>
    <w:rsid w:val="00BD5573"/>
    <w:rsid w:val="00BE0B46"/>
    <w:rsid w:val="00BF71CC"/>
    <w:rsid w:val="00C145DA"/>
    <w:rsid w:val="00C1631D"/>
    <w:rsid w:val="00C17775"/>
    <w:rsid w:val="00C21B85"/>
    <w:rsid w:val="00C24D45"/>
    <w:rsid w:val="00C27724"/>
    <w:rsid w:val="00C35A8A"/>
    <w:rsid w:val="00C40881"/>
    <w:rsid w:val="00C5686E"/>
    <w:rsid w:val="00C6565B"/>
    <w:rsid w:val="00C66D96"/>
    <w:rsid w:val="00C85A05"/>
    <w:rsid w:val="00C866A6"/>
    <w:rsid w:val="00C87CB1"/>
    <w:rsid w:val="00C9373A"/>
    <w:rsid w:val="00C967A2"/>
    <w:rsid w:val="00C973D1"/>
    <w:rsid w:val="00C97956"/>
    <w:rsid w:val="00CA228E"/>
    <w:rsid w:val="00CA2642"/>
    <w:rsid w:val="00CD0BA6"/>
    <w:rsid w:val="00CD2957"/>
    <w:rsid w:val="00CD58FB"/>
    <w:rsid w:val="00CD5F84"/>
    <w:rsid w:val="00CE4DC2"/>
    <w:rsid w:val="00CF5038"/>
    <w:rsid w:val="00CF73F3"/>
    <w:rsid w:val="00D148C9"/>
    <w:rsid w:val="00D21246"/>
    <w:rsid w:val="00D22EEE"/>
    <w:rsid w:val="00D23391"/>
    <w:rsid w:val="00D246ED"/>
    <w:rsid w:val="00D2570E"/>
    <w:rsid w:val="00D32B6C"/>
    <w:rsid w:val="00D47D5C"/>
    <w:rsid w:val="00D536F8"/>
    <w:rsid w:val="00D64877"/>
    <w:rsid w:val="00D721BB"/>
    <w:rsid w:val="00D77D2E"/>
    <w:rsid w:val="00D82A84"/>
    <w:rsid w:val="00D84661"/>
    <w:rsid w:val="00D8485E"/>
    <w:rsid w:val="00D84F1B"/>
    <w:rsid w:val="00D86CF5"/>
    <w:rsid w:val="00D95241"/>
    <w:rsid w:val="00D95743"/>
    <w:rsid w:val="00DA0613"/>
    <w:rsid w:val="00DA2E35"/>
    <w:rsid w:val="00DB2E24"/>
    <w:rsid w:val="00DB7C8D"/>
    <w:rsid w:val="00DC0C08"/>
    <w:rsid w:val="00DC14B3"/>
    <w:rsid w:val="00DD10A2"/>
    <w:rsid w:val="00DD5460"/>
    <w:rsid w:val="00DD5FDE"/>
    <w:rsid w:val="00DD7AF1"/>
    <w:rsid w:val="00DF3619"/>
    <w:rsid w:val="00DF797B"/>
    <w:rsid w:val="00E06E26"/>
    <w:rsid w:val="00E12F63"/>
    <w:rsid w:val="00E13D0B"/>
    <w:rsid w:val="00E14C73"/>
    <w:rsid w:val="00E160C9"/>
    <w:rsid w:val="00E17030"/>
    <w:rsid w:val="00E17F97"/>
    <w:rsid w:val="00E23F95"/>
    <w:rsid w:val="00E42086"/>
    <w:rsid w:val="00E5046D"/>
    <w:rsid w:val="00E523FB"/>
    <w:rsid w:val="00E55F9D"/>
    <w:rsid w:val="00E6202C"/>
    <w:rsid w:val="00E64E27"/>
    <w:rsid w:val="00E65F8B"/>
    <w:rsid w:val="00E70AB4"/>
    <w:rsid w:val="00E71F8C"/>
    <w:rsid w:val="00E76B32"/>
    <w:rsid w:val="00E77825"/>
    <w:rsid w:val="00E82B31"/>
    <w:rsid w:val="00E85A75"/>
    <w:rsid w:val="00E9076E"/>
    <w:rsid w:val="00E91E20"/>
    <w:rsid w:val="00E91E4B"/>
    <w:rsid w:val="00E97212"/>
    <w:rsid w:val="00E9778F"/>
    <w:rsid w:val="00EA01D1"/>
    <w:rsid w:val="00EA1620"/>
    <w:rsid w:val="00EA19FC"/>
    <w:rsid w:val="00EA5133"/>
    <w:rsid w:val="00EA5FA8"/>
    <w:rsid w:val="00EA705C"/>
    <w:rsid w:val="00EB0C25"/>
    <w:rsid w:val="00EB6E60"/>
    <w:rsid w:val="00EC4C78"/>
    <w:rsid w:val="00ED1BAF"/>
    <w:rsid w:val="00ED411A"/>
    <w:rsid w:val="00ED5099"/>
    <w:rsid w:val="00ED61BD"/>
    <w:rsid w:val="00EE727D"/>
    <w:rsid w:val="00EE7374"/>
    <w:rsid w:val="00EF0C10"/>
    <w:rsid w:val="00EF3592"/>
    <w:rsid w:val="00EF7C0C"/>
    <w:rsid w:val="00F016BE"/>
    <w:rsid w:val="00F021D9"/>
    <w:rsid w:val="00F0511B"/>
    <w:rsid w:val="00F12379"/>
    <w:rsid w:val="00F1711A"/>
    <w:rsid w:val="00F237E0"/>
    <w:rsid w:val="00F25D84"/>
    <w:rsid w:val="00F26217"/>
    <w:rsid w:val="00F47C62"/>
    <w:rsid w:val="00F52910"/>
    <w:rsid w:val="00F54E01"/>
    <w:rsid w:val="00F56FD2"/>
    <w:rsid w:val="00F663D5"/>
    <w:rsid w:val="00F70EEB"/>
    <w:rsid w:val="00F73AA8"/>
    <w:rsid w:val="00F760EA"/>
    <w:rsid w:val="00F80524"/>
    <w:rsid w:val="00F83C5B"/>
    <w:rsid w:val="00F84E75"/>
    <w:rsid w:val="00F84F6D"/>
    <w:rsid w:val="00F90E35"/>
    <w:rsid w:val="00F91904"/>
    <w:rsid w:val="00F9250A"/>
    <w:rsid w:val="00F96E7F"/>
    <w:rsid w:val="00F974B4"/>
    <w:rsid w:val="00FA6CC8"/>
    <w:rsid w:val="00FA6CF2"/>
    <w:rsid w:val="00FB0793"/>
    <w:rsid w:val="00FB5604"/>
    <w:rsid w:val="00FC4B35"/>
    <w:rsid w:val="00FD3CCF"/>
    <w:rsid w:val="00FE030B"/>
    <w:rsid w:val="00FE0B97"/>
    <w:rsid w:val="00FF5795"/>
    <w:rsid w:val="00FF6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0B62"/>
  <w15:docId w15:val="{85E24CA5-8B79-4B4F-A47C-14922366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3D4"/>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qFormat/>
    <w:rsid w:val="007733D4"/>
    <w:pPr>
      <w:keepNext/>
      <w:outlineLvl w:val="0"/>
    </w:pPr>
    <w:rPr>
      <w:sz w:val="24"/>
    </w:rPr>
  </w:style>
  <w:style w:type="paragraph" w:styleId="2">
    <w:name w:val="heading 2"/>
    <w:basedOn w:val="a"/>
    <w:next w:val="a"/>
    <w:link w:val="20"/>
    <w:qFormat/>
    <w:rsid w:val="007733D4"/>
    <w:pPr>
      <w:keepNext/>
      <w:jc w:val="center"/>
      <w:outlineLvl w:val="1"/>
    </w:pPr>
    <w:rPr>
      <w:sz w:val="24"/>
    </w:rPr>
  </w:style>
  <w:style w:type="paragraph" w:styleId="4">
    <w:name w:val="heading 4"/>
    <w:basedOn w:val="a"/>
    <w:next w:val="a"/>
    <w:link w:val="40"/>
    <w:uiPriority w:val="9"/>
    <w:semiHidden/>
    <w:unhideWhenUsed/>
    <w:qFormat/>
    <w:rsid w:val="007568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3D4"/>
    <w:rPr>
      <w:rFonts w:ascii="Times New Roman" w:eastAsia="Calibri" w:hAnsi="Times New Roman" w:cs="Times New Roman"/>
      <w:sz w:val="24"/>
      <w:szCs w:val="20"/>
      <w:lang w:eastAsia="ru-RU"/>
    </w:rPr>
  </w:style>
  <w:style w:type="character" w:customStyle="1" w:styleId="20">
    <w:name w:val="Заголовок 2 Знак"/>
    <w:basedOn w:val="a0"/>
    <w:link w:val="2"/>
    <w:rsid w:val="007733D4"/>
    <w:rPr>
      <w:rFonts w:ascii="Times New Roman" w:eastAsia="Calibri" w:hAnsi="Times New Roman" w:cs="Times New Roman"/>
      <w:sz w:val="24"/>
      <w:szCs w:val="20"/>
      <w:lang w:eastAsia="ru-RU"/>
    </w:rPr>
  </w:style>
  <w:style w:type="paragraph" w:styleId="a3">
    <w:name w:val="Body Text"/>
    <w:basedOn w:val="a"/>
    <w:link w:val="a4"/>
    <w:rsid w:val="007733D4"/>
    <w:rPr>
      <w:sz w:val="24"/>
    </w:rPr>
  </w:style>
  <w:style w:type="character" w:customStyle="1" w:styleId="a4">
    <w:name w:val="Основной текст Знак"/>
    <w:basedOn w:val="a0"/>
    <w:link w:val="a3"/>
    <w:rsid w:val="007733D4"/>
    <w:rPr>
      <w:rFonts w:ascii="Times New Roman" w:eastAsia="Calibri" w:hAnsi="Times New Roman" w:cs="Times New Roman"/>
      <w:sz w:val="24"/>
      <w:szCs w:val="20"/>
      <w:lang w:eastAsia="ru-RU"/>
    </w:rPr>
  </w:style>
  <w:style w:type="paragraph" w:styleId="21">
    <w:name w:val="Body Text 2"/>
    <w:basedOn w:val="a"/>
    <w:link w:val="22"/>
    <w:semiHidden/>
    <w:rsid w:val="007733D4"/>
    <w:rPr>
      <w:sz w:val="22"/>
    </w:rPr>
  </w:style>
  <w:style w:type="character" w:customStyle="1" w:styleId="22">
    <w:name w:val="Основной текст 2 Знак"/>
    <w:basedOn w:val="a0"/>
    <w:link w:val="21"/>
    <w:semiHidden/>
    <w:rsid w:val="007733D4"/>
    <w:rPr>
      <w:rFonts w:ascii="Times New Roman" w:eastAsia="Calibri" w:hAnsi="Times New Roman" w:cs="Times New Roman"/>
      <w:szCs w:val="20"/>
      <w:lang w:eastAsia="ru-RU"/>
    </w:rPr>
  </w:style>
  <w:style w:type="paragraph" w:customStyle="1" w:styleId="11">
    <w:name w:val="Абзац списка1"/>
    <w:basedOn w:val="a"/>
    <w:rsid w:val="007733D4"/>
    <w:pPr>
      <w:ind w:left="720"/>
      <w:contextualSpacing/>
    </w:pPr>
  </w:style>
  <w:style w:type="paragraph" w:styleId="a5">
    <w:name w:val="List Paragraph"/>
    <w:basedOn w:val="a"/>
    <w:uiPriority w:val="34"/>
    <w:qFormat/>
    <w:rsid w:val="007733D4"/>
    <w:pPr>
      <w:ind w:left="720"/>
      <w:contextualSpacing/>
      <w:jc w:val="right"/>
    </w:pPr>
    <w:rPr>
      <w:rFonts w:ascii="Calibri" w:hAnsi="Calibri"/>
      <w:sz w:val="22"/>
      <w:szCs w:val="22"/>
      <w:lang w:eastAsia="en-US"/>
    </w:rPr>
  </w:style>
  <w:style w:type="character" w:styleId="a6">
    <w:name w:val="annotation reference"/>
    <w:basedOn w:val="a0"/>
    <w:uiPriority w:val="99"/>
    <w:semiHidden/>
    <w:unhideWhenUsed/>
    <w:rsid w:val="00EA19FC"/>
    <w:rPr>
      <w:sz w:val="16"/>
      <w:szCs w:val="16"/>
    </w:rPr>
  </w:style>
  <w:style w:type="paragraph" w:styleId="a7">
    <w:name w:val="annotation text"/>
    <w:basedOn w:val="a"/>
    <w:link w:val="a8"/>
    <w:uiPriority w:val="99"/>
    <w:unhideWhenUsed/>
    <w:rsid w:val="00EA19FC"/>
  </w:style>
  <w:style w:type="character" w:customStyle="1" w:styleId="a8">
    <w:name w:val="Текст примечания Знак"/>
    <w:basedOn w:val="a0"/>
    <w:link w:val="a7"/>
    <w:uiPriority w:val="99"/>
    <w:rsid w:val="00EA19FC"/>
    <w:rPr>
      <w:rFonts w:ascii="Times New Roman" w:eastAsia="Calibri" w:hAnsi="Times New Roman" w:cs="Times New Roman"/>
      <w:sz w:val="20"/>
      <w:szCs w:val="20"/>
      <w:lang w:eastAsia="ru-RU"/>
    </w:rPr>
  </w:style>
  <w:style w:type="paragraph" w:styleId="a9">
    <w:name w:val="annotation subject"/>
    <w:basedOn w:val="a7"/>
    <w:next w:val="a7"/>
    <w:link w:val="aa"/>
    <w:uiPriority w:val="99"/>
    <w:semiHidden/>
    <w:unhideWhenUsed/>
    <w:rsid w:val="00EA19FC"/>
    <w:rPr>
      <w:b/>
      <w:bCs/>
    </w:rPr>
  </w:style>
  <w:style w:type="character" w:customStyle="1" w:styleId="aa">
    <w:name w:val="Тема примечания Знак"/>
    <w:basedOn w:val="a8"/>
    <w:link w:val="a9"/>
    <w:uiPriority w:val="99"/>
    <w:semiHidden/>
    <w:rsid w:val="00EA19FC"/>
    <w:rPr>
      <w:rFonts w:ascii="Times New Roman" w:eastAsia="Calibri" w:hAnsi="Times New Roman" w:cs="Times New Roman"/>
      <w:b/>
      <w:bCs/>
      <w:sz w:val="20"/>
      <w:szCs w:val="20"/>
      <w:lang w:eastAsia="ru-RU"/>
    </w:rPr>
  </w:style>
  <w:style w:type="paragraph" w:styleId="ab">
    <w:name w:val="Balloon Text"/>
    <w:basedOn w:val="a"/>
    <w:link w:val="ac"/>
    <w:semiHidden/>
    <w:unhideWhenUsed/>
    <w:rsid w:val="00EA19FC"/>
    <w:rPr>
      <w:rFonts w:ascii="Tahoma" w:hAnsi="Tahoma" w:cs="Tahoma"/>
      <w:sz w:val="16"/>
      <w:szCs w:val="16"/>
    </w:rPr>
  </w:style>
  <w:style w:type="character" w:customStyle="1" w:styleId="ac">
    <w:name w:val="Текст выноски Знак"/>
    <w:basedOn w:val="a0"/>
    <w:link w:val="ab"/>
    <w:uiPriority w:val="99"/>
    <w:semiHidden/>
    <w:rsid w:val="00EA19FC"/>
    <w:rPr>
      <w:rFonts w:ascii="Tahoma" w:eastAsia="Calibri" w:hAnsi="Tahoma" w:cs="Tahoma"/>
      <w:sz w:val="16"/>
      <w:szCs w:val="16"/>
      <w:lang w:eastAsia="ru-RU"/>
    </w:rPr>
  </w:style>
  <w:style w:type="table" w:styleId="ad">
    <w:name w:val="Table Grid"/>
    <w:basedOn w:val="a1"/>
    <w:uiPriority w:val="59"/>
    <w:rsid w:val="000D4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204E30"/>
    <w:rPr>
      <w:b/>
      <w:bCs/>
      <w:i w:val="0"/>
      <w:iCs w:val="0"/>
    </w:rPr>
  </w:style>
  <w:style w:type="character" w:customStyle="1" w:styleId="st1">
    <w:name w:val="st1"/>
    <w:basedOn w:val="a0"/>
    <w:rsid w:val="00204E30"/>
  </w:style>
  <w:style w:type="character" w:customStyle="1" w:styleId="af">
    <w:name w:val="Основной текст + Полужирный"/>
    <w:basedOn w:val="a0"/>
    <w:rsid w:val="00667C24"/>
    <w:rPr>
      <w:rFonts w:ascii="Times New Roman" w:eastAsia="Times New Roman" w:hAnsi="Times New Roman" w:cs="Times New Roman" w:hint="default"/>
      <w:b/>
      <w:bCs/>
      <w:i w:val="0"/>
      <w:iCs w:val="0"/>
      <w:smallCaps w:val="0"/>
      <w:strike w:val="0"/>
      <w:dstrike w:val="0"/>
      <w:spacing w:val="0"/>
      <w:sz w:val="27"/>
      <w:szCs w:val="27"/>
      <w:u w:val="none"/>
      <w:effect w:val="none"/>
    </w:rPr>
  </w:style>
  <w:style w:type="paragraph" w:styleId="af0">
    <w:name w:val="header"/>
    <w:basedOn w:val="a"/>
    <w:link w:val="af1"/>
    <w:unhideWhenUsed/>
    <w:rsid w:val="001F46D5"/>
    <w:pPr>
      <w:tabs>
        <w:tab w:val="center" w:pos="4677"/>
        <w:tab w:val="right" w:pos="9355"/>
      </w:tabs>
    </w:pPr>
  </w:style>
  <w:style w:type="character" w:customStyle="1" w:styleId="af1">
    <w:name w:val="Верхний колонтитул Знак"/>
    <w:basedOn w:val="a0"/>
    <w:link w:val="af0"/>
    <w:uiPriority w:val="99"/>
    <w:rsid w:val="001F46D5"/>
    <w:rPr>
      <w:rFonts w:ascii="Times New Roman" w:eastAsia="Calibri" w:hAnsi="Times New Roman" w:cs="Times New Roman"/>
      <w:sz w:val="20"/>
      <w:szCs w:val="20"/>
      <w:lang w:eastAsia="ru-RU"/>
    </w:rPr>
  </w:style>
  <w:style w:type="paragraph" w:styleId="af2">
    <w:name w:val="footer"/>
    <w:basedOn w:val="a"/>
    <w:link w:val="af3"/>
    <w:uiPriority w:val="99"/>
    <w:unhideWhenUsed/>
    <w:rsid w:val="001F46D5"/>
    <w:pPr>
      <w:tabs>
        <w:tab w:val="center" w:pos="4677"/>
        <w:tab w:val="right" w:pos="9355"/>
      </w:tabs>
    </w:pPr>
  </w:style>
  <w:style w:type="character" w:customStyle="1" w:styleId="af3">
    <w:name w:val="Нижний колонтитул Знак"/>
    <w:basedOn w:val="a0"/>
    <w:link w:val="af2"/>
    <w:uiPriority w:val="99"/>
    <w:rsid w:val="001F46D5"/>
    <w:rPr>
      <w:rFonts w:ascii="Times New Roman" w:eastAsia="Calibri" w:hAnsi="Times New Roman" w:cs="Times New Roman"/>
      <w:sz w:val="20"/>
      <w:szCs w:val="20"/>
      <w:lang w:eastAsia="ru-RU"/>
    </w:rPr>
  </w:style>
  <w:style w:type="character" w:styleId="af4">
    <w:name w:val="Strong"/>
    <w:basedOn w:val="a0"/>
    <w:qFormat/>
    <w:rsid w:val="00572DD7"/>
    <w:rPr>
      <w:b/>
      <w:bCs/>
    </w:rPr>
  </w:style>
  <w:style w:type="character" w:customStyle="1" w:styleId="s20">
    <w:name w:val="s20"/>
    <w:basedOn w:val="a0"/>
    <w:rsid w:val="004B2D64"/>
  </w:style>
  <w:style w:type="character" w:customStyle="1" w:styleId="extended-textshort">
    <w:name w:val="extended-text__short"/>
    <w:basedOn w:val="a0"/>
    <w:rsid w:val="003B6981"/>
  </w:style>
  <w:style w:type="character" w:customStyle="1" w:styleId="40">
    <w:name w:val="Заголовок 4 Знак"/>
    <w:basedOn w:val="a0"/>
    <w:link w:val="4"/>
    <w:uiPriority w:val="9"/>
    <w:semiHidden/>
    <w:rsid w:val="0075689D"/>
    <w:rPr>
      <w:rFonts w:asciiTheme="majorHAnsi" w:eastAsiaTheme="majorEastAsia" w:hAnsiTheme="majorHAnsi" w:cstheme="majorBidi"/>
      <w:i/>
      <w:iCs/>
      <w:color w:val="365F91" w:themeColor="accent1" w:themeShade="BF"/>
      <w:sz w:val="20"/>
      <w:szCs w:val="20"/>
      <w:lang w:eastAsia="ru-RU"/>
    </w:rPr>
  </w:style>
  <w:style w:type="character" w:customStyle="1" w:styleId="23">
    <w:name w:val="Заголовок №2_"/>
    <w:link w:val="24"/>
    <w:locked/>
    <w:rsid w:val="00C85A05"/>
    <w:rPr>
      <w:b/>
      <w:bCs/>
      <w:sz w:val="27"/>
      <w:szCs w:val="27"/>
      <w:shd w:val="clear" w:color="auto" w:fill="FFFFFF"/>
    </w:rPr>
  </w:style>
  <w:style w:type="paragraph" w:customStyle="1" w:styleId="24">
    <w:name w:val="Заголовок №2"/>
    <w:basedOn w:val="a"/>
    <w:link w:val="23"/>
    <w:rsid w:val="00C85A05"/>
    <w:pPr>
      <w:widowControl w:val="0"/>
      <w:shd w:val="clear" w:color="auto" w:fill="FFFFFF"/>
      <w:spacing w:line="0" w:lineRule="atLeast"/>
      <w:jc w:val="center"/>
      <w:outlineLvl w:val="1"/>
    </w:pPr>
    <w:rPr>
      <w:rFonts w:asciiTheme="minorHAnsi" w:eastAsiaTheme="minorHAnsi" w:hAnsiTheme="minorHAnsi" w:cstheme="minorBidi"/>
      <w:b/>
      <w:bCs/>
      <w:sz w:val="27"/>
      <w:szCs w:val="27"/>
      <w:lang w:eastAsia="en-US"/>
    </w:rPr>
  </w:style>
  <w:style w:type="character" w:customStyle="1" w:styleId="af5">
    <w:name w:val="Основной текст_"/>
    <w:link w:val="25"/>
    <w:locked/>
    <w:rsid w:val="00C85A05"/>
    <w:rPr>
      <w:sz w:val="27"/>
      <w:szCs w:val="27"/>
      <w:shd w:val="clear" w:color="auto" w:fill="FFFFFF"/>
    </w:rPr>
  </w:style>
  <w:style w:type="paragraph" w:customStyle="1" w:styleId="25">
    <w:name w:val="Основной текст2"/>
    <w:basedOn w:val="a"/>
    <w:link w:val="af5"/>
    <w:rsid w:val="00C85A05"/>
    <w:pPr>
      <w:widowControl w:val="0"/>
      <w:shd w:val="clear" w:color="auto" w:fill="FFFFFF"/>
      <w:spacing w:line="326" w:lineRule="exact"/>
    </w:pPr>
    <w:rPr>
      <w:rFonts w:asciiTheme="minorHAnsi" w:eastAsiaTheme="minorHAnsi" w:hAnsiTheme="minorHAnsi" w:cstheme="minorBidi"/>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9151">
      <w:bodyDiv w:val="1"/>
      <w:marLeft w:val="0"/>
      <w:marRight w:val="0"/>
      <w:marTop w:val="0"/>
      <w:marBottom w:val="0"/>
      <w:divBdr>
        <w:top w:val="none" w:sz="0" w:space="0" w:color="auto"/>
        <w:left w:val="none" w:sz="0" w:space="0" w:color="auto"/>
        <w:bottom w:val="none" w:sz="0" w:space="0" w:color="auto"/>
        <w:right w:val="none" w:sz="0" w:space="0" w:color="auto"/>
      </w:divBdr>
    </w:div>
    <w:div w:id="510527242">
      <w:bodyDiv w:val="1"/>
      <w:marLeft w:val="0"/>
      <w:marRight w:val="0"/>
      <w:marTop w:val="0"/>
      <w:marBottom w:val="0"/>
      <w:divBdr>
        <w:top w:val="none" w:sz="0" w:space="0" w:color="auto"/>
        <w:left w:val="none" w:sz="0" w:space="0" w:color="auto"/>
        <w:bottom w:val="none" w:sz="0" w:space="0" w:color="auto"/>
        <w:right w:val="none" w:sz="0" w:space="0" w:color="auto"/>
      </w:divBdr>
    </w:div>
    <w:div w:id="813106986">
      <w:bodyDiv w:val="1"/>
      <w:marLeft w:val="0"/>
      <w:marRight w:val="0"/>
      <w:marTop w:val="0"/>
      <w:marBottom w:val="0"/>
      <w:divBdr>
        <w:top w:val="none" w:sz="0" w:space="0" w:color="auto"/>
        <w:left w:val="none" w:sz="0" w:space="0" w:color="auto"/>
        <w:bottom w:val="none" w:sz="0" w:space="0" w:color="auto"/>
        <w:right w:val="none" w:sz="0" w:space="0" w:color="auto"/>
      </w:divBdr>
    </w:div>
    <w:div w:id="961500394">
      <w:bodyDiv w:val="1"/>
      <w:marLeft w:val="0"/>
      <w:marRight w:val="0"/>
      <w:marTop w:val="0"/>
      <w:marBottom w:val="0"/>
      <w:divBdr>
        <w:top w:val="none" w:sz="0" w:space="0" w:color="auto"/>
        <w:left w:val="none" w:sz="0" w:space="0" w:color="auto"/>
        <w:bottom w:val="none" w:sz="0" w:space="0" w:color="auto"/>
        <w:right w:val="none" w:sz="0" w:space="0" w:color="auto"/>
      </w:divBdr>
    </w:div>
    <w:div w:id="1190950153">
      <w:bodyDiv w:val="1"/>
      <w:marLeft w:val="0"/>
      <w:marRight w:val="0"/>
      <w:marTop w:val="0"/>
      <w:marBottom w:val="0"/>
      <w:divBdr>
        <w:top w:val="none" w:sz="0" w:space="0" w:color="auto"/>
        <w:left w:val="none" w:sz="0" w:space="0" w:color="auto"/>
        <w:bottom w:val="none" w:sz="0" w:space="0" w:color="auto"/>
        <w:right w:val="none" w:sz="0" w:space="0" w:color="auto"/>
      </w:divBdr>
    </w:div>
    <w:div w:id="183772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CE166-08D3-40F5-A4A0-0ED191AC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8</Pages>
  <Words>4951</Words>
  <Characters>28222</Characters>
  <Application>Microsoft Office Word</Application>
  <DocSecurity>0</DocSecurity>
  <Lines>235</Lines>
  <Paragraphs>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33107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erin0319</cp:lastModifiedBy>
  <cp:revision>66</cp:revision>
  <cp:lastPrinted>2016-08-19T09:34:00Z</cp:lastPrinted>
  <dcterms:created xsi:type="dcterms:W3CDTF">2022-07-28T11:32:00Z</dcterms:created>
  <dcterms:modified xsi:type="dcterms:W3CDTF">2023-01-18T08:34:00Z</dcterms:modified>
</cp:coreProperties>
</file>